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9CA529" w14:textId="77777777" w:rsidR="00F6649D" w:rsidRPr="00A92497" w:rsidRDefault="00F6649D" w:rsidP="00A92497">
      <w:pPr>
        <w:spacing w:line="240" w:lineRule="auto"/>
        <w:jc w:val="center"/>
        <w:rPr>
          <w:b/>
          <w:bCs/>
          <w:szCs w:val="24"/>
        </w:rPr>
      </w:pPr>
      <w:r w:rsidRPr="00A92497">
        <w:rPr>
          <w:b/>
          <w:bCs/>
          <w:szCs w:val="24"/>
        </w:rPr>
        <w:t>Федеральное государственное образовательное бюджетное</w:t>
      </w:r>
    </w:p>
    <w:p w14:paraId="6478DEF3" w14:textId="77777777" w:rsidR="00F6649D" w:rsidRPr="00A92497" w:rsidRDefault="00F6649D" w:rsidP="00A92497">
      <w:pPr>
        <w:spacing w:line="240" w:lineRule="auto"/>
        <w:jc w:val="center"/>
        <w:rPr>
          <w:b/>
          <w:bCs/>
          <w:szCs w:val="24"/>
        </w:rPr>
      </w:pPr>
      <w:r w:rsidRPr="00A92497">
        <w:rPr>
          <w:b/>
          <w:bCs/>
          <w:szCs w:val="24"/>
        </w:rPr>
        <w:t>учреждение высшего образования</w:t>
      </w:r>
    </w:p>
    <w:p w14:paraId="0C0DEDF1" w14:textId="77777777" w:rsidR="00F6649D" w:rsidRPr="00F6649D" w:rsidRDefault="00F6649D" w:rsidP="00A92497">
      <w:pPr>
        <w:spacing w:line="240" w:lineRule="auto"/>
        <w:jc w:val="center"/>
        <w:rPr>
          <w:b/>
          <w:bCs/>
        </w:rPr>
      </w:pPr>
      <w:r>
        <w:t>«</w:t>
      </w:r>
      <w:r w:rsidRPr="00F6649D">
        <w:rPr>
          <w:b/>
          <w:bCs/>
        </w:rPr>
        <w:t>ФИНАНСОВЫЙ УНИВЕРСИТЕТ</w:t>
      </w:r>
    </w:p>
    <w:p w14:paraId="0D6DEBFA" w14:textId="1CE29248" w:rsidR="00F6649D" w:rsidRDefault="00F6649D" w:rsidP="00A92497">
      <w:pPr>
        <w:spacing w:line="240" w:lineRule="auto"/>
        <w:jc w:val="center"/>
        <w:rPr>
          <w:b/>
          <w:bCs/>
        </w:rPr>
      </w:pPr>
      <w:r w:rsidRPr="00F6649D">
        <w:rPr>
          <w:b/>
          <w:bCs/>
        </w:rPr>
        <w:t>ПРИ ПРАВИТЕЛЬСТВЕ РОССИЙСКОЙ ФЕДЕРАЦИИ»</w:t>
      </w:r>
    </w:p>
    <w:p w14:paraId="3B128310" w14:textId="77777777" w:rsidR="00A92497" w:rsidRPr="00F6649D" w:rsidRDefault="00A92497" w:rsidP="00A92497">
      <w:pPr>
        <w:spacing w:line="240" w:lineRule="auto"/>
        <w:jc w:val="center"/>
        <w:rPr>
          <w:b/>
          <w:bCs/>
        </w:rPr>
      </w:pPr>
    </w:p>
    <w:p w14:paraId="4D029CDA" w14:textId="77777777" w:rsidR="00F6649D" w:rsidRPr="00F6649D" w:rsidRDefault="00F6649D" w:rsidP="001E0FDE">
      <w:pPr>
        <w:jc w:val="center"/>
        <w:rPr>
          <w:b/>
          <w:bCs/>
        </w:rPr>
      </w:pPr>
      <w:r w:rsidRPr="00F6649D">
        <w:rPr>
          <w:b/>
          <w:bCs/>
        </w:rPr>
        <w:t>(Финансовый университет)</w:t>
      </w:r>
    </w:p>
    <w:p w14:paraId="32DD7036" w14:textId="77777777" w:rsidR="00F6649D" w:rsidRDefault="00F6649D" w:rsidP="001E0FDE"/>
    <w:p w14:paraId="78483886" w14:textId="7095835D" w:rsidR="00F6649D" w:rsidRPr="00A92497" w:rsidRDefault="00F6649D" w:rsidP="00A92497">
      <w:pPr>
        <w:spacing w:line="240" w:lineRule="auto"/>
        <w:jc w:val="center"/>
        <w:rPr>
          <w:b/>
          <w:bCs/>
        </w:rPr>
      </w:pPr>
      <w:r w:rsidRPr="00A92497">
        <w:rPr>
          <w:b/>
          <w:bCs/>
        </w:rPr>
        <w:t>Департамент бизнес-информатики</w:t>
      </w:r>
    </w:p>
    <w:p w14:paraId="05AD6B03" w14:textId="77777777" w:rsidR="00F6649D" w:rsidRPr="00A92497" w:rsidRDefault="00F6649D" w:rsidP="00A92497">
      <w:pPr>
        <w:spacing w:line="240" w:lineRule="auto"/>
        <w:jc w:val="center"/>
        <w:rPr>
          <w:b/>
          <w:bCs/>
        </w:rPr>
      </w:pPr>
      <w:r w:rsidRPr="00A92497">
        <w:rPr>
          <w:b/>
          <w:bCs/>
        </w:rPr>
        <w:t>Факультета информационных технологий и анализа больших данных</w:t>
      </w:r>
    </w:p>
    <w:p w14:paraId="069473A2" w14:textId="77777777" w:rsidR="00F6649D" w:rsidRDefault="00F6649D" w:rsidP="001E0FDE"/>
    <w:p w14:paraId="02F19E06" w14:textId="77777777" w:rsidR="00F6649D" w:rsidRDefault="00F6649D" w:rsidP="0008626D">
      <w:pPr>
        <w:jc w:val="center"/>
      </w:pPr>
    </w:p>
    <w:p w14:paraId="68EF0F27" w14:textId="48828910" w:rsidR="00F6649D" w:rsidRDefault="0008626D" w:rsidP="0008626D">
      <w:pPr>
        <w:jc w:val="center"/>
      </w:pPr>
      <w:r>
        <w:t xml:space="preserve">                                                                          </w:t>
      </w:r>
      <w:r w:rsidR="00F6649D">
        <w:t>УТВЕРЖДАЮ</w:t>
      </w:r>
    </w:p>
    <w:p w14:paraId="36254CCB" w14:textId="1F183D2A" w:rsidR="00F6649D" w:rsidRDefault="0008626D" w:rsidP="0008626D">
      <w:pPr>
        <w:spacing w:line="240" w:lineRule="auto"/>
        <w:jc w:val="center"/>
      </w:pPr>
      <w:r>
        <w:t xml:space="preserve">                                                                                     </w:t>
      </w:r>
      <w:r w:rsidR="00F6649D">
        <w:t>Проректор по учебной</w:t>
      </w:r>
    </w:p>
    <w:p w14:paraId="4FFFEABA" w14:textId="373A144C" w:rsidR="00F6649D" w:rsidRDefault="0008626D" w:rsidP="0008626D">
      <w:pPr>
        <w:spacing w:line="240" w:lineRule="auto"/>
        <w:jc w:val="center"/>
      </w:pPr>
      <w:r>
        <w:t xml:space="preserve">                                                                                      </w:t>
      </w:r>
      <w:r w:rsidR="00F6649D">
        <w:t>и методической работе</w:t>
      </w:r>
    </w:p>
    <w:p w14:paraId="2053B179" w14:textId="61D4E27C" w:rsidR="00A92497" w:rsidRDefault="0008626D" w:rsidP="00A92497">
      <w:pPr>
        <w:spacing w:line="240" w:lineRule="auto"/>
        <w:jc w:val="right"/>
      </w:pPr>
      <w:r>
        <w:t xml:space="preserve"> </w:t>
      </w:r>
    </w:p>
    <w:p w14:paraId="27DCB963" w14:textId="6198138A" w:rsidR="00F6649D" w:rsidRDefault="00F6649D" w:rsidP="001E0FDE">
      <w:pPr>
        <w:jc w:val="right"/>
      </w:pPr>
      <w:r>
        <w:t>____________ Е.А. Каменева</w:t>
      </w:r>
    </w:p>
    <w:p w14:paraId="034434DE" w14:textId="77777777" w:rsidR="00D815DE" w:rsidRDefault="00D815DE" w:rsidP="00D815DE">
      <w:pPr>
        <w:ind w:right="-143" w:firstLine="552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21.12. 2022 г.</w:t>
      </w:r>
    </w:p>
    <w:p w14:paraId="22328048" w14:textId="07B746B9" w:rsidR="00ED2714" w:rsidRDefault="00ED2714" w:rsidP="001E0FDE">
      <w:pPr>
        <w:jc w:val="right"/>
      </w:pPr>
      <w:bookmarkStart w:id="0" w:name="_GoBack"/>
      <w:bookmarkEnd w:id="0"/>
    </w:p>
    <w:p w14:paraId="307BF5C5" w14:textId="77777777" w:rsidR="00832D5C" w:rsidRDefault="00832D5C" w:rsidP="001E0FDE">
      <w:pPr>
        <w:rPr>
          <w:b/>
          <w:bCs/>
        </w:rPr>
      </w:pPr>
    </w:p>
    <w:p w14:paraId="21FD9C68" w14:textId="77777777" w:rsidR="00832D5C" w:rsidRDefault="00832D5C" w:rsidP="001E0FDE">
      <w:pPr>
        <w:rPr>
          <w:b/>
          <w:bCs/>
        </w:rPr>
      </w:pPr>
    </w:p>
    <w:p w14:paraId="576A0C44" w14:textId="42BB99CA" w:rsidR="00F6649D" w:rsidRPr="008C5335" w:rsidRDefault="00832D5C" w:rsidP="008C5335">
      <w:pPr>
        <w:jc w:val="center"/>
        <w:rPr>
          <w:b/>
          <w:bCs/>
          <w:sz w:val="28"/>
          <w:szCs w:val="28"/>
        </w:rPr>
      </w:pPr>
      <w:r w:rsidRPr="008C5335">
        <w:rPr>
          <w:b/>
          <w:bCs/>
          <w:sz w:val="28"/>
          <w:szCs w:val="28"/>
        </w:rPr>
        <w:t>О.В.</w:t>
      </w:r>
      <w:r w:rsidR="00985C39">
        <w:rPr>
          <w:b/>
          <w:bCs/>
          <w:sz w:val="28"/>
          <w:szCs w:val="28"/>
        </w:rPr>
        <w:t xml:space="preserve"> </w:t>
      </w:r>
      <w:r w:rsidRPr="008C5335">
        <w:rPr>
          <w:b/>
          <w:bCs/>
          <w:sz w:val="28"/>
          <w:szCs w:val="28"/>
        </w:rPr>
        <w:t>Башкирова</w:t>
      </w:r>
    </w:p>
    <w:p w14:paraId="1A65772E" w14:textId="3F9708F5" w:rsidR="00F6649D" w:rsidRDefault="00F6649D" w:rsidP="008C5335">
      <w:pPr>
        <w:spacing w:line="240" w:lineRule="auto"/>
        <w:jc w:val="center"/>
        <w:rPr>
          <w:b/>
          <w:bCs/>
          <w:sz w:val="28"/>
          <w:szCs w:val="28"/>
        </w:rPr>
      </w:pPr>
      <w:r w:rsidRPr="008C5335">
        <w:rPr>
          <w:b/>
          <w:bCs/>
          <w:sz w:val="28"/>
          <w:szCs w:val="28"/>
        </w:rPr>
        <w:t>Информационные технологии в цифровой экономике</w:t>
      </w:r>
    </w:p>
    <w:p w14:paraId="203F7579" w14:textId="77777777" w:rsidR="00ED2714" w:rsidRPr="008C5335" w:rsidRDefault="00ED2714" w:rsidP="008C5335">
      <w:pPr>
        <w:spacing w:line="240" w:lineRule="auto"/>
        <w:jc w:val="center"/>
        <w:rPr>
          <w:b/>
          <w:bCs/>
          <w:sz w:val="28"/>
          <w:szCs w:val="28"/>
        </w:rPr>
      </w:pPr>
    </w:p>
    <w:p w14:paraId="4199D775" w14:textId="5D18A460" w:rsidR="00F6649D" w:rsidRPr="00ED2714" w:rsidRDefault="00F6649D" w:rsidP="008C5335">
      <w:pPr>
        <w:spacing w:line="240" w:lineRule="auto"/>
        <w:jc w:val="center"/>
      </w:pPr>
      <w:r w:rsidRPr="00ED2714">
        <w:rPr>
          <w:sz w:val="28"/>
          <w:szCs w:val="28"/>
        </w:rPr>
        <w:t>Рабочая программа дисциплины</w:t>
      </w:r>
    </w:p>
    <w:p w14:paraId="45EB82BD" w14:textId="569671E4" w:rsidR="00F6649D" w:rsidRPr="00ED2714" w:rsidRDefault="00F6649D" w:rsidP="00ED2714">
      <w:pPr>
        <w:spacing w:line="240" w:lineRule="auto"/>
        <w:jc w:val="center"/>
        <w:rPr>
          <w:sz w:val="28"/>
          <w:szCs w:val="28"/>
        </w:rPr>
      </w:pPr>
      <w:r w:rsidRPr="00ED2714">
        <w:rPr>
          <w:sz w:val="28"/>
          <w:szCs w:val="28"/>
        </w:rPr>
        <w:t>для студентов, обучающихся по направлению подготовки</w:t>
      </w:r>
    </w:p>
    <w:p w14:paraId="77036153" w14:textId="53D77E3A" w:rsidR="00F6649D" w:rsidRDefault="00F6649D" w:rsidP="00ED2714">
      <w:pPr>
        <w:spacing w:line="240" w:lineRule="auto"/>
        <w:jc w:val="center"/>
        <w:rPr>
          <w:sz w:val="28"/>
          <w:szCs w:val="28"/>
        </w:rPr>
      </w:pPr>
      <w:r w:rsidRPr="00ED2714">
        <w:rPr>
          <w:sz w:val="28"/>
          <w:szCs w:val="28"/>
        </w:rPr>
        <w:t>38.03.01 «Экономика»</w:t>
      </w:r>
    </w:p>
    <w:p w14:paraId="34F63D8B" w14:textId="2B1F3D0A" w:rsidR="00832D5C" w:rsidRDefault="00832D5C" w:rsidP="001E0FDE"/>
    <w:p w14:paraId="687563C0" w14:textId="7A80A2A6" w:rsidR="004320FB" w:rsidRDefault="004320FB" w:rsidP="001E0FDE"/>
    <w:p w14:paraId="33ECBBB5" w14:textId="77777777" w:rsidR="004320FB" w:rsidRDefault="004320FB" w:rsidP="001E0FDE"/>
    <w:p w14:paraId="3418928D" w14:textId="77777777" w:rsidR="004320FB" w:rsidRPr="00770117" w:rsidRDefault="004320FB" w:rsidP="004320FB">
      <w:pPr>
        <w:ind w:firstLine="720"/>
        <w:jc w:val="center"/>
        <w:rPr>
          <w:i/>
          <w:iCs/>
          <w:sz w:val="26"/>
          <w:szCs w:val="26"/>
        </w:rPr>
      </w:pPr>
      <w:r w:rsidRPr="00770117"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2DBB0B35" w14:textId="77777777" w:rsidR="004320FB" w:rsidRPr="00770117" w:rsidRDefault="004320FB" w:rsidP="004320FB">
      <w:pPr>
        <w:ind w:firstLine="720"/>
        <w:jc w:val="center"/>
        <w:rPr>
          <w:i/>
          <w:iCs/>
          <w:sz w:val="26"/>
          <w:szCs w:val="26"/>
        </w:rPr>
      </w:pPr>
      <w:r w:rsidRPr="00770117">
        <w:rPr>
          <w:i/>
          <w:iCs/>
          <w:sz w:val="26"/>
          <w:szCs w:val="26"/>
        </w:rPr>
        <w:t>технологий и анализа больших данных</w:t>
      </w:r>
    </w:p>
    <w:p w14:paraId="7BA9BDE0" w14:textId="77777777" w:rsidR="004320FB" w:rsidRPr="00770117" w:rsidRDefault="004320FB" w:rsidP="004320FB">
      <w:pPr>
        <w:ind w:firstLine="720"/>
        <w:jc w:val="center"/>
        <w:rPr>
          <w:i/>
          <w:iCs/>
          <w:sz w:val="26"/>
          <w:szCs w:val="26"/>
        </w:rPr>
      </w:pPr>
      <w:r w:rsidRPr="00770117">
        <w:rPr>
          <w:i/>
          <w:iCs/>
          <w:sz w:val="26"/>
          <w:szCs w:val="26"/>
        </w:rPr>
        <w:t>(протокол №27 от 15 декабря 2022 г.)</w:t>
      </w:r>
    </w:p>
    <w:p w14:paraId="39E64179" w14:textId="77777777" w:rsidR="004320FB" w:rsidRPr="00770117" w:rsidRDefault="004320FB" w:rsidP="004320FB">
      <w:pPr>
        <w:ind w:firstLine="720"/>
        <w:jc w:val="center"/>
        <w:rPr>
          <w:i/>
          <w:iCs/>
          <w:sz w:val="26"/>
          <w:szCs w:val="26"/>
        </w:rPr>
      </w:pPr>
    </w:p>
    <w:p w14:paraId="516A859D" w14:textId="77777777" w:rsidR="004320FB" w:rsidRPr="00770117" w:rsidRDefault="004320FB" w:rsidP="004320FB">
      <w:pPr>
        <w:ind w:firstLine="720"/>
        <w:jc w:val="center"/>
        <w:rPr>
          <w:i/>
          <w:iCs/>
          <w:sz w:val="26"/>
          <w:szCs w:val="26"/>
        </w:rPr>
      </w:pPr>
      <w:r w:rsidRPr="00770117">
        <w:rPr>
          <w:i/>
          <w:iCs/>
          <w:sz w:val="26"/>
          <w:szCs w:val="26"/>
        </w:rPr>
        <w:t>Одобрено Советом учебно-научного Департамента бизнес-информатики</w:t>
      </w:r>
    </w:p>
    <w:p w14:paraId="7E94BCE3" w14:textId="77777777" w:rsidR="004320FB" w:rsidRPr="00C11238" w:rsidRDefault="004320FB" w:rsidP="004320FB">
      <w:pPr>
        <w:ind w:firstLine="720"/>
        <w:jc w:val="center"/>
        <w:rPr>
          <w:i/>
          <w:iCs/>
          <w:sz w:val="26"/>
          <w:szCs w:val="26"/>
        </w:rPr>
      </w:pPr>
      <w:r w:rsidRPr="00770117">
        <w:rPr>
          <w:i/>
          <w:iCs/>
          <w:sz w:val="26"/>
          <w:szCs w:val="26"/>
        </w:rPr>
        <w:t>(протокол № 3 от 8 декабря 2022 г.)</w:t>
      </w:r>
    </w:p>
    <w:p w14:paraId="7875A183" w14:textId="53C2162D" w:rsidR="00832D5C" w:rsidRPr="00ED2714" w:rsidRDefault="00832D5C" w:rsidP="001E0FDE">
      <w:pPr>
        <w:rPr>
          <w:sz w:val="26"/>
          <w:szCs w:val="26"/>
        </w:rPr>
      </w:pPr>
    </w:p>
    <w:p w14:paraId="1E3D2AD7" w14:textId="77777777" w:rsidR="00476036" w:rsidRDefault="00476036" w:rsidP="001E0FDE">
      <w:pPr>
        <w:rPr>
          <w:i/>
          <w:iCs/>
        </w:rPr>
      </w:pPr>
    </w:p>
    <w:p w14:paraId="0C74DC92" w14:textId="7A3E87EE" w:rsidR="007D6547" w:rsidRPr="00476036" w:rsidRDefault="00832D5C" w:rsidP="00476036">
      <w:pPr>
        <w:jc w:val="center"/>
        <w:rPr>
          <w:sz w:val="28"/>
          <w:szCs w:val="28"/>
        </w:rPr>
      </w:pPr>
      <w:r w:rsidRPr="00476036">
        <w:rPr>
          <w:sz w:val="28"/>
          <w:szCs w:val="28"/>
        </w:rPr>
        <w:t xml:space="preserve">Москва 2022 </w:t>
      </w:r>
      <w:r w:rsidR="007D6547" w:rsidRPr="00476036">
        <w:rPr>
          <w:sz w:val="28"/>
          <w:szCs w:val="28"/>
        </w:rPr>
        <w:br w:type="page"/>
      </w:r>
    </w:p>
    <w:p w14:paraId="0852F41D" w14:textId="0959B9DF" w:rsidR="00CB5E19" w:rsidRDefault="00CB5E19" w:rsidP="00A84B08">
      <w:pPr>
        <w:spacing w:line="240" w:lineRule="auto"/>
        <w:ind w:left="6371" w:firstLine="1"/>
        <w:jc w:val="center"/>
      </w:pPr>
    </w:p>
    <w:p w14:paraId="5D617ABD" w14:textId="0C8A2391" w:rsidR="00925D39" w:rsidRDefault="00925D39" w:rsidP="004B4421">
      <w:pPr>
        <w:spacing w:line="240" w:lineRule="auto"/>
        <w:jc w:val="center"/>
        <w:rPr>
          <w:b/>
          <w:bCs/>
          <w:i/>
          <w:iCs/>
          <w:sz w:val="28"/>
          <w:szCs w:val="28"/>
        </w:rPr>
      </w:pPr>
      <w:r w:rsidRPr="004B4421">
        <w:rPr>
          <w:b/>
          <w:bCs/>
          <w:i/>
          <w:iCs/>
          <w:sz w:val="28"/>
          <w:szCs w:val="28"/>
        </w:rPr>
        <w:t>Содержание:</w:t>
      </w:r>
    </w:p>
    <w:p w14:paraId="2A83363D" w14:textId="06C47D5B" w:rsidR="004B4421" w:rsidRDefault="004B4421" w:rsidP="004B4421">
      <w:pPr>
        <w:spacing w:line="240" w:lineRule="auto"/>
        <w:jc w:val="center"/>
        <w:rPr>
          <w:b/>
          <w:bCs/>
          <w:i/>
          <w:iCs/>
          <w:sz w:val="28"/>
          <w:szCs w:val="28"/>
        </w:rPr>
      </w:pPr>
    </w:p>
    <w:p w14:paraId="3B09D291" w14:textId="77777777" w:rsidR="004B4421" w:rsidRPr="004B4421" w:rsidRDefault="004B4421" w:rsidP="004B4421">
      <w:pPr>
        <w:spacing w:line="240" w:lineRule="auto"/>
        <w:jc w:val="center"/>
        <w:rPr>
          <w:b/>
          <w:bCs/>
          <w:i/>
          <w:iCs/>
          <w:sz w:val="28"/>
          <w:szCs w:val="28"/>
        </w:rPr>
      </w:pPr>
    </w:p>
    <w:p w14:paraId="6382AE51" w14:textId="3EDC553F" w:rsidR="00925D39" w:rsidRDefault="00925D39" w:rsidP="00A3608E">
      <w:r>
        <w:t>1. Наименование дисциплины…………………………………………… ……...…...</w:t>
      </w:r>
      <w:r w:rsidR="0092700D">
        <w:t xml:space="preserve"> </w:t>
      </w:r>
      <w:r>
        <w:t xml:space="preserve"> 4 </w:t>
      </w:r>
    </w:p>
    <w:p w14:paraId="6C3C85D0" w14:textId="26322C26" w:rsidR="00925D39" w:rsidRDefault="00925D39" w:rsidP="00A3608E">
      <w:r>
        <w:t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дисциплине………………………………</w:t>
      </w:r>
      <w:proofErr w:type="gramStart"/>
      <w:r>
        <w:t>…….</w:t>
      </w:r>
      <w:proofErr w:type="gramEnd"/>
      <w:r>
        <w:t xml:space="preserve">…………………………      …. 4 </w:t>
      </w:r>
    </w:p>
    <w:p w14:paraId="0D1CB9DA" w14:textId="0447136E" w:rsidR="00925D39" w:rsidRDefault="00925D39" w:rsidP="00A3608E">
      <w:r>
        <w:t>3. Место дисциплины в структуре образовательной программы…</w:t>
      </w:r>
      <w:r w:rsidR="0092700D">
        <w:t xml:space="preserve">   </w:t>
      </w:r>
      <w:r>
        <w:t xml:space="preserve">…………….... 7 </w:t>
      </w:r>
    </w:p>
    <w:p w14:paraId="3BDAD4A0" w14:textId="08732BD0" w:rsidR="00925D39" w:rsidRDefault="00925D39" w:rsidP="00A3608E">
      <w: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</w:t>
      </w:r>
      <w:r w:rsidR="0092700D">
        <w:t xml:space="preserve">      </w:t>
      </w:r>
      <w:r>
        <w:t xml:space="preserve">…………………………………………………………. 8 </w:t>
      </w:r>
    </w:p>
    <w:p w14:paraId="27307C4D" w14:textId="47FFBA02" w:rsidR="00925D39" w:rsidRDefault="00925D39" w:rsidP="00A3608E"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</w:t>
      </w:r>
      <w:r w:rsidR="0092700D">
        <w:t xml:space="preserve">     </w:t>
      </w:r>
      <w:r>
        <w:t xml:space="preserve">..…..…. 8 </w:t>
      </w:r>
    </w:p>
    <w:p w14:paraId="259998C6" w14:textId="188EF1BB" w:rsidR="00925D39" w:rsidRDefault="00925D39" w:rsidP="00A3608E">
      <w:r>
        <w:t>5.1.</w:t>
      </w:r>
      <w:r w:rsidR="0092700D">
        <w:t xml:space="preserve"> </w:t>
      </w:r>
      <w:r>
        <w:t>Содержание дисциплины…</w:t>
      </w:r>
      <w:r w:rsidR="0092700D">
        <w:t xml:space="preserve">                                             </w:t>
      </w:r>
      <w:r>
        <w:t>…………</w:t>
      </w:r>
      <w:r w:rsidR="0092700D">
        <w:t xml:space="preserve">   </w:t>
      </w:r>
      <w:r>
        <w:t xml:space="preserve">…….…….... 8 </w:t>
      </w:r>
    </w:p>
    <w:p w14:paraId="16DE3D48" w14:textId="766DF73E" w:rsidR="00925D39" w:rsidRDefault="00925D39" w:rsidP="00A3608E">
      <w:r>
        <w:t>5.</w:t>
      </w:r>
      <w:proofErr w:type="gramStart"/>
      <w:r>
        <w:t>2.Учебно</w:t>
      </w:r>
      <w:proofErr w:type="gramEnd"/>
      <w:r>
        <w:t>-тематический план……………………………</w:t>
      </w:r>
      <w:r w:rsidR="0092700D">
        <w:t xml:space="preserve">               </w:t>
      </w:r>
      <w:r>
        <w:t xml:space="preserve">………….……. 11 </w:t>
      </w:r>
    </w:p>
    <w:p w14:paraId="7DBBF8BD" w14:textId="0C849C7C" w:rsidR="00925D39" w:rsidRDefault="00925D39" w:rsidP="00A3608E">
      <w:r>
        <w:t>5.3. Содержание семинаров, практических занятий……………………………</w:t>
      </w:r>
      <w:proofErr w:type="gramStart"/>
      <w:r>
        <w:t>…</w:t>
      </w:r>
      <w:r w:rsidR="0092700D">
        <w:t xml:space="preserve">  </w:t>
      </w:r>
      <w:r>
        <w:t>.</w:t>
      </w:r>
      <w:proofErr w:type="gramEnd"/>
      <w:r>
        <w:t xml:space="preserve"> 13 </w:t>
      </w:r>
    </w:p>
    <w:p w14:paraId="21D0F49F" w14:textId="1DD3D10E" w:rsidR="00925D39" w:rsidRDefault="00925D39" w:rsidP="00A3608E">
      <w:r>
        <w:t>6. Перечень учебно-методического обеспечения для самостоятельной работы обучающихся по дисципли</w:t>
      </w:r>
      <w:r w:rsidR="0092700D">
        <w:t>не</w:t>
      </w:r>
      <w:r>
        <w:t>.</w:t>
      </w:r>
      <w:r w:rsidR="0092700D">
        <w:t xml:space="preserve">                                                                                                   </w:t>
      </w:r>
      <w:r>
        <w:t xml:space="preserve"> 15 </w:t>
      </w:r>
    </w:p>
    <w:p w14:paraId="426D1FC1" w14:textId="6C6BFDEA" w:rsidR="00925D39" w:rsidRDefault="00925D39" w:rsidP="00A3608E">
      <w:r>
        <w:t>6.1. Перечень вопросов, отводимых на самостоятельное освоение дисциплины, формы внеаудиторной самостоятельной работы…………………………</w:t>
      </w:r>
      <w:r w:rsidR="00763C26">
        <w:t xml:space="preserve">                         </w:t>
      </w:r>
      <w:r>
        <w:t xml:space="preserve">... 15 </w:t>
      </w:r>
    </w:p>
    <w:p w14:paraId="022CCCD9" w14:textId="4A128E30" w:rsidR="00925D39" w:rsidRDefault="00925D39" w:rsidP="00A3608E">
      <w:r>
        <w:t>6.2. Перечень вопросов, заданий, тем для подготовки к текущему контролю …</w:t>
      </w:r>
      <w:r w:rsidR="00763C26">
        <w:t xml:space="preserve">    </w:t>
      </w:r>
      <w:r>
        <w:t xml:space="preserve"> 16 </w:t>
      </w:r>
    </w:p>
    <w:p w14:paraId="2ABB421A" w14:textId="0FE45B9B" w:rsidR="00925D39" w:rsidRDefault="00925D39" w:rsidP="00A3608E">
      <w:r>
        <w:t>7. Фонд оценочных средств для проведения промежуточной аттестации обучающихся по дисциплине……………</w:t>
      </w:r>
      <w:r w:rsidR="00763C26">
        <w:t xml:space="preserve">                                                                   </w:t>
      </w:r>
      <w:r>
        <w:t xml:space="preserve">…….… 17 </w:t>
      </w:r>
    </w:p>
    <w:p w14:paraId="752E1366" w14:textId="55354911" w:rsidR="00925D39" w:rsidRDefault="00925D39" w:rsidP="00A3608E">
      <w:r>
        <w:t>8. Перечень основной и дополнительной учебной литературы, необходимой для освоения дисциплин</w:t>
      </w:r>
      <w:r w:rsidR="00763C26">
        <w:t>е</w:t>
      </w:r>
      <w:r>
        <w:t>.</w:t>
      </w:r>
      <w:r w:rsidR="00763C26">
        <w:t xml:space="preserve">                                                                                                                 </w:t>
      </w:r>
      <w:r>
        <w:t xml:space="preserve"> 25 </w:t>
      </w:r>
    </w:p>
    <w:p w14:paraId="572DFF54" w14:textId="16D18E14" w:rsidR="00925D39" w:rsidRDefault="00925D39" w:rsidP="00A3608E">
      <w:r>
        <w:t>9. Перечень ресурсов информационно-телекоммуникационной сети «Интернет», необходимых для освоения дисциплины………………</w:t>
      </w:r>
      <w:proofErr w:type="gramStart"/>
      <w:r>
        <w:t>…….</w:t>
      </w:r>
      <w:proofErr w:type="gramEnd"/>
      <w:r>
        <w:t>………………………</w:t>
      </w:r>
      <w:r w:rsidR="00763C26">
        <w:t xml:space="preserve">       </w:t>
      </w:r>
      <w:r>
        <w:t xml:space="preserve">..… 25 </w:t>
      </w:r>
    </w:p>
    <w:p w14:paraId="65DF1EA1" w14:textId="2BE87BAF" w:rsidR="00925D39" w:rsidRDefault="00925D39" w:rsidP="00A3608E">
      <w:r>
        <w:t>10. Методические указания для обучающихся по освоению дисциплины</w:t>
      </w:r>
      <w:r w:rsidR="00763C26">
        <w:t xml:space="preserve">    </w:t>
      </w:r>
      <w:r>
        <w:t>…</w:t>
      </w:r>
      <w:r w:rsidR="00763C26">
        <w:t xml:space="preserve">   </w:t>
      </w:r>
      <w:r>
        <w:t xml:space="preserve">…. 26 </w:t>
      </w:r>
    </w:p>
    <w:p w14:paraId="2F7F2403" w14:textId="11EDCBE2" w:rsidR="00EB14C8" w:rsidRDefault="00925D39" w:rsidP="00A3608E"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</w:t>
      </w:r>
      <w:r w:rsidR="00EB14C8">
        <w:t xml:space="preserve">      </w:t>
      </w:r>
      <w:r>
        <w:t xml:space="preserve"> 26 </w:t>
      </w:r>
    </w:p>
    <w:p w14:paraId="11C43848" w14:textId="59975D89" w:rsidR="007D15DD" w:rsidRDefault="00925D39" w:rsidP="00A3608E">
      <w:r>
        <w:t>12. Описание материально-технической базы, необходимой для осуществления образовательного процесса по дисциплине……………………………</w:t>
      </w:r>
      <w:proofErr w:type="gramStart"/>
      <w:r>
        <w:t>…….</w:t>
      </w:r>
      <w:proofErr w:type="gramEnd"/>
      <w:r>
        <w:t>………</w:t>
      </w:r>
      <w:r w:rsidR="00EB14C8">
        <w:t xml:space="preserve">      </w:t>
      </w:r>
      <w:r>
        <w:t>…... 26</w:t>
      </w:r>
    </w:p>
    <w:p w14:paraId="1EEC40CA" w14:textId="77777777" w:rsidR="007D15DD" w:rsidRDefault="007D15DD">
      <w:pPr>
        <w:spacing w:after="160" w:line="259" w:lineRule="auto"/>
        <w:ind w:firstLine="0"/>
        <w:jc w:val="left"/>
      </w:pPr>
      <w:r>
        <w:br w:type="page"/>
      </w:r>
    </w:p>
    <w:p w14:paraId="3A0F4D94" w14:textId="782008D8" w:rsidR="007D15DD" w:rsidRPr="0086161A" w:rsidRDefault="007D15DD" w:rsidP="004D3E76">
      <w:pPr>
        <w:pStyle w:val="a3"/>
        <w:numPr>
          <w:ilvl w:val="0"/>
          <w:numId w:val="1"/>
        </w:numPr>
        <w:spacing w:line="276" w:lineRule="auto"/>
        <w:ind w:left="142"/>
        <w:rPr>
          <w:b/>
          <w:bCs/>
          <w:sz w:val="28"/>
          <w:szCs w:val="28"/>
        </w:rPr>
      </w:pPr>
      <w:r w:rsidRPr="0086161A">
        <w:rPr>
          <w:b/>
          <w:bCs/>
          <w:sz w:val="28"/>
          <w:szCs w:val="28"/>
        </w:rPr>
        <w:lastRenderedPageBreak/>
        <w:t xml:space="preserve">Наименование дисциплины </w:t>
      </w:r>
    </w:p>
    <w:p w14:paraId="7C942F91" w14:textId="31364AFF" w:rsidR="007D15DD" w:rsidRDefault="007D15DD" w:rsidP="004D3E76">
      <w:pPr>
        <w:pStyle w:val="a3"/>
        <w:spacing w:line="276" w:lineRule="auto"/>
        <w:ind w:left="142" w:firstLine="0"/>
        <w:rPr>
          <w:sz w:val="28"/>
          <w:szCs w:val="28"/>
        </w:rPr>
      </w:pPr>
      <w:r w:rsidRPr="0086161A">
        <w:rPr>
          <w:sz w:val="28"/>
          <w:szCs w:val="28"/>
        </w:rPr>
        <w:t xml:space="preserve">«Информационные технологии в цифровой экономике». </w:t>
      </w:r>
    </w:p>
    <w:p w14:paraId="0AE7EAD6" w14:textId="77777777" w:rsidR="0086161A" w:rsidRPr="0086161A" w:rsidRDefault="0086161A" w:rsidP="004D3E76">
      <w:pPr>
        <w:pStyle w:val="a3"/>
        <w:spacing w:line="276" w:lineRule="auto"/>
        <w:ind w:left="142" w:firstLine="0"/>
        <w:rPr>
          <w:sz w:val="28"/>
          <w:szCs w:val="28"/>
        </w:rPr>
      </w:pPr>
    </w:p>
    <w:p w14:paraId="64C4D5E2" w14:textId="2D36F90D" w:rsidR="007D15DD" w:rsidRPr="0086161A" w:rsidRDefault="007D15DD" w:rsidP="004D3E76">
      <w:pPr>
        <w:spacing w:line="276" w:lineRule="auto"/>
        <w:ind w:left="142" w:hanging="284"/>
        <w:rPr>
          <w:sz w:val="28"/>
          <w:szCs w:val="28"/>
        </w:rPr>
      </w:pPr>
      <w:r w:rsidRPr="0086161A">
        <w:rPr>
          <w:b/>
          <w:bCs/>
          <w:sz w:val="28"/>
          <w:szCs w:val="28"/>
        </w:rPr>
        <w:t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r w:rsidRPr="0086161A">
        <w:rPr>
          <w:sz w:val="28"/>
          <w:szCs w:val="28"/>
        </w:rPr>
        <w:t xml:space="preserve">  </w:t>
      </w:r>
    </w:p>
    <w:p w14:paraId="050CDD6D" w14:textId="49D582EC" w:rsidR="00CB5E19" w:rsidRDefault="007D15DD" w:rsidP="004D3E76">
      <w:pPr>
        <w:spacing w:line="276" w:lineRule="auto"/>
        <w:ind w:firstLine="0"/>
      </w:pPr>
      <w:r w:rsidRPr="0086161A"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</w:t>
      </w:r>
      <w:r>
        <w:t>:</w:t>
      </w:r>
    </w:p>
    <w:p w14:paraId="1F0C65BD" w14:textId="1E822FC6" w:rsidR="007D15DD" w:rsidRPr="0086161A" w:rsidRDefault="00337F16" w:rsidP="00337F16">
      <w:pPr>
        <w:ind w:firstLine="0"/>
        <w:jc w:val="right"/>
        <w:rPr>
          <w:sz w:val="28"/>
          <w:szCs w:val="28"/>
        </w:rPr>
      </w:pPr>
      <w:r w:rsidRPr="0086161A">
        <w:rPr>
          <w:sz w:val="28"/>
          <w:szCs w:val="28"/>
        </w:rPr>
        <w:t>Таблица 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49"/>
        <w:gridCol w:w="2258"/>
        <w:gridCol w:w="2706"/>
        <w:gridCol w:w="3432"/>
      </w:tblGrid>
      <w:tr w:rsidR="008635A0" w:rsidRPr="00AC62C2" w14:paraId="59AB993C" w14:textId="77777777" w:rsidTr="00574FD8">
        <w:trPr>
          <w:tblHeader/>
        </w:trPr>
        <w:tc>
          <w:tcPr>
            <w:tcW w:w="949" w:type="dxa"/>
          </w:tcPr>
          <w:p w14:paraId="3AC98795" w14:textId="5EFD33D3" w:rsidR="00337F16" w:rsidRPr="00AC62C2" w:rsidRDefault="00337F16" w:rsidP="00337F16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AC62C2">
              <w:rPr>
                <w:b/>
                <w:bCs/>
                <w:sz w:val="22"/>
              </w:rPr>
              <w:t>Код компе-</w:t>
            </w:r>
            <w:proofErr w:type="spellStart"/>
            <w:r w:rsidRPr="00AC62C2">
              <w:rPr>
                <w:b/>
                <w:bCs/>
                <w:sz w:val="22"/>
              </w:rPr>
              <w:t>тенции</w:t>
            </w:r>
            <w:proofErr w:type="spellEnd"/>
          </w:p>
        </w:tc>
        <w:tc>
          <w:tcPr>
            <w:tcW w:w="2258" w:type="dxa"/>
          </w:tcPr>
          <w:p w14:paraId="60633359" w14:textId="3A6120B0" w:rsidR="00337F16" w:rsidRPr="00AC62C2" w:rsidRDefault="00337F16" w:rsidP="00337F16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AC62C2">
              <w:rPr>
                <w:b/>
                <w:bCs/>
                <w:sz w:val="22"/>
              </w:rPr>
              <w:t>Наименование компетенции</w:t>
            </w:r>
          </w:p>
        </w:tc>
        <w:tc>
          <w:tcPr>
            <w:tcW w:w="2706" w:type="dxa"/>
          </w:tcPr>
          <w:p w14:paraId="58B5BD77" w14:textId="39C82CB6" w:rsidR="00337F16" w:rsidRPr="00AC62C2" w:rsidRDefault="00337F16" w:rsidP="00337F16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AC62C2">
              <w:rPr>
                <w:b/>
                <w:bCs/>
                <w:sz w:val="22"/>
              </w:rPr>
              <w:t>Индикаторы достижения компетенции</w:t>
            </w:r>
          </w:p>
        </w:tc>
        <w:tc>
          <w:tcPr>
            <w:tcW w:w="3432" w:type="dxa"/>
          </w:tcPr>
          <w:p w14:paraId="4F3259CB" w14:textId="03FAD0D3" w:rsidR="00337F16" w:rsidRPr="00AC62C2" w:rsidRDefault="00337F16" w:rsidP="00337F16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AC62C2">
              <w:rPr>
                <w:b/>
                <w:bCs/>
                <w:sz w:val="22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8635A0" w:rsidRPr="00AC62C2" w14:paraId="7789454B" w14:textId="77777777" w:rsidTr="00574FD8">
        <w:tc>
          <w:tcPr>
            <w:tcW w:w="949" w:type="dxa"/>
            <w:vMerge w:val="restart"/>
          </w:tcPr>
          <w:p w14:paraId="2722807E" w14:textId="7403D189" w:rsidR="00346D14" w:rsidRPr="00AC62C2" w:rsidRDefault="00346D14" w:rsidP="00337F16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AC62C2">
              <w:rPr>
                <w:b/>
                <w:bCs/>
                <w:sz w:val="22"/>
              </w:rPr>
              <w:t>УК-4</w:t>
            </w:r>
          </w:p>
        </w:tc>
        <w:tc>
          <w:tcPr>
            <w:tcW w:w="2258" w:type="dxa"/>
            <w:vMerge w:val="restart"/>
          </w:tcPr>
          <w:p w14:paraId="3B29F684" w14:textId="77777777" w:rsidR="00346D14" w:rsidRDefault="00346D14" w:rsidP="00337F16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AC62C2">
              <w:rPr>
                <w:sz w:val="22"/>
              </w:rPr>
              <w:t>Способность использовать прикладное программное обеспечение при решении профессиональных задач.</w:t>
            </w:r>
          </w:p>
          <w:p w14:paraId="479E3ED2" w14:textId="77777777" w:rsidR="00B93CF7" w:rsidRDefault="00B93CF7" w:rsidP="00337F16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  <w:p w14:paraId="5EF4C050" w14:textId="77777777" w:rsidR="00B93CF7" w:rsidRDefault="00B93CF7" w:rsidP="00337F16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  <w:p w14:paraId="71A8389D" w14:textId="6E82B7B8" w:rsidR="00B93CF7" w:rsidRPr="00AC62C2" w:rsidRDefault="00B93CF7" w:rsidP="00B93CF7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2706" w:type="dxa"/>
          </w:tcPr>
          <w:p w14:paraId="5D90CCE1" w14:textId="5E7FA9A2" w:rsidR="00346D14" w:rsidRPr="00AC62C2" w:rsidRDefault="00346D14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  <w:r w:rsidRPr="00AC62C2">
              <w:rPr>
                <w:sz w:val="22"/>
              </w:rPr>
              <w:t>1. Использует основные методы и средства получения, представления, хранения и обработки данных</w:t>
            </w:r>
          </w:p>
        </w:tc>
        <w:tc>
          <w:tcPr>
            <w:tcW w:w="3432" w:type="dxa"/>
          </w:tcPr>
          <w:p w14:paraId="40D5A09E" w14:textId="77777777" w:rsidR="00346D14" w:rsidRPr="00AC62C2" w:rsidRDefault="00346D14" w:rsidP="00337F16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AC62C2">
              <w:rPr>
                <w:b/>
                <w:bCs/>
                <w:sz w:val="22"/>
              </w:rPr>
              <w:t>Знать:</w:t>
            </w:r>
            <w:r w:rsidRPr="00AC62C2">
              <w:rPr>
                <w:sz w:val="22"/>
              </w:rPr>
              <w:t xml:space="preserve"> основные принципы функционирования современного общего и профессионального прикладного программного обеспечения. </w:t>
            </w:r>
          </w:p>
          <w:p w14:paraId="1710B8AB" w14:textId="7196CA23" w:rsidR="00346D14" w:rsidRPr="00AC62C2" w:rsidRDefault="00346D14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  <w:r w:rsidRPr="00AC62C2">
              <w:rPr>
                <w:b/>
                <w:bCs/>
                <w:sz w:val="22"/>
              </w:rPr>
              <w:t>Уметь:</w:t>
            </w:r>
            <w:r w:rsidRPr="00AC62C2">
              <w:rPr>
                <w:sz w:val="22"/>
              </w:rPr>
              <w:t xml:space="preserve"> использовать возможности современного общего программного обеспечения для решения прикладных задач профиля международный бизнес и учет.</w:t>
            </w:r>
          </w:p>
        </w:tc>
      </w:tr>
      <w:tr w:rsidR="008635A0" w:rsidRPr="00AC62C2" w14:paraId="42ABA2C3" w14:textId="77777777" w:rsidTr="00574FD8">
        <w:tc>
          <w:tcPr>
            <w:tcW w:w="949" w:type="dxa"/>
            <w:vMerge/>
          </w:tcPr>
          <w:p w14:paraId="683451E5" w14:textId="77777777" w:rsidR="00346D14" w:rsidRPr="00AC62C2" w:rsidRDefault="00346D14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2258" w:type="dxa"/>
            <w:vMerge/>
          </w:tcPr>
          <w:p w14:paraId="3A369D93" w14:textId="77777777" w:rsidR="00346D14" w:rsidRPr="00AC62C2" w:rsidRDefault="00346D14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2706" w:type="dxa"/>
          </w:tcPr>
          <w:p w14:paraId="5C47F302" w14:textId="16CE1407" w:rsidR="00346D14" w:rsidRPr="00AC62C2" w:rsidRDefault="00346D14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  <w:r w:rsidRPr="00AC62C2">
              <w:rPr>
                <w:sz w:val="22"/>
              </w:rPr>
              <w:t>2. Демонстрирует владение профессиональными пакетами прикладных программ.</w:t>
            </w:r>
          </w:p>
        </w:tc>
        <w:tc>
          <w:tcPr>
            <w:tcW w:w="3432" w:type="dxa"/>
          </w:tcPr>
          <w:p w14:paraId="41A01907" w14:textId="77777777" w:rsidR="00346D14" w:rsidRPr="00AC62C2" w:rsidRDefault="00346D14" w:rsidP="00337F16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AC62C2">
              <w:rPr>
                <w:b/>
                <w:bCs/>
                <w:sz w:val="22"/>
              </w:rPr>
              <w:t>Знать:</w:t>
            </w:r>
            <w:r w:rsidRPr="00AC62C2">
              <w:rPr>
                <w:sz w:val="22"/>
              </w:rPr>
              <w:t xml:space="preserve"> современное состояние и тенденции развития ИТ в России и в мире. </w:t>
            </w:r>
          </w:p>
          <w:p w14:paraId="4F426F10" w14:textId="35ED0127" w:rsidR="00346D14" w:rsidRPr="00AC62C2" w:rsidRDefault="00346D14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  <w:r w:rsidRPr="00AC62C2">
              <w:rPr>
                <w:b/>
                <w:bCs/>
                <w:sz w:val="22"/>
              </w:rPr>
              <w:t>Уметь:</w:t>
            </w:r>
            <w:r w:rsidRPr="00AC62C2">
              <w:rPr>
                <w:sz w:val="22"/>
              </w:rPr>
              <w:t xml:space="preserve"> эффективно использовать возможности информационных технологий для решения прикладных задач, возникающих как в процессе обучения в вузе, так и ходе в будущей профессиональной деятельности</w:t>
            </w:r>
          </w:p>
        </w:tc>
      </w:tr>
      <w:tr w:rsidR="008635A0" w:rsidRPr="00AC62C2" w14:paraId="78498E7E" w14:textId="77777777" w:rsidTr="00574FD8">
        <w:tc>
          <w:tcPr>
            <w:tcW w:w="949" w:type="dxa"/>
            <w:vMerge/>
          </w:tcPr>
          <w:p w14:paraId="4D8FE689" w14:textId="77777777" w:rsidR="00346D14" w:rsidRPr="00AC62C2" w:rsidRDefault="00346D14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2258" w:type="dxa"/>
            <w:vMerge/>
          </w:tcPr>
          <w:p w14:paraId="248BEB7D" w14:textId="77777777" w:rsidR="00346D14" w:rsidRPr="00AC62C2" w:rsidRDefault="00346D14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2706" w:type="dxa"/>
          </w:tcPr>
          <w:p w14:paraId="26D5EC75" w14:textId="04D8912E" w:rsidR="00346D14" w:rsidRPr="00AC62C2" w:rsidRDefault="00346D14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  <w:r w:rsidRPr="00AC62C2">
              <w:rPr>
                <w:sz w:val="22"/>
              </w:rPr>
              <w:t>3. Выбирает необходимое прикладное программное обеспечение в зависимости от решаемой задачи.</w:t>
            </w:r>
          </w:p>
        </w:tc>
        <w:tc>
          <w:tcPr>
            <w:tcW w:w="3432" w:type="dxa"/>
          </w:tcPr>
          <w:p w14:paraId="77DD1A5E" w14:textId="5A49C022" w:rsidR="00346D14" w:rsidRPr="00AC62C2" w:rsidRDefault="00346D14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  <w:r w:rsidRPr="00AC62C2">
              <w:rPr>
                <w:b/>
                <w:bCs/>
                <w:sz w:val="22"/>
              </w:rPr>
              <w:t>Знать:</w:t>
            </w:r>
            <w:r w:rsidRPr="00AC62C2">
              <w:rPr>
                <w:sz w:val="22"/>
              </w:rPr>
              <w:t xml:space="preserve"> классификацию общего и профессионального прикладного программного обеспечения. </w:t>
            </w:r>
            <w:r w:rsidRPr="00AC62C2">
              <w:rPr>
                <w:b/>
                <w:bCs/>
                <w:sz w:val="22"/>
              </w:rPr>
              <w:t>Уметь:</w:t>
            </w:r>
            <w:r w:rsidRPr="00AC62C2">
              <w:rPr>
                <w:sz w:val="22"/>
              </w:rPr>
              <w:t xml:space="preserve"> выбирать необходимое прикладное программное обеспечение в зависимости от задачи.</w:t>
            </w:r>
          </w:p>
        </w:tc>
      </w:tr>
      <w:tr w:rsidR="008635A0" w:rsidRPr="00AC62C2" w14:paraId="7B6BDE39" w14:textId="77777777" w:rsidTr="00574FD8">
        <w:tc>
          <w:tcPr>
            <w:tcW w:w="949" w:type="dxa"/>
            <w:vMerge/>
          </w:tcPr>
          <w:p w14:paraId="38EC6BD7" w14:textId="77777777" w:rsidR="00346D14" w:rsidRPr="00AC62C2" w:rsidRDefault="00346D14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2258" w:type="dxa"/>
            <w:vMerge/>
            <w:tcBorders>
              <w:bottom w:val="single" w:sz="4" w:space="0" w:color="auto"/>
            </w:tcBorders>
          </w:tcPr>
          <w:p w14:paraId="60F1D884" w14:textId="77777777" w:rsidR="00346D14" w:rsidRPr="00AC62C2" w:rsidRDefault="00346D14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2706" w:type="dxa"/>
          </w:tcPr>
          <w:p w14:paraId="390C2FBF" w14:textId="37C25BEB" w:rsidR="00346D14" w:rsidRPr="00AC62C2" w:rsidRDefault="00346D14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  <w:r w:rsidRPr="00AC62C2">
              <w:rPr>
                <w:sz w:val="22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3432" w:type="dxa"/>
          </w:tcPr>
          <w:p w14:paraId="6D32D627" w14:textId="77777777" w:rsidR="00346D14" w:rsidRPr="00AC62C2" w:rsidRDefault="00346D14" w:rsidP="00337F16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AC62C2">
              <w:rPr>
                <w:b/>
                <w:bCs/>
                <w:sz w:val="22"/>
              </w:rPr>
              <w:t>Знать:</w:t>
            </w:r>
            <w:r w:rsidRPr="00AC62C2">
              <w:rPr>
                <w:sz w:val="22"/>
              </w:rPr>
              <w:t xml:space="preserve"> способы применения прикладного программного обеспечения. </w:t>
            </w:r>
          </w:p>
          <w:p w14:paraId="23908C87" w14:textId="524E7553" w:rsidR="00346D14" w:rsidRPr="00AC62C2" w:rsidRDefault="00346D14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  <w:r w:rsidRPr="00AC62C2">
              <w:rPr>
                <w:b/>
                <w:bCs/>
                <w:sz w:val="22"/>
              </w:rPr>
              <w:t>Уметь:</w:t>
            </w:r>
            <w:r w:rsidRPr="00AC62C2">
              <w:rPr>
                <w:sz w:val="22"/>
              </w:rPr>
              <w:t xml:space="preserve"> эффективно использовать возможности информационных технологий для решения прикладных задач, возникающих как в процессе обучения в вузе, так и ходе в будущей профессиональной деятельности.</w:t>
            </w:r>
          </w:p>
        </w:tc>
      </w:tr>
      <w:tr w:rsidR="008635A0" w:rsidRPr="00AC62C2" w14:paraId="06E794A0" w14:textId="77777777" w:rsidTr="00574FD8">
        <w:tc>
          <w:tcPr>
            <w:tcW w:w="949" w:type="dxa"/>
            <w:tcBorders>
              <w:bottom w:val="nil"/>
            </w:tcBorders>
          </w:tcPr>
          <w:p w14:paraId="74391FF9" w14:textId="59D7F4E3" w:rsidR="008635A0" w:rsidRPr="00AC62C2" w:rsidRDefault="008635A0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  <w:r w:rsidRPr="00AC62C2">
              <w:rPr>
                <w:b/>
                <w:bCs/>
                <w:sz w:val="22"/>
              </w:rPr>
              <w:lastRenderedPageBreak/>
              <w:t>УК-10</w:t>
            </w:r>
          </w:p>
        </w:tc>
        <w:tc>
          <w:tcPr>
            <w:tcW w:w="2258" w:type="dxa"/>
            <w:vMerge w:val="restart"/>
          </w:tcPr>
          <w:p w14:paraId="3F95765C" w14:textId="77777777" w:rsidR="008635A0" w:rsidRDefault="008635A0" w:rsidP="00B93CF7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AC62C2">
              <w:rPr>
                <w:sz w:val="22"/>
              </w:rPr>
              <w:t>Способность осуществлять поиск, критически анализировать, обобщать и систематизировать информацию, использовать систе</w:t>
            </w:r>
            <w:r>
              <w:rPr>
                <w:sz w:val="22"/>
              </w:rPr>
              <w:t xml:space="preserve">мный подход для решения </w:t>
            </w:r>
            <w:r w:rsidRPr="00D5286D">
              <w:rPr>
                <w:rFonts w:cs="Times New Roman"/>
                <w:szCs w:val="24"/>
              </w:rPr>
              <w:t>поставленных задач</w:t>
            </w:r>
            <w:r>
              <w:rPr>
                <w:rFonts w:cs="Times New Roman"/>
                <w:szCs w:val="24"/>
              </w:rPr>
              <w:t xml:space="preserve"> </w:t>
            </w:r>
          </w:p>
          <w:p w14:paraId="3570C465" w14:textId="77777777" w:rsidR="008635A0" w:rsidRDefault="008635A0" w:rsidP="00B93CF7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</w:p>
          <w:p w14:paraId="0ABB8812" w14:textId="77777777" w:rsidR="008635A0" w:rsidRDefault="008635A0" w:rsidP="00B93CF7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</w:p>
          <w:p w14:paraId="0FC5D445" w14:textId="77777777" w:rsidR="008635A0" w:rsidRDefault="008635A0" w:rsidP="00B93CF7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</w:p>
          <w:p w14:paraId="4E8C899E" w14:textId="679029A4" w:rsidR="008635A0" w:rsidRPr="00B93CF7" w:rsidRDefault="008635A0" w:rsidP="008635A0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2706" w:type="dxa"/>
          </w:tcPr>
          <w:p w14:paraId="00885D7A" w14:textId="5AA0377E" w:rsidR="008635A0" w:rsidRPr="00AC62C2" w:rsidRDefault="008635A0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  <w:r w:rsidRPr="00AC62C2">
              <w:rPr>
                <w:sz w:val="22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</w:tc>
        <w:tc>
          <w:tcPr>
            <w:tcW w:w="3432" w:type="dxa"/>
          </w:tcPr>
          <w:p w14:paraId="0347CF75" w14:textId="77777777" w:rsidR="008635A0" w:rsidRPr="00AC62C2" w:rsidRDefault="008635A0" w:rsidP="00337F16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AC62C2">
              <w:rPr>
                <w:b/>
                <w:bCs/>
                <w:sz w:val="22"/>
              </w:rPr>
              <w:t>Знать</w:t>
            </w:r>
            <w:r w:rsidRPr="00AC62C2">
              <w:rPr>
                <w:sz w:val="22"/>
              </w:rPr>
              <w:t xml:space="preserve">: способы анализа, обобщения и систематизации информации в области финансовой, хозяйственной и коммерческой деятельности хозяйствующих субъектов. </w:t>
            </w:r>
          </w:p>
          <w:p w14:paraId="0A76B417" w14:textId="6C5B3D33" w:rsidR="008635A0" w:rsidRPr="00AC62C2" w:rsidRDefault="008635A0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  <w:r w:rsidRPr="00AC62C2">
              <w:rPr>
                <w:b/>
                <w:bCs/>
                <w:sz w:val="22"/>
              </w:rPr>
              <w:t>Уметь:</w:t>
            </w:r>
            <w:r w:rsidRPr="00AC62C2">
              <w:rPr>
                <w:sz w:val="22"/>
              </w:rPr>
              <w:t xml:space="preserve"> анализировать и систематизировать информацию, полученную из различных источников с использованием информационных технологий.</w:t>
            </w:r>
          </w:p>
        </w:tc>
      </w:tr>
      <w:tr w:rsidR="008635A0" w:rsidRPr="00AC62C2" w14:paraId="67155FD9" w14:textId="77777777" w:rsidTr="00574FD8">
        <w:tc>
          <w:tcPr>
            <w:tcW w:w="949" w:type="dxa"/>
            <w:tcBorders>
              <w:top w:val="nil"/>
              <w:bottom w:val="nil"/>
            </w:tcBorders>
          </w:tcPr>
          <w:p w14:paraId="7D3D7AED" w14:textId="77777777" w:rsidR="008635A0" w:rsidRPr="00AC62C2" w:rsidRDefault="008635A0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2258" w:type="dxa"/>
            <w:vMerge/>
          </w:tcPr>
          <w:p w14:paraId="3AA1D284" w14:textId="722DA794" w:rsidR="008635A0" w:rsidRPr="00AC62C2" w:rsidRDefault="008635A0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2706" w:type="dxa"/>
          </w:tcPr>
          <w:p w14:paraId="6D15F049" w14:textId="6DA5EAA0" w:rsidR="008635A0" w:rsidRPr="00AC62C2" w:rsidRDefault="008635A0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  <w:r w:rsidRPr="00AC62C2">
              <w:rPr>
                <w:sz w:val="22"/>
              </w:rPr>
              <w:t>2. Обосновывает сущность происходящего, выявляет закономерности, понимает природу вариабельности.</w:t>
            </w:r>
          </w:p>
        </w:tc>
        <w:tc>
          <w:tcPr>
            <w:tcW w:w="3432" w:type="dxa"/>
          </w:tcPr>
          <w:p w14:paraId="104064C4" w14:textId="77777777" w:rsidR="008635A0" w:rsidRPr="00AC62C2" w:rsidRDefault="008635A0" w:rsidP="00337F16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AC62C2">
              <w:rPr>
                <w:b/>
                <w:bCs/>
                <w:sz w:val="22"/>
              </w:rPr>
              <w:t>Знать</w:t>
            </w:r>
            <w:r w:rsidRPr="00AC62C2">
              <w:rPr>
                <w:sz w:val="22"/>
              </w:rPr>
              <w:t xml:space="preserve">: классификацию и функциональное назначение информационных ресурсов хозяйствующих субъектов. </w:t>
            </w:r>
          </w:p>
          <w:p w14:paraId="7DB014A8" w14:textId="235508D4" w:rsidR="008635A0" w:rsidRPr="00AC62C2" w:rsidRDefault="008635A0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  <w:r w:rsidRPr="00AC62C2">
              <w:rPr>
                <w:b/>
                <w:bCs/>
                <w:sz w:val="22"/>
              </w:rPr>
              <w:t>Уметь</w:t>
            </w:r>
            <w:r w:rsidRPr="00AC62C2">
              <w:rPr>
                <w:sz w:val="22"/>
              </w:rPr>
              <w:t>: осуществлять выбор аналитических инструментов для решения профессиональных задач.</w:t>
            </w:r>
          </w:p>
        </w:tc>
      </w:tr>
      <w:tr w:rsidR="008635A0" w:rsidRPr="00AC62C2" w14:paraId="281A0EA1" w14:textId="77777777" w:rsidTr="00574FD8">
        <w:tc>
          <w:tcPr>
            <w:tcW w:w="949" w:type="dxa"/>
            <w:tcBorders>
              <w:top w:val="nil"/>
              <w:bottom w:val="nil"/>
            </w:tcBorders>
          </w:tcPr>
          <w:p w14:paraId="3A0AFA8C" w14:textId="77777777" w:rsidR="008635A0" w:rsidRPr="00AC62C2" w:rsidRDefault="008635A0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2258" w:type="dxa"/>
            <w:vMerge/>
          </w:tcPr>
          <w:p w14:paraId="523AAA38" w14:textId="77777777" w:rsidR="008635A0" w:rsidRPr="00AC62C2" w:rsidRDefault="008635A0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2706" w:type="dxa"/>
          </w:tcPr>
          <w:p w14:paraId="2FA10C9F" w14:textId="4850CB3B" w:rsidR="008635A0" w:rsidRPr="00AC62C2" w:rsidRDefault="008635A0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  <w:r w:rsidRPr="00AC62C2">
              <w:rPr>
                <w:sz w:val="22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432" w:type="dxa"/>
          </w:tcPr>
          <w:p w14:paraId="0A52BE23" w14:textId="77777777" w:rsidR="008635A0" w:rsidRPr="00AC62C2" w:rsidRDefault="008635A0" w:rsidP="00337F16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AC62C2">
              <w:rPr>
                <w:b/>
                <w:bCs/>
                <w:sz w:val="22"/>
              </w:rPr>
              <w:t>Знать</w:t>
            </w:r>
            <w:r w:rsidRPr="00AC62C2">
              <w:rPr>
                <w:sz w:val="22"/>
              </w:rPr>
              <w:t xml:space="preserve">: классификацию информационных технологий и информационных систем. </w:t>
            </w:r>
          </w:p>
          <w:p w14:paraId="506E0747" w14:textId="421DBFC5" w:rsidR="008635A0" w:rsidRPr="00AC62C2" w:rsidRDefault="008635A0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  <w:r w:rsidRPr="00AC62C2">
              <w:rPr>
                <w:b/>
                <w:bCs/>
                <w:sz w:val="22"/>
              </w:rPr>
              <w:t>Уметь</w:t>
            </w:r>
            <w:r w:rsidRPr="00AC62C2">
              <w:rPr>
                <w:sz w:val="22"/>
              </w:rPr>
              <w:t>: интерпретировать полученные результаты анализа бизнес-информации</w:t>
            </w:r>
          </w:p>
        </w:tc>
      </w:tr>
      <w:tr w:rsidR="008635A0" w:rsidRPr="00AC62C2" w14:paraId="7E1BFCFE" w14:textId="77777777" w:rsidTr="00574FD8">
        <w:tc>
          <w:tcPr>
            <w:tcW w:w="949" w:type="dxa"/>
            <w:tcBorders>
              <w:top w:val="nil"/>
              <w:bottom w:val="nil"/>
            </w:tcBorders>
          </w:tcPr>
          <w:p w14:paraId="46F59010" w14:textId="77777777" w:rsidR="008635A0" w:rsidRPr="00AC62C2" w:rsidRDefault="008635A0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2258" w:type="dxa"/>
            <w:vMerge/>
            <w:tcBorders>
              <w:bottom w:val="nil"/>
            </w:tcBorders>
          </w:tcPr>
          <w:p w14:paraId="55A48DDA" w14:textId="77777777" w:rsidR="008635A0" w:rsidRPr="00AC62C2" w:rsidRDefault="008635A0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2706" w:type="dxa"/>
          </w:tcPr>
          <w:p w14:paraId="24E2CE72" w14:textId="307C7A5C" w:rsidR="008635A0" w:rsidRPr="00AC62C2" w:rsidRDefault="008635A0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  <w:r w:rsidRPr="00AC62C2">
              <w:rPr>
                <w:sz w:val="22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432" w:type="dxa"/>
          </w:tcPr>
          <w:p w14:paraId="11574DB5" w14:textId="77777777" w:rsidR="008635A0" w:rsidRPr="00AC62C2" w:rsidRDefault="008635A0" w:rsidP="00337F16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AC62C2">
              <w:rPr>
                <w:b/>
                <w:bCs/>
                <w:sz w:val="22"/>
              </w:rPr>
              <w:t>Знать</w:t>
            </w:r>
            <w:r w:rsidRPr="00AC62C2">
              <w:rPr>
                <w:sz w:val="22"/>
              </w:rPr>
              <w:t xml:space="preserve">: Инструменты анализа данных для решения прикладных задач. </w:t>
            </w:r>
          </w:p>
          <w:p w14:paraId="2C16B49F" w14:textId="3C367C9C" w:rsidR="008635A0" w:rsidRPr="00AC62C2" w:rsidRDefault="008635A0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  <w:r w:rsidRPr="00AC62C2">
              <w:rPr>
                <w:b/>
                <w:bCs/>
                <w:sz w:val="22"/>
              </w:rPr>
              <w:t>Уметь</w:t>
            </w:r>
            <w:r w:rsidRPr="00AC62C2">
              <w:rPr>
                <w:sz w:val="22"/>
              </w:rPr>
              <w:t>: применять инструменты для анализа данных, делать на их основании практические выводы.</w:t>
            </w:r>
          </w:p>
        </w:tc>
      </w:tr>
      <w:tr w:rsidR="008635A0" w:rsidRPr="00AC62C2" w14:paraId="715D22DF" w14:textId="77777777" w:rsidTr="00781DA9">
        <w:tc>
          <w:tcPr>
            <w:tcW w:w="949" w:type="dxa"/>
            <w:tcBorders>
              <w:top w:val="nil"/>
              <w:bottom w:val="single" w:sz="4" w:space="0" w:color="auto"/>
            </w:tcBorders>
          </w:tcPr>
          <w:p w14:paraId="0863C983" w14:textId="77777777" w:rsidR="003040E8" w:rsidRPr="00AC62C2" w:rsidRDefault="003040E8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2258" w:type="dxa"/>
            <w:tcBorders>
              <w:top w:val="nil"/>
              <w:bottom w:val="single" w:sz="4" w:space="0" w:color="auto"/>
            </w:tcBorders>
          </w:tcPr>
          <w:p w14:paraId="77364D2D" w14:textId="77777777" w:rsidR="003040E8" w:rsidRPr="00AC62C2" w:rsidRDefault="003040E8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2706" w:type="dxa"/>
          </w:tcPr>
          <w:p w14:paraId="793BA617" w14:textId="0E58C731" w:rsidR="003040E8" w:rsidRPr="00AC62C2" w:rsidRDefault="003040E8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  <w:r w:rsidRPr="00AC62C2">
              <w:rPr>
                <w:sz w:val="22"/>
              </w:rPr>
              <w:t>5.Аргументированно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432" w:type="dxa"/>
          </w:tcPr>
          <w:p w14:paraId="706E08A0" w14:textId="77777777" w:rsidR="003040E8" w:rsidRPr="00AC62C2" w:rsidRDefault="003040E8" w:rsidP="00337F16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AC62C2">
              <w:rPr>
                <w:b/>
                <w:bCs/>
                <w:sz w:val="22"/>
              </w:rPr>
              <w:t>Знать</w:t>
            </w:r>
            <w:r w:rsidRPr="00AC62C2">
              <w:rPr>
                <w:sz w:val="22"/>
              </w:rPr>
              <w:t xml:space="preserve">: Средства и инструменты представления и визуализации информации. </w:t>
            </w:r>
          </w:p>
          <w:p w14:paraId="005FAC2E" w14:textId="32292B47" w:rsidR="003040E8" w:rsidRPr="00AC62C2" w:rsidRDefault="003040E8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  <w:r w:rsidRPr="00AC62C2">
              <w:rPr>
                <w:b/>
                <w:bCs/>
                <w:sz w:val="22"/>
              </w:rPr>
              <w:t>Уметь</w:t>
            </w:r>
            <w:r w:rsidRPr="00AC62C2">
              <w:rPr>
                <w:sz w:val="22"/>
              </w:rPr>
              <w:t>: использовать средства представления и визуализации данных, на основании которых аргументировать и делать выводы.</w:t>
            </w:r>
          </w:p>
        </w:tc>
      </w:tr>
      <w:tr w:rsidR="00D5286D" w:rsidRPr="00AC62C2" w14:paraId="06296929" w14:textId="77777777" w:rsidTr="00D5286D">
        <w:trPr>
          <w:trHeight w:val="2955"/>
        </w:trPr>
        <w:tc>
          <w:tcPr>
            <w:tcW w:w="949" w:type="dxa"/>
            <w:vMerge w:val="restart"/>
          </w:tcPr>
          <w:p w14:paraId="60E1E007" w14:textId="1C53CA55" w:rsidR="00D5286D" w:rsidRPr="00F3378D" w:rsidRDefault="00D5286D" w:rsidP="00337F16">
            <w:pPr>
              <w:spacing w:line="240" w:lineRule="auto"/>
              <w:ind w:firstLine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lastRenderedPageBreak/>
              <w:t>УК-15</w:t>
            </w:r>
          </w:p>
        </w:tc>
        <w:tc>
          <w:tcPr>
            <w:tcW w:w="2258" w:type="dxa"/>
            <w:vMerge w:val="restart"/>
          </w:tcPr>
          <w:p w14:paraId="545C457B" w14:textId="27EE589E" w:rsidR="00D5286D" w:rsidRPr="008635A0" w:rsidRDefault="00D5286D" w:rsidP="00AB1A45">
            <w:pPr>
              <w:spacing w:line="240" w:lineRule="auto"/>
              <w:ind w:firstLine="0"/>
              <w:rPr>
                <w:szCs w:val="24"/>
              </w:rPr>
            </w:pPr>
            <w:r w:rsidRPr="001E477C">
              <w:rPr>
                <w:szCs w:val="24"/>
              </w:rPr>
              <w:t xml:space="preserve">Способность релевантно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 </w:t>
            </w:r>
          </w:p>
        </w:tc>
        <w:tc>
          <w:tcPr>
            <w:tcW w:w="2706" w:type="dxa"/>
          </w:tcPr>
          <w:p w14:paraId="72E270D3" w14:textId="44EA2805" w:rsidR="00D5286D" w:rsidRPr="00AC62C2" w:rsidRDefault="00D5286D" w:rsidP="00D5286D">
            <w:pPr>
              <w:pStyle w:val="a3"/>
              <w:numPr>
                <w:ilvl w:val="0"/>
                <w:numId w:val="5"/>
              </w:numPr>
              <w:spacing w:line="240" w:lineRule="auto"/>
              <w:ind w:left="-53" w:firstLine="141"/>
              <w:rPr>
                <w:sz w:val="22"/>
              </w:rPr>
            </w:pPr>
            <w:r w:rsidRPr="001E477C">
              <w:rPr>
                <w:szCs w:val="24"/>
              </w:rPr>
              <w:t>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</w:tc>
        <w:tc>
          <w:tcPr>
            <w:tcW w:w="3432" w:type="dxa"/>
          </w:tcPr>
          <w:p w14:paraId="0C0864ED" w14:textId="68C800FF" w:rsidR="00D5286D" w:rsidRPr="001B33F9" w:rsidRDefault="00D5286D" w:rsidP="00337F16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D5286D">
              <w:rPr>
                <w:b/>
                <w:bCs/>
                <w:sz w:val="22"/>
              </w:rPr>
              <w:t xml:space="preserve">Знать: </w:t>
            </w:r>
            <w:r w:rsidR="00E60F95">
              <w:rPr>
                <w:sz w:val="22"/>
              </w:rPr>
              <w:t xml:space="preserve">основные источники, а также, </w:t>
            </w:r>
            <w:r w:rsidR="001B33F9">
              <w:rPr>
                <w:sz w:val="22"/>
              </w:rPr>
              <w:t xml:space="preserve">современные средства и инструменты поиска контента  </w:t>
            </w:r>
          </w:p>
          <w:p w14:paraId="763F1900" w14:textId="49E5AED1" w:rsidR="00D5286D" w:rsidRPr="001B33F9" w:rsidRDefault="00D5286D" w:rsidP="00337F16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D5286D">
              <w:rPr>
                <w:b/>
                <w:bCs/>
                <w:sz w:val="22"/>
              </w:rPr>
              <w:t xml:space="preserve">Уметь: </w:t>
            </w:r>
            <w:r w:rsidR="001B33F9">
              <w:rPr>
                <w:sz w:val="22"/>
              </w:rPr>
              <w:t xml:space="preserve">выбирать формы и методы подачи контента для организации совместной работы </w:t>
            </w:r>
          </w:p>
          <w:p w14:paraId="71EF907F" w14:textId="77777777" w:rsidR="00D5286D" w:rsidRPr="00D5286D" w:rsidRDefault="00D5286D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</w:p>
          <w:p w14:paraId="7A23CA0A" w14:textId="77777777" w:rsidR="00D5286D" w:rsidRPr="00D5286D" w:rsidRDefault="00D5286D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</w:p>
          <w:p w14:paraId="1B47E5F1" w14:textId="77777777" w:rsidR="00D5286D" w:rsidRPr="00D5286D" w:rsidRDefault="00D5286D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</w:p>
          <w:p w14:paraId="179B1DF7" w14:textId="77777777" w:rsidR="00D5286D" w:rsidRPr="00D5286D" w:rsidRDefault="00D5286D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</w:p>
          <w:p w14:paraId="740F3321" w14:textId="7C91D2ED" w:rsidR="00D5286D" w:rsidRPr="00AC62C2" w:rsidRDefault="00D5286D" w:rsidP="00D5286D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</w:p>
        </w:tc>
      </w:tr>
      <w:tr w:rsidR="00D5286D" w:rsidRPr="00AC62C2" w14:paraId="1D5D680B" w14:textId="77777777" w:rsidTr="00781DA9">
        <w:trPr>
          <w:trHeight w:val="3585"/>
        </w:trPr>
        <w:tc>
          <w:tcPr>
            <w:tcW w:w="949" w:type="dxa"/>
            <w:vMerge/>
            <w:tcBorders>
              <w:bottom w:val="single" w:sz="4" w:space="0" w:color="auto"/>
            </w:tcBorders>
          </w:tcPr>
          <w:p w14:paraId="48444799" w14:textId="77777777" w:rsidR="00D5286D" w:rsidRDefault="00D5286D" w:rsidP="00337F16">
            <w:pPr>
              <w:spacing w:line="240" w:lineRule="auto"/>
              <w:ind w:firstLine="0"/>
              <w:jc w:val="left"/>
              <w:rPr>
                <w:b/>
                <w:sz w:val="22"/>
              </w:rPr>
            </w:pPr>
          </w:p>
        </w:tc>
        <w:tc>
          <w:tcPr>
            <w:tcW w:w="2258" w:type="dxa"/>
            <w:vMerge/>
            <w:tcBorders>
              <w:bottom w:val="single" w:sz="4" w:space="0" w:color="auto"/>
            </w:tcBorders>
          </w:tcPr>
          <w:p w14:paraId="7E7B8CB9" w14:textId="77777777" w:rsidR="00D5286D" w:rsidRPr="001E477C" w:rsidRDefault="00D5286D" w:rsidP="00AB1A45">
            <w:pPr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706" w:type="dxa"/>
            <w:tcBorders>
              <w:bottom w:val="single" w:sz="4" w:space="0" w:color="auto"/>
            </w:tcBorders>
          </w:tcPr>
          <w:p w14:paraId="7BD66F7E" w14:textId="77777777" w:rsidR="00D5286D" w:rsidRDefault="00D5286D" w:rsidP="00D5286D">
            <w:pPr>
              <w:pStyle w:val="a3"/>
              <w:numPr>
                <w:ilvl w:val="0"/>
                <w:numId w:val="5"/>
              </w:numPr>
              <w:spacing w:line="240" w:lineRule="auto"/>
              <w:ind w:left="0" w:firstLine="142"/>
              <w:rPr>
                <w:szCs w:val="24"/>
              </w:rPr>
            </w:pPr>
            <w:r w:rsidRPr="00D5286D">
              <w:rPr>
                <w:szCs w:val="24"/>
              </w:rPr>
              <w:t xml:space="preserve">Владеет навыками организации взаимодействия и коммуникации с помощью информационных </w:t>
            </w:r>
            <w:proofErr w:type="gramStart"/>
            <w:r w:rsidRPr="00D5286D">
              <w:rPr>
                <w:szCs w:val="24"/>
              </w:rPr>
              <w:t>систем  и</w:t>
            </w:r>
            <w:proofErr w:type="gramEnd"/>
            <w:r w:rsidRPr="00D5286D">
              <w:rPr>
                <w:szCs w:val="24"/>
              </w:rPr>
              <w:t>/или цифровых сервисов и технологий.</w:t>
            </w:r>
          </w:p>
          <w:p w14:paraId="64D294BC" w14:textId="7A7BD63A" w:rsidR="00D5286D" w:rsidRPr="00D5286D" w:rsidRDefault="00D5286D" w:rsidP="00D5286D">
            <w:pPr>
              <w:spacing w:line="240" w:lineRule="auto"/>
              <w:ind w:firstLine="0"/>
              <w:rPr>
                <w:szCs w:val="24"/>
              </w:rPr>
            </w:pPr>
            <w:r w:rsidRPr="00D5286D">
              <w:rPr>
                <w:szCs w:val="24"/>
              </w:rPr>
              <w:t>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3432" w:type="dxa"/>
          </w:tcPr>
          <w:p w14:paraId="7B66FF06" w14:textId="76CB3D4F" w:rsidR="00D5286D" w:rsidRPr="00D5286D" w:rsidRDefault="00D5286D" w:rsidP="00D5286D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D5286D">
              <w:rPr>
                <w:b/>
                <w:bCs/>
                <w:sz w:val="22"/>
              </w:rPr>
              <w:t xml:space="preserve">Знать: </w:t>
            </w:r>
            <w:r w:rsidR="001B33F9" w:rsidRPr="00D5286D">
              <w:rPr>
                <w:sz w:val="22"/>
              </w:rPr>
              <w:t>современные средства организации совместной уделенной работы</w:t>
            </w:r>
          </w:p>
          <w:p w14:paraId="7DA0D020" w14:textId="0B4ADE18" w:rsidR="00D5286D" w:rsidRPr="001B33F9" w:rsidRDefault="00D5286D" w:rsidP="001B33F9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D5286D">
              <w:rPr>
                <w:b/>
                <w:bCs/>
                <w:sz w:val="22"/>
              </w:rPr>
              <w:t xml:space="preserve">Уметь: </w:t>
            </w:r>
            <w:r w:rsidR="001B33F9">
              <w:rPr>
                <w:sz w:val="22"/>
              </w:rPr>
              <w:t>выбирать средства организации совместной деятельности</w:t>
            </w:r>
            <w:r w:rsidR="001B33F9" w:rsidRPr="00D5286D">
              <w:rPr>
                <w:b/>
                <w:bCs/>
                <w:sz w:val="22"/>
              </w:rPr>
              <w:t xml:space="preserve">  </w:t>
            </w:r>
          </w:p>
        </w:tc>
      </w:tr>
    </w:tbl>
    <w:p w14:paraId="077D1500" w14:textId="77777777" w:rsidR="00F42D00" w:rsidRDefault="00F42D00" w:rsidP="00C55988">
      <w:pPr>
        <w:rPr>
          <w:b/>
          <w:bCs/>
          <w:sz w:val="28"/>
          <w:szCs w:val="28"/>
        </w:rPr>
      </w:pPr>
    </w:p>
    <w:p w14:paraId="35F91E83" w14:textId="77777777" w:rsidR="00F42D00" w:rsidRDefault="00F42D00" w:rsidP="00C55988">
      <w:pPr>
        <w:rPr>
          <w:b/>
          <w:bCs/>
          <w:sz w:val="28"/>
          <w:szCs w:val="28"/>
        </w:rPr>
      </w:pPr>
    </w:p>
    <w:p w14:paraId="06D2E2AB" w14:textId="649B542D" w:rsidR="00C55988" w:rsidRPr="00F220AC" w:rsidRDefault="00C55988" w:rsidP="00C55988">
      <w:pPr>
        <w:rPr>
          <w:b/>
          <w:bCs/>
          <w:sz w:val="28"/>
          <w:szCs w:val="28"/>
        </w:rPr>
      </w:pPr>
      <w:r w:rsidRPr="00F220AC">
        <w:rPr>
          <w:b/>
          <w:bCs/>
          <w:sz w:val="28"/>
          <w:szCs w:val="28"/>
        </w:rPr>
        <w:t>3</w:t>
      </w:r>
      <w:r w:rsidRPr="00F220AC">
        <w:rPr>
          <w:sz w:val="28"/>
          <w:szCs w:val="28"/>
        </w:rPr>
        <w:t>.</w:t>
      </w:r>
      <w:r w:rsidRPr="00F220AC">
        <w:rPr>
          <w:b/>
          <w:bCs/>
          <w:sz w:val="28"/>
          <w:szCs w:val="28"/>
        </w:rPr>
        <w:t xml:space="preserve">Место дисциплины в структуре образовательной программы </w:t>
      </w:r>
    </w:p>
    <w:p w14:paraId="66C526B7" w14:textId="6F6CBCF0" w:rsidR="00AC62C2" w:rsidRDefault="00C55988" w:rsidP="006D4E59">
      <w:pPr>
        <w:spacing w:line="276" w:lineRule="auto"/>
        <w:rPr>
          <w:sz w:val="28"/>
          <w:szCs w:val="28"/>
        </w:rPr>
      </w:pPr>
      <w:r w:rsidRPr="00F220AC">
        <w:rPr>
          <w:sz w:val="28"/>
          <w:szCs w:val="28"/>
        </w:rPr>
        <w:t xml:space="preserve">Дисциплина «Информационные технологии в цифровой экономике» относится к </w:t>
      </w:r>
      <w:r w:rsidR="00AB1A45">
        <w:rPr>
          <w:sz w:val="28"/>
          <w:szCs w:val="28"/>
        </w:rPr>
        <w:t>циклу</w:t>
      </w:r>
      <w:r w:rsidR="00AB1A45" w:rsidRPr="00F220AC">
        <w:rPr>
          <w:sz w:val="28"/>
          <w:szCs w:val="28"/>
        </w:rPr>
        <w:t xml:space="preserve"> математики и </w:t>
      </w:r>
      <w:proofErr w:type="gramStart"/>
      <w:r w:rsidR="00AB1A45" w:rsidRPr="00F220AC">
        <w:rPr>
          <w:sz w:val="28"/>
          <w:szCs w:val="28"/>
        </w:rPr>
        <w:t>информатики</w:t>
      </w:r>
      <w:r w:rsidR="00AB1A45">
        <w:rPr>
          <w:sz w:val="28"/>
          <w:szCs w:val="28"/>
        </w:rPr>
        <w:t xml:space="preserve">  обязательной</w:t>
      </w:r>
      <w:proofErr w:type="gramEnd"/>
      <w:r w:rsidR="00AB1A45">
        <w:rPr>
          <w:sz w:val="28"/>
          <w:szCs w:val="28"/>
        </w:rPr>
        <w:t xml:space="preserve"> </w:t>
      </w:r>
      <w:r w:rsidRPr="00F220AC">
        <w:rPr>
          <w:sz w:val="28"/>
          <w:szCs w:val="28"/>
        </w:rPr>
        <w:t>части</w:t>
      </w:r>
      <w:r w:rsidR="00AB1A45">
        <w:rPr>
          <w:sz w:val="28"/>
          <w:szCs w:val="28"/>
        </w:rPr>
        <w:t xml:space="preserve"> дисциплин </w:t>
      </w:r>
      <w:r w:rsidRPr="00F220AC">
        <w:rPr>
          <w:sz w:val="28"/>
          <w:szCs w:val="28"/>
        </w:rPr>
        <w:t xml:space="preserve"> </w:t>
      </w:r>
      <w:r w:rsidR="00F42D00">
        <w:rPr>
          <w:sz w:val="28"/>
          <w:szCs w:val="28"/>
        </w:rPr>
        <w:t>образовательных программ</w:t>
      </w:r>
      <w:r w:rsidR="00AB1A45">
        <w:rPr>
          <w:sz w:val="28"/>
          <w:szCs w:val="28"/>
        </w:rPr>
        <w:t xml:space="preserve"> </w:t>
      </w:r>
      <w:r w:rsidRPr="00F220AC">
        <w:rPr>
          <w:sz w:val="28"/>
          <w:szCs w:val="28"/>
        </w:rPr>
        <w:t>по направлению подготовки: 38.03.01 «Экономика»</w:t>
      </w:r>
      <w:r w:rsidR="00F42D00">
        <w:rPr>
          <w:sz w:val="28"/>
          <w:szCs w:val="28"/>
        </w:rPr>
        <w:t>.</w:t>
      </w:r>
      <w:r w:rsidR="006D4E59">
        <w:rPr>
          <w:sz w:val="28"/>
          <w:szCs w:val="28"/>
        </w:rPr>
        <w:t xml:space="preserve"> </w:t>
      </w:r>
    </w:p>
    <w:p w14:paraId="3292A8CB" w14:textId="399929EA" w:rsidR="006D4E59" w:rsidRDefault="006D4E59" w:rsidP="006D4E59">
      <w:pPr>
        <w:spacing w:line="276" w:lineRule="auto"/>
      </w:pPr>
    </w:p>
    <w:p w14:paraId="43E9D10C" w14:textId="7C05876E" w:rsidR="00AB1A45" w:rsidRDefault="00AB1A45" w:rsidP="006D4E59">
      <w:pPr>
        <w:spacing w:line="276" w:lineRule="auto"/>
      </w:pPr>
    </w:p>
    <w:p w14:paraId="7B299180" w14:textId="04BFD629" w:rsidR="00AB1A45" w:rsidRDefault="00AB1A45" w:rsidP="006D4E59">
      <w:pPr>
        <w:spacing w:line="276" w:lineRule="auto"/>
      </w:pPr>
    </w:p>
    <w:p w14:paraId="4E87A3B5" w14:textId="44A0352A" w:rsidR="00AB1A45" w:rsidRDefault="00AB1A45" w:rsidP="006D4E59">
      <w:pPr>
        <w:spacing w:line="276" w:lineRule="auto"/>
      </w:pPr>
    </w:p>
    <w:p w14:paraId="51246100" w14:textId="7BAA278B" w:rsidR="00AB1A45" w:rsidRDefault="00AB1A45" w:rsidP="006D4E59">
      <w:pPr>
        <w:spacing w:line="276" w:lineRule="auto"/>
      </w:pPr>
    </w:p>
    <w:p w14:paraId="49BC0AF0" w14:textId="4DFC7460" w:rsidR="00AB1A45" w:rsidRDefault="00AB1A45" w:rsidP="006D4E59">
      <w:pPr>
        <w:spacing w:line="276" w:lineRule="auto"/>
      </w:pPr>
    </w:p>
    <w:p w14:paraId="690962E2" w14:textId="28237A67" w:rsidR="00AB1A45" w:rsidRDefault="00AB1A45" w:rsidP="006D4E59">
      <w:pPr>
        <w:spacing w:line="276" w:lineRule="auto"/>
      </w:pPr>
    </w:p>
    <w:p w14:paraId="741B9662" w14:textId="61652D0E" w:rsidR="00AB1A45" w:rsidRDefault="00AB1A45" w:rsidP="006D4E59">
      <w:pPr>
        <w:spacing w:line="276" w:lineRule="auto"/>
      </w:pPr>
    </w:p>
    <w:p w14:paraId="017E4AE1" w14:textId="77777777" w:rsidR="00AB1A45" w:rsidRDefault="00AB1A45" w:rsidP="006D4E59">
      <w:pPr>
        <w:spacing w:line="276" w:lineRule="auto"/>
      </w:pPr>
    </w:p>
    <w:p w14:paraId="09A97A44" w14:textId="4CE78120" w:rsidR="00AC62C2" w:rsidRPr="006249F5" w:rsidRDefault="00AC62C2" w:rsidP="003B216F">
      <w:pPr>
        <w:spacing w:line="276" w:lineRule="auto"/>
        <w:rPr>
          <w:b/>
          <w:bCs/>
          <w:sz w:val="28"/>
          <w:szCs w:val="28"/>
        </w:rPr>
      </w:pPr>
      <w:r w:rsidRPr="003046CB">
        <w:rPr>
          <w:b/>
          <w:bCs/>
          <w:sz w:val="28"/>
          <w:szCs w:val="28"/>
        </w:rPr>
        <w:lastRenderedPageBreak/>
        <w:t>4</w:t>
      </w:r>
      <w:r w:rsidRPr="006249F5">
        <w:rPr>
          <w:b/>
          <w:bCs/>
          <w:sz w:val="28"/>
          <w:szCs w:val="28"/>
        </w:rPr>
        <w:t xml:space="preserve">. Объем дисциплины в зачетных единицах и в академических часах с выделением объема аудиторной (лекции, семинары) и самостоятельной работы обучающихся </w:t>
      </w:r>
      <w:r w:rsidR="006249F5" w:rsidRPr="006249F5">
        <w:rPr>
          <w:b/>
          <w:bCs/>
          <w:sz w:val="28"/>
          <w:szCs w:val="28"/>
        </w:rPr>
        <w:t xml:space="preserve">(в семестре) </w:t>
      </w:r>
    </w:p>
    <w:p w14:paraId="14329AE1" w14:textId="19A09448" w:rsidR="00AC62C2" w:rsidRPr="00F220AC" w:rsidRDefault="00AC62C2" w:rsidP="00AC62C2">
      <w:pPr>
        <w:spacing w:line="276" w:lineRule="auto"/>
        <w:jc w:val="center"/>
        <w:rPr>
          <w:b/>
          <w:bCs/>
          <w:i/>
          <w:iCs/>
          <w:sz w:val="28"/>
          <w:szCs w:val="28"/>
        </w:rPr>
      </w:pPr>
      <w:r w:rsidRPr="00F220AC">
        <w:rPr>
          <w:b/>
          <w:bCs/>
          <w:i/>
          <w:iCs/>
          <w:sz w:val="28"/>
          <w:szCs w:val="28"/>
        </w:rPr>
        <w:t>Для очной формы обучения всех образовательных программ</w:t>
      </w:r>
    </w:p>
    <w:p w14:paraId="7521A737" w14:textId="48DD209B" w:rsidR="00AC62C2" w:rsidRPr="00F220AC" w:rsidRDefault="00AC62C2" w:rsidP="00AC62C2">
      <w:pPr>
        <w:spacing w:line="276" w:lineRule="auto"/>
        <w:jc w:val="right"/>
        <w:rPr>
          <w:sz w:val="28"/>
          <w:szCs w:val="28"/>
        </w:rPr>
      </w:pPr>
      <w:r w:rsidRPr="00F220AC">
        <w:rPr>
          <w:sz w:val="28"/>
          <w:szCs w:val="28"/>
        </w:rPr>
        <w:t>Таблица 2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AC62C2" w:rsidRPr="004F0AD4" w14:paraId="295B58DF" w14:textId="77777777" w:rsidTr="00AC62C2">
        <w:tc>
          <w:tcPr>
            <w:tcW w:w="3115" w:type="dxa"/>
          </w:tcPr>
          <w:p w14:paraId="5DB9E7E1" w14:textId="0442FB2E" w:rsidR="00AC62C2" w:rsidRPr="004F0AD4" w:rsidRDefault="00AC62C2" w:rsidP="00AC62C2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4F0AD4">
              <w:rPr>
                <w:b/>
                <w:bCs/>
                <w:sz w:val="22"/>
              </w:rPr>
              <w:t>Вид учебной работы по дисциплине</w:t>
            </w:r>
          </w:p>
        </w:tc>
        <w:tc>
          <w:tcPr>
            <w:tcW w:w="3115" w:type="dxa"/>
          </w:tcPr>
          <w:p w14:paraId="40018FE9" w14:textId="0660AA3B" w:rsidR="00AC62C2" w:rsidRPr="004F0AD4" w:rsidRDefault="00AC62C2" w:rsidP="00AC62C2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4F0AD4">
              <w:rPr>
                <w:b/>
                <w:bCs/>
                <w:sz w:val="22"/>
              </w:rPr>
              <w:t>Всего в з/ед. и часах</w:t>
            </w:r>
          </w:p>
        </w:tc>
        <w:tc>
          <w:tcPr>
            <w:tcW w:w="3115" w:type="dxa"/>
          </w:tcPr>
          <w:p w14:paraId="16FAAA13" w14:textId="176A58E0" w:rsidR="00AC62C2" w:rsidRPr="004F0AD4" w:rsidRDefault="00AC62C2" w:rsidP="00AC62C2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4F0AD4">
              <w:rPr>
                <w:b/>
                <w:bCs/>
                <w:sz w:val="22"/>
              </w:rPr>
              <w:t>Семестр 3 (в часах)</w:t>
            </w:r>
          </w:p>
        </w:tc>
      </w:tr>
      <w:tr w:rsidR="00AC62C2" w:rsidRPr="004F0AD4" w14:paraId="54FE1A8C" w14:textId="77777777" w:rsidTr="00AC62C2">
        <w:tc>
          <w:tcPr>
            <w:tcW w:w="3115" w:type="dxa"/>
          </w:tcPr>
          <w:p w14:paraId="306D1ECE" w14:textId="2B96C697" w:rsidR="00AC62C2" w:rsidRPr="004F0AD4" w:rsidRDefault="00AC62C2" w:rsidP="00AC62C2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  <w:r w:rsidRPr="004F0AD4">
              <w:rPr>
                <w:b/>
                <w:bCs/>
                <w:sz w:val="22"/>
              </w:rPr>
              <w:t>Общая трудоемкость дисциплины</w:t>
            </w:r>
          </w:p>
        </w:tc>
        <w:tc>
          <w:tcPr>
            <w:tcW w:w="3115" w:type="dxa"/>
          </w:tcPr>
          <w:p w14:paraId="65439CBA" w14:textId="7DF81882" w:rsidR="00AC62C2" w:rsidRPr="004F0AD4" w:rsidRDefault="00AC62C2" w:rsidP="00AC62C2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F0AD4">
              <w:rPr>
                <w:sz w:val="22"/>
              </w:rPr>
              <w:t xml:space="preserve">4 </w:t>
            </w:r>
            <w:proofErr w:type="spellStart"/>
            <w:r w:rsidRPr="004F0AD4">
              <w:rPr>
                <w:sz w:val="22"/>
              </w:rPr>
              <w:t>зач</w:t>
            </w:r>
            <w:proofErr w:type="spellEnd"/>
            <w:r w:rsidRPr="004F0AD4">
              <w:rPr>
                <w:sz w:val="22"/>
              </w:rPr>
              <w:t>. ед./ 144 час</w:t>
            </w:r>
          </w:p>
        </w:tc>
        <w:tc>
          <w:tcPr>
            <w:tcW w:w="3115" w:type="dxa"/>
          </w:tcPr>
          <w:p w14:paraId="6DE067E1" w14:textId="4E8EDCA7" w:rsidR="00AC62C2" w:rsidRPr="004F0AD4" w:rsidRDefault="00AC62C2" w:rsidP="00AC62C2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F0AD4">
              <w:rPr>
                <w:sz w:val="22"/>
              </w:rPr>
              <w:t xml:space="preserve">4 </w:t>
            </w:r>
            <w:proofErr w:type="spellStart"/>
            <w:r w:rsidRPr="004F0AD4">
              <w:rPr>
                <w:sz w:val="22"/>
              </w:rPr>
              <w:t>зач</w:t>
            </w:r>
            <w:proofErr w:type="spellEnd"/>
            <w:r w:rsidRPr="004F0AD4">
              <w:rPr>
                <w:sz w:val="22"/>
              </w:rPr>
              <w:t>. ед./ 144 час</w:t>
            </w:r>
          </w:p>
        </w:tc>
      </w:tr>
      <w:tr w:rsidR="00AC62C2" w:rsidRPr="004F0AD4" w14:paraId="4F6BE354" w14:textId="77777777" w:rsidTr="00AC62C2">
        <w:tc>
          <w:tcPr>
            <w:tcW w:w="3115" w:type="dxa"/>
          </w:tcPr>
          <w:p w14:paraId="334D57C8" w14:textId="5DC884E3" w:rsidR="00AC62C2" w:rsidRPr="004F0AD4" w:rsidRDefault="00AC62C2" w:rsidP="00AC62C2">
            <w:pPr>
              <w:spacing w:line="240" w:lineRule="auto"/>
              <w:ind w:firstLine="0"/>
              <w:jc w:val="left"/>
              <w:rPr>
                <w:b/>
                <w:bCs/>
                <w:i/>
                <w:iCs/>
                <w:sz w:val="22"/>
              </w:rPr>
            </w:pPr>
            <w:r w:rsidRPr="004F0AD4">
              <w:rPr>
                <w:b/>
                <w:bCs/>
                <w:i/>
                <w:iCs/>
                <w:sz w:val="22"/>
              </w:rPr>
              <w:t>Контактная работа - Аудиторные занятия</w:t>
            </w:r>
          </w:p>
        </w:tc>
        <w:tc>
          <w:tcPr>
            <w:tcW w:w="3115" w:type="dxa"/>
          </w:tcPr>
          <w:p w14:paraId="392D7537" w14:textId="23A21FAE" w:rsidR="00AC62C2" w:rsidRPr="004F0AD4" w:rsidRDefault="00AC62C2" w:rsidP="00AC62C2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F0AD4">
              <w:rPr>
                <w:sz w:val="22"/>
              </w:rPr>
              <w:t>66</w:t>
            </w:r>
          </w:p>
        </w:tc>
        <w:tc>
          <w:tcPr>
            <w:tcW w:w="3115" w:type="dxa"/>
          </w:tcPr>
          <w:p w14:paraId="1FF6857E" w14:textId="37F9C1A7" w:rsidR="00AC62C2" w:rsidRPr="004F0AD4" w:rsidRDefault="00AC62C2" w:rsidP="00AC62C2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F0AD4">
              <w:rPr>
                <w:sz w:val="22"/>
              </w:rPr>
              <w:t>66</w:t>
            </w:r>
          </w:p>
        </w:tc>
      </w:tr>
      <w:tr w:rsidR="00AC62C2" w:rsidRPr="004F0AD4" w14:paraId="650D4E60" w14:textId="77777777" w:rsidTr="00AC62C2">
        <w:tc>
          <w:tcPr>
            <w:tcW w:w="3115" w:type="dxa"/>
          </w:tcPr>
          <w:p w14:paraId="0AD9C585" w14:textId="47FC38F8" w:rsidR="00AC62C2" w:rsidRPr="004F0AD4" w:rsidRDefault="00AC62C2" w:rsidP="00AC62C2">
            <w:pPr>
              <w:spacing w:line="240" w:lineRule="auto"/>
              <w:ind w:firstLine="0"/>
              <w:jc w:val="left"/>
              <w:rPr>
                <w:i/>
                <w:iCs/>
                <w:sz w:val="22"/>
              </w:rPr>
            </w:pPr>
            <w:r w:rsidRPr="004F0AD4">
              <w:rPr>
                <w:i/>
                <w:iCs/>
                <w:sz w:val="22"/>
              </w:rPr>
              <w:t>Лекции</w:t>
            </w:r>
          </w:p>
        </w:tc>
        <w:tc>
          <w:tcPr>
            <w:tcW w:w="3115" w:type="dxa"/>
          </w:tcPr>
          <w:p w14:paraId="5F7B411A" w14:textId="6571DC4A" w:rsidR="00AC62C2" w:rsidRPr="004F0AD4" w:rsidRDefault="00AC62C2" w:rsidP="00AC62C2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F0AD4">
              <w:rPr>
                <w:sz w:val="22"/>
              </w:rPr>
              <w:t>16</w:t>
            </w:r>
          </w:p>
        </w:tc>
        <w:tc>
          <w:tcPr>
            <w:tcW w:w="3115" w:type="dxa"/>
          </w:tcPr>
          <w:p w14:paraId="167D6EB8" w14:textId="5C3DC081" w:rsidR="00AC62C2" w:rsidRPr="004F0AD4" w:rsidRDefault="00AC62C2" w:rsidP="00AC62C2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F0AD4">
              <w:rPr>
                <w:sz w:val="22"/>
              </w:rPr>
              <w:t>16</w:t>
            </w:r>
          </w:p>
        </w:tc>
      </w:tr>
      <w:tr w:rsidR="00AC62C2" w:rsidRPr="004F0AD4" w14:paraId="2E65389A" w14:textId="77777777" w:rsidTr="00AC62C2">
        <w:tc>
          <w:tcPr>
            <w:tcW w:w="3115" w:type="dxa"/>
          </w:tcPr>
          <w:p w14:paraId="14124B93" w14:textId="36AB4754" w:rsidR="00AC62C2" w:rsidRPr="004F0AD4" w:rsidRDefault="00AC62C2" w:rsidP="00AC62C2">
            <w:pPr>
              <w:spacing w:line="240" w:lineRule="auto"/>
              <w:ind w:firstLine="0"/>
              <w:jc w:val="left"/>
              <w:rPr>
                <w:i/>
                <w:iCs/>
                <w:sz w:val="22"/>
              </w:rPr>
            </w:pPr>
            <w:r w:rsidRPr="004F0AD4">
              <w:rPr>
                <w:i/>
                <w:iCs/>
                <w:sz w:val="22"/>
              </w:rPr>
              <w:t>Семинары, практические занятия</w:t>
            </w:r>
          </w:p>
        </w:tc>
        <w:tc>
          <w:tcPr>
            <w:tcW w:w="3115" w:type="dxa"/>
          </w:tcPr>
          <w:p w14:paraId="1CEA0160" w14:textId="023B464C" w:rsidR="00AC62C2" w:rsidRPr="004F0AD4" w:rsidRDefault="00AC62C2" w:rsidP="00AC62C2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F0AD4">
              <w:rPr>
                <w:sz w:val="22"/>
              </w:rPr>
              <w:t>50</w:t>
            </w:r>
          </w:p>
        </w:tc>
        <w:tc>
          <w:tcPr>
            <w:tcW w:w="3115" w:type="dxa"/>
          </w:tcPr>
          <w:p w14:paraId="5843717A" w14:textId="42055F17" w:rsidR="00AC62C2" w:rsidRPr="004F0AD4" w:rsidRDefault="00AC62C2" w:rsidP="00AC62C2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F0AD4">
              <w:rPr>
                <w:sz w:val="22"/>
              </w:rPr>
              <w:t>50</w:t>
            </w:r>
          </w:p>
        </w:tc>
      </w:tr>
      <w:tr w:rsidR="00AC62C2" w:rsidRPr="004F0AD4" w14:paraId="7FA2A672" w14:textId="77777777" w:rsidTr="00AC62C2">
        <w:tc>
          <w:tcPr>
            <w:tcW w:w="3115" w:type="dxa"/>
          </w:tcPr>
          <w:p w14:paraId="4BB62E89" w14:textId="706147D5" w:rsidR="00AC62C2" w:rsidRPr="004F0AD4" w:rsidRDefault="00123A7F" w:rsidP="00AC62C2">
            <w:pPr>
              <w:spacing w:line="240" w:lineRule="auto"/>
              <w:ind w:firstLine="0"/>
              <w:jc w:val="left"/>
              <w:rPr>
                <w:b/>
                <w:bCs/>
                <w:i/>
                <w:iCs/>
                <w:sz w:val="22"/>
              </w:rPr>
            </w:pPr>
            <w:r w:rsidRPr="004F0AD4">
              <w:rPr>
                <w:b/>
                <w:bCs/>
                <w:i/>
                <w:iCs/>
                <w:sz w:val="22"/>
              </w:rPr>
              <w:t>Самостоятельная работа</w:t>
            </w:r>
          </w:p>
        </w:tc>
        <w:tc>
          <w:tcPr>
            <w:tcW w:w="3115" w:type="dxa"/>
          </w:tcPr>
          <w:p w14:paraId="27241211" w14:textId="580A9B14" w:rsidR="00AC62C2" w:rsidRPr="004F0AD4" w:rsidRDefault="00123A7F" w:rsidP="00AC62C2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F0AD4">
              <w:rPr>
                <w:sz w:val="22"/>
              </w:rPr>
              <w:t>78</w:t>
            </w:r>
          </w:p>
        </w:tc>
        <w:tc>
          <w:tcPr>
            <w:tcW w:w="3115" w:type="dxa"/>
          </w:tcPr>
          <w:p w14:paraId="2DD5D6EA" w14:textId="62F0EF4F" w:rsidR="00AC62C2" w:rsidRPr="004F0AD4" w:rsidRDefault="00123A7F" w:rsidP="00AC62C2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F0AD4">
              <w:rPr>
                <w:sz w:val="22"/>
              </w:rPr>
              <w:t>78</w:t>
            </w:r>
          </w:p>
        </w:tc>
      </w:tr>
      <w:tr w:rsidR="00123A7F" w:rsidRPr="004F0AD4" w14:paraId="4150D190" w14:textId="77777777" w:rsidTr="00AC62C2">
        <w:tc>
          <w:tcPr>
            <w:tcW w:w="3115" w:type="dxa"/>
          </w:tcPr>
          <w:p w14:paraId="77C1C584" w14:textId="79C84703" w:rsidR="00123A7F" w:rsidRPr="004F0AD4" w:rsidRDefault="00123A7F" w:rsidP="00AC62C2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4F0AD4">
              <w:rPr>
                <w:sz w:val="22"/>
              </w:rPr>
              <w:t>Вид текущего контроля</w:t>
            </w:r>
          </w:p>
        </w:tc>
        <w:tc>
          <w:tcPr>
            <w:tcW w:w="3115" w:type="dxa"/>
          </w:tcPr>
          <w:p w14:paraId="5FC34F30" w14:textId="0D116A72" w:rsidR="00123A7F" w:rsidRPr="004F0AD4" w:rsidRDefault="00123A7F" w:rsidP="00AC62C2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F0AD4">
              <w:rPr>
                <w:sz w:val="22"/>
              </w:rPr>
              <w:t>Контрольная работа</w:t>
            </w:r>
          </w:p>
        </w:tc>
        <w:tc>
          <w:tcPr>
            <w:tcW w:w="3115" w:type="dxa"/>
          </w:tcPr>
          <w:p w14:paraId="62C1D68D" w14:textId="75831E87" w:rsidR="00123A7F" w:rsidRPr="004F0AD4" w:rsidRDefault="00123A7F" w:rsidP="00AC62C2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F0AD4">
              <w:rPr>
                <w:sz w:val="22"/>
              </w:rPr>
              <w:t>Контрольная работа</w:t>
            </w:r>
          </w:p>
        </w:tc>
      </w:tr>
      <w:tr w:rsidR="00123A7F" w:rsidRPr="004F0AD4" w14:paraId="1AFD7DDA" w14:textId="77777777" w:rsidTr="00AC62C2">
        <w:tc>
          <w:tcPr>
            <w:tcW w:w="3115" w:type="dxa"/>
          </w:tcPr>
          <w:p w14:paraId="0F23EE80" w14:textId="56E61E3C" w:rsidR="00123A7F" w:rsidRPr="004F0AD4" w:rsidRDefault="00123A7F" w:rsidP="00AC62C2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4F0AD4">
              <w:rPr>
                <w:sz w:val="22"/>
              </w:rPr>
              <w:t xml:space="preserve">Вид промежуточной аттестации </w:t>
            </w:r>
          </w:p>
        </w:tc>
        <w:tc>
          <w:tcPr>
            <w:tcW w:w="3115" w:type="dxa"/>
          </w:tcPr>
          <w:p w14:paraId="70815F17" w14:textId="64AD9DE1" w:rsidR="00123A7F" w:rsidRPr="004F0AD4" w:rsidRDefault="00123A7F" w:rsidP="00AC62C2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F0AD4">
              <w:rPr>
                <w:sz w:val="22"/>
              </w:rPr>
              <w:t>экзамен</w:t>
            </w:r>
          </w:p>
        </w:tc>
        <w:tc>
          <w:tcPr>
            <w:tcW w:w="3115" w:type="dxa"/>
          </w:tcPr>
          <w:p w14:paraId="2E29F735" w14:textId="738E9B19" w:rsidR="00123A7F" w:rsidRPr="004F0AD4" w:rsidRDefault="00123A7F" w:rsidP="00AC62C2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F0AD4">
              <w:rPr>
                <w:sz w:val="22"/>
              </w:rPr>
              <w:t xml:space="preserve">экзамен </w:t>
            </w:r>
          </w:p>
        </w:tc>
      </w:tr>
    </w:tbl>
    <w:p w14:paraId="6956BF3A" w14:textId="06073281" w:rsidR="00AC62C2" w:rsidRDefault="00AC62C2" w:rsidP="00AC62C2">
      <w:pPr>
        <w:spacing w:line="276" w:lineRule="auto"/>
        <w:jc w:val="right"/>
        <w:rPr>
          <w:sz w:val="22"/>
        </w:rPr>
      </w:pPr>
    </w:p>
    <w:p w14:paraId="5D2935A2" w14:textId="17D3C445" w:rsidR="004F0AD4" w:rsidRPr="009D6434" w:rsidRDefault="004F0AD4" w:rsidP="00781DA9">
      <w:pPr>
        <w:tabs>
          <w:tab w:val="left" w:pos="3406"/>
        </w:tabs>
        <w:jc w:val="center"/>
        <w:rPr>
          <w:b/>
          <w:bCs/>
          <w:i/>
          <w:iCs/>
          <w:sz w:val="28"/>
          <w:szCs w:val="28"/>
        </w:rPr>
      </w:pPr>
      <w:r w:rsidRPr="009D6434">
        <w:rPr>
          <w:b/>
          <w:bCs/>
          <w:i/>
          <w:iCs/>
          <w:sz w:val="28"/>
          <w:szCs w:val="28"/>
        </w:rPr>
        <w:t>Для очно-заочной формы обучения</w:t>
      </w:r>
    </w:p>
    <w:p w14:paraId="0A833E00" w14:textId="5D7B974A" w:rsidR="00302FB0" w:rsidRPr="00E81F3B" w:rsidRDefault="00302FB0" w:rsidP="00781DA9">
      <w:pPr>
        <w:spacing w:line="276" w:lineRule="auto"/>
        <w:ind w:firstLine="0"/>
        <w:jc w:val="center"/>
        <w:rPr>
          <w:bCs/>
          <w:i/>
          <w:iCs/>
          <w:sz w:val="28"/>
          <w:szCs w:val="28"/>
        </w:rPr>
      </w:pPr>
      <w:r w:rsidRPr="00302FB0">
        <w:rPr>
          <w:bCs/>
          <w:i/>
          <w:iCs/>
          <w:sz w:val="28"/>
          <w:szCs w:val="28"/>
        </w:rPr>
        <w:t>ОП</w:t>
      </w:r>
      <w:r w:rsidR="00E81F3B" w:rsidRPr="00E81F3B">
        <w:rPr>
          <w:bCs/>
          <w:i/>
          <w:iCs/>
          <w:sz w:val="28"/>
          <w:szCs w:val="28"/>
        </w:rPr>
        <w:t xml:space="preserve"> «</w:t>
      </w:r>
      <w:r w:rsidRPr="00302FB0">
        <w:rPr>
          <w:bCs/>
          <w:i/>
          <w:iCs/>
          <w:sz w:val="28"/>
          <w:szCs w:val="28"/>
        </w:rPr>
        <w:t>Бизнес-анализ, налоги и аудит</w:t>
      </w:r>
      <w:r w:rsidR="00E81F3B" w:rsidRPr="00E81F3B">
        <w:rPr>
          <w:bCs/>
          <w:i/>
          <w:iCs/>
          <w:sz w:val="28"/>
          <w:szCs w:val="28"/>
        </w:rPr>
        <w:t>»</w:t>
      </w:r>
      <w:r w:rsidRPr="00302FB0">
        <w:rPr>
          <w:bCs/>
          <w:i/>
          <w:iCs/>
          <w:sz w:val="28"/>
          <w:szCs w:val="28"/>
        </w:rPr>
        <w:t xml:space="preserve">, </w:t>
      </w:r>
      <w:r w:rsidR="00E81F3B" w:rsidRPr="00E81F3B">
        <w:rPr>
          <w:bCs/>
          <w:i/>
          <w:iCs/>
          <w:sz w:val="28"/>
          <w:szCs w:val="28"/>
        </w:rPr>
        <w:t>п</w:t>
      </w:r>
      <w:r w:rsidRPr="00302FB0">
        <w:rPr>
          <w:bCs/>
          <w:i/>
          <w:iCs/>
          <w:sz w:val="28"/>
          <w:szCs w:val="28"/>
        </w:rPr>
        <w:t xml:space="preserve">рофиль: </w:t>
      </w:r>
      <w:r w:rsidR="00E81F3B" w:rsidRPr="00E81F3B">
        <w:rPr>
          <w:bCs/>
          <w:i/>
          <w:iCs/>
          <w:sz w:val="28"/>
          <w:szCs w:val="28"/>
        </w:rPr>
        <w:t>«Учёт, анализ и аудит»</w:t>
      </w:r>
    </w:p>
    <w:p w14:paraId="55409672" w14:textId="610851F9" w:rsidR="00302FB0" w:rsidRPr="00E81F3B" w:rsidRDefault="00302FB0" w:rsidP="00781DA9">
      <w:pPr>
        <w:spacing w:line="276" w:lineRule="auto"/>
        <w:jc w:val="center"/>
        <w:rPr>
          <w:bCs/>
          <w:i/>
          <w:iCs/>
          <w:sz w:val="28"/>
          <w:szCs w:val="28"/>
        </w:rPr>
      </w:pPr>
      <w:r w:rsidRPr="00E81F3B">
        <w:rPr>
          <w:bCs/>
          <w:i/>
          <w:iCs/>
          <w:sz w:val="28"/>
          <w:szCs w:val="28"/>
        </w:rPr>
        <w:t xml:space="preserve">ОП </w:t>
      </w:r>
      <w:r w:rsidR="00E81F3B" w:rsidRPr="00E81F3B">
        <w:rPr>
          <w:bCs/>
          <w:i/>
          <w:iCs/>
          <w:sz w:val="28"/>
          <w:szCs w:val="28"/>
        </w:rPr>
        <w:t>«Экономика и финансы»</w:t>
      </w:r>
      <w:r w:rsidRPr="00E81F3B">
        <w:rPr>
          <w:bCs/>
          <w:i/>
          <w:iCs/>
          <w:sz w:val="28"/>
          <w:szCs w:val="28"/>
        </w:rPr>
        <w:t xml:space="preserve">, </w:t>
      </w:r>
      <w:r w:rsidR="00E81F3B" w:rsidRPr="00E81F3B">
        <w:rPr>
          <w:bCs/>
          <w:i/>
          <w:iCs/>
          <w:sz w:val="28"/>
          <w:szCs w:val="28"/>
        </w:rPr>
        <w:t>профиль: «</w:t>
      </w:r>
      <w:r w:rsidRPr="00E81F3B">
        <w:rPr>
          <w:bCs/>
          <w:i/>
          <w:iCs/>
          <w:sz w:val="28"/>
          <w:szCs w:val="28"/>
        </w:rPr>
        <w:t>Финансы и инвестиции</w:t>
      </w:r>
      <w:r w:rsidR="00E81F3B" w:rsidRPr="00E81F3B">
        <w:rPr>
          <w:bCs/>
          <w:i/>
          <w:iCs/>
          <w:sz w:val="28"/>
          <w:szCs w:val="28"/>
        </w:rPr>
        <w:t>»</w:t>
      </w:r>
      <w:r w:rsidRPr="00E81F3B">
        <w:rPr>
          <w:bCs/>
          <w:i/>
          <w:iCs/>
          <w:sz w:val="28"/>
          <w:szCs w:val="28"/>
        </w:rPr>
        <w:t>/</w:t>
      </w:r>
      <w:r w:rsidR="00FB39FD">
        <w:rPr>
          <w:bCs/>
          <w:i/>
          <w:iCs/>
          <w:sz w:val="28"/>
          <w:szCs w:val="28"/>
        </w:rPr>
        <w:t>/</w:t>
      </w:r>
    </w:p>
    <w:p w14:paraId="735377F7" w14:textId="77777777" w:rsidR="00E81F3B" w:rsidRDefault="00E81F3B" w:rsidP="00781DA9">
      <w:pPr>
        <w:spacing w:line="276" w:lineRule="auto"/>
        <w:jc w:val="center"/>
        <w:rPr>
          <w:bCs/>
          <w:i/>
          <w:iCs/>
          <w:sz w:val="28"/>
          <w:szCs w:val="28"/>
        </w:rPr>
      </w:pPr>
    </w:p>
    <w:p w14:paraId="2B8D2A58" w14:textId="321D3780" w:rsidR="00302FB0" w:rsidRPr="00E81F3B" w:rsidRDefault="00E81F3B" w:rsidP="00781DA9">
      <w:pPr>
        <w:spacing w:line="276" w:lineRule="auto"/>
        <w:jc w:val="center"/>
        <w:rPr>
          <w:bCs/>
          <w:i/>
          <w:iCs/>
          <w:sz w:val="28"/>
          <w:szCs w:val="28"/>
        </w:rPr>
      </w:pPr>
      <w:r w:rsidRPr="00E81F3B">
        <w:rPr>
          <w:bCs/>
          <w:i/>
          <w:iCs/>
          <w:sz w:val="28"/>
          <w:szCs w:val="28"/>
        </w:rPr>
        <w:t>ОП «</w:t>
      </w:r>
      <w:r w:rsidR="00302FB0" w:rsidRPr="00E81F3B">
        <w:rPr>
          <w:bCs/>
          <w:i/>
          <w:iCs/>
          <w:sz w:val="28"/>
          <w:szCs w:val="28"/>
        </w:rPr>
        <w:t>Экономика и финансы</w:t>
      </w:r>
      <w:r w:rsidRPr="00E81F3B">
        <w:rPr>
          <w:bCs/>
          <w:i/>
          <w:iCs/>
          <w:sz w:val="28"/>
          <w:szCs w:val="28"/>
        </w:rPr>
        <w:t>», профили</w:t>
      </w:r>
      <w:r w:rsidR="00302FB0" w:rsidRPr="00E81F3B">
        <w:rPr>
          <w:bCs/>
          <w:i/>
          <w:iCs/>
          <w:sz w:val="28"/>
          <w:szCs w:val="28"/>
        </w:rPr>
        <w:t xml:space="preserve"> "Государственные и муниципальные финансы" и "Финансовые рынки и банки" ИОО</w:t>
      </w:r>
    </w:p>
    <w:p w14:paraId="326A75E6" w14:textId="0FBB9948" w:rsidR="00302FB0" w:rsidRDefault="00302FB0" w:rsidP="004F0AD4">
      <w:pPr>
        <w:tabs>
          <w:tab w:val="left" w:pos="3406"/>
        </w:tabs>
        <w:spacing w:line="240" w:lineRule="auto"/>
        <w:jc w:val="right"/>
        <w:rPr>
          <w:sz w:val="28"/>
          <w:szCs w:val="28"/>
        </w:rPr>
      </w:pPr>
    </w:p>
    <w:p w14:paraId="5F20CBE2" w14:textId="29D87366" w:rsidR="004F0AD4" w:rsidRPr="008F0B4E" w:rsidRDefault="004F0AD4" w:rsidP="004F0AD4">
      <w:pPr>
        <w:tabs>
          <w:tab w:val="left" w:pos="3406"/>
        </w:tabs>
        <w:spacing w:line="240" w:lineRule="auto"/>
        <w:jc w:val="right"/>
        <w:rPr>
          <w:sz w:val="28"/>
          <w:szCs w:val="28"/>
        </w:rPr>
      </w:pPr>
      <w:r w:rsidRPr="008F0B4E">
        <w:rPr>
          <w:sz w:val="28"/>
          <w:szCs w:val="28"/>
        </w:rPr>
        <w:t>Таблица 3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64"/>
        <w:gridCol w:w="1867"/>
        <w:gridCol w:w="2552"/>
        <w:gridCol w:w="2262"/>
      </w:tblGrid>
      <w:tr w:rsidR="004F0AD4" w:rsidRPr="004F0AD4" w14:paraId="038D2C80" w14:textId="3BCFF6B1" w:rsidTr="004F0AD4">
        <w:tc>
          <w:tcPr>
            <w:tcW w:w="2664" w:type="dxa"/>
          </w:tcPr>
          <w:p w14:paraId="5309136B" w14:textId="77777777" w:rsidR="004F0AD4" w:rsidRPr="004F0AD4" w:rsidRDefault="004F0AD4" w:rsidP="009E7F8C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4F0AD4">
              <w:rPr>
                <w:b/>
                <w:bCs/>
                <w:sz w:val="22"/>
              </w:rPr>
              <w:t>Вид учебной работы по дисциплине</w:t>
            </w:r>
          </w:p>
        </w:tc>
        <w:tc>
          <w:tcPr>
            <w:tcW w:w="1867" w:type="dxa"/>
          </w:tcPr>
          <w:p w14:paraId="1E3AD0C1" w14:textId="77777777" w:rsidR="004F0AD4" w:rsidRPr="004F0AD4" w:rsidRDefault="004F0AD4" w:rsidP="009E7F8C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4F0AD4">
              <w:rPr>
                <w:b/>
                <w:bCs/>
                <w:sz w:val="22"/>
              </w:rPr>
              <w:t>Всего в з/ед. и часах</w:t>
            </w:r>
          </w:p>
        </w:tc>
        <w:tc>
          <w:tcPr>
            <w:tcW w:w="2552" w:type="dxa"/>
          </w:tcPr>
          <w:p w14:paraId="61502654" w14:textId="77777777" w:rsidR="004F0AD4" w:rsidRDefault="004F0AD4" w:rsidP="009E7F8C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4F0AD4">
              <w:rPr>
                <w:b/>
                <w:bCs/>
                <w:sz w:val="22"/>
              </w:rPr>
              <w:t>Семестр 3 (в часах)</w:t>
            </w:r>
          </w:p>
          <w:p w14:paraId="516750A2" w14:textId="4B8A7141" w:rsidR="004F0AD4" w:rsidRPr="004F0AD4" w:rsidRDefault="004F0AD4" w:rsidP="009E7F8C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ОЗО</w:t>
            </w:r>
          </w:p>
        </w:tc>
        <w:tc>
          <w:tcPr>
            <w:tcW w:w="2262" w:type="dxa"/>
          </w:tcPr>
          <w:p w14:paraId="23102E77" w14:textId="77777777" w:rsidR="004F0AD4" w:rsidRDefault="004F0AD4" w:rsidP="009E7F8C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4F0AD4">
              <w:rPr>
                <w:b/>
                <w:bCs/>
                <w:sz w:val="22"/>
              </w:rPr>
              <w:t xml:space="preserve">Семестр </w:t>
            </w:r>
            <w:r>
              <w:rPr>
                <w:b/>
                <w:bCs/>
                <w:sz w:val="22"/>
              </w:rPr>
              <w:t>4</w:t>
            </w:r>
            <w:r w:rsidRPr="004F0AD4">
              <w:rPr>
                <w:b/>
                <w:bCs/>
                <w:sz w:val="22"/>
              </w:rPr>
              <w:t xml:space="preserve"> (в часах)</w:t>
            </w:r>
          </w:p>
          <w:p w14:paraId="3437AA23" w14:textId="736C4E9C" w:rsidR="004F0AD4" w:rsidRPr="004F0AD4" w:rsidRDefault="004F0AD4" w:rsidP="009E7F8C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для ИОО</w:t>
            </w:r>
          </w:p>
        </w:tc>
      </w:tr>
      <w:tr w:rsidR="004F0AD4" w:rsidRPr="004F0AD4" w14:paraId="68A12989" w14:textId="5686BF47" w:rsidTr="004F0AD4">
        <w:tc>
          <w:tcPr>
            <w:tcW w:w="2664" w:type="dxa"/>
          </w:tcPr>
          <w:p w14:paraId="59F0CF37" w14:textId="77777777" w:rsidR="004F0AD4" w:rsidRPr="004F0AD4" w:rsidRDefault="004F0AD4" w:rsidP="009E7F8C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  <w:r w:rsidRPr="004F0AD4">
              <w:rPr>
                <w:b/>
                <w:bCs/>
                <w:sz w:val="22"/>
              </w:rPr>
              <w:t>Общая трудоемкость дисциплины</w:t>
            </w:r>
          </w:p>
        </w:tc>
        <w:tc>
          <w:tcPr>
            <w:tcW w:w="1867" w:type="dxa"/>
          </w:tcPr>
          <w:p w14:paraId="39703B27" w14:textId="77777777" w:rsidR="004F0AD4" w:rsidRDefault="004F0AD4" w:rsidP="009E7F8C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F0AD4">
              <w:rPr>
                <w:sz w:val="22"/>
              </w:rPr>
              <w:t xml:space="preserve">4 </w:t>
            </w:r>
            <w:proofErr w:type="spellStart"/>
            <w:r w:rsidRPr="004F0AD4">
              <w:rPr>
                <w:sz w:val="22"/>
              </w:rPr>
              <w:t>зач</w:t>
            </w:r>
            <w:proofErr w:type="spellEnd"/>
            <w:r w:rsidRPr="004F0AD4">
              <w:rPr>
                <w:sz w:val="22"/>
              </w:rPr>
              <w:t>. ед./ 144 час</w:t>
            </w:r>
          </w:p>
          <w:p w14:paraId="064A4AF9" w14:textId="219A14DF" w:rsidR="004F0AD4" w:rsidRPr="004F0AD4" w:rsidRDefault="004F0AD4" w:rsidP="009E7F8C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F0AD4">
              <w:rPr>
                <w:sz w:val="22"/>
              </w:rPr>
              <w:t xml:space="preserve">4 </w:t>
            </w:r>
            <w:proofErr w:type="spellStart"/>
            <w:r w:rsidRPr="004F0AD4">
              <w:rPr>
                <w:sz w:val="22"/>
              </w:rPr>
              <w:t>зач</w:t>
            </w:r>
            <w:proofErr w:type="spellEnd"/>
            <w:r w:rsidRPr="004F0AD4">
              <w:rPr>
                <w:sz w:val="22"/>
              </w:rPr>
              <w:t>. ед./ 144 час</w:t>
            </w:r>
          </w:p>
        </w:tc>
        <w:tc>
          <w:tcPr>
            <w:tcW w:w="2552" w:type="dxa"/>
          </w:tcPr>
          <w:p w14:paraId="6B2AEBB3" w14:textId="1E54AFCB" w:rsidR="004F0AD4" w:rsidRPr="004F0AD4" w:rsidRDefault="004F0AD4" w:rsidP="009E7F8C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144</w:t>
            </w:r>
          </w:p>
        </w:tc>
        <w:tc>
          <w:tcPr>
            <w:tcW w:w="2262" w:type="dxa"/>
          </w:tcPr>
          <w:p w14:paraId="0A64FA56" w14:textId="099A486C" w:rsidR="004F0AD4" w:rsidRPr="004F0AD4" w:rsidRDefault="004F0AD4" w:rsidP="009E7F8C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144</w:t>
            </w:r>
          </w:p>
        </w:tc>
      </w:tr>
      <w:tr w:rsidR="004F0AD4" w:rsidRPr="004F0AD4" w14:paraId="566EC744" w14:textId="5EE46C2A" w:rsidTr="004F0AD4">
        <w:tc>
          <w:tcPr>
            <w:tcW w:w="2664" w:type="dxa"/>
          </w:tcPr>
          <w:p w14:paraId="09C36230" w14:textId="77777777" w:rsidR="004F0AD4" w:rsidRPr="004F0AD4" w:rsidRDefault="004F0AD4" w:rsidP="009E7F8C">
            <w:pPr>
              <w:spacing w:line="240" w:lineRule="auto"/>
              <w:ind w:firstLine="0"/>
              <w:jc w:val="left"/>
              <w:rPr>
                <w:b/>
                <w:bCs/>
                <w:i/>
                <w:iCs/>
                <w:sz w:val="22"/>
              </w:rPr>
            </w:pPr>
            <w:r w:rsidRPr="004F0AD4">
              <w:rPr>
                <w:b/>
                <w:bCs/>
                <w:i/>
                <w:iCs/>
                <w:sz w:val="22"/>
              </w:rPr>
              <w:t>Контактная работа - Аудиторные занятия</w:t>
            </w:r>
          </w:p>
        </w:tc>
        <w:tc>
          <w:tcPr>
            <w:tcW w:w="1867" w:type="dxa"/>
          </w:tcPr>
          <w:p w14:paraId="279A70C1" w14:textId="157FDA51" w:rsidR="004F0AD4" w:rsidRPr="004F0AD4" w:rsidRDefault="004F0AD4" w:rsidP="009E7F8C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34/34</w:t>
            </w:r>
          </w:p>
        </w:tc>
        <w:tc>
          <w:tcPr>
            <w:tcW w:w="2552" w:type="dxa"/>
          </w:tcPr>
          <w:p w14:paraId="6AE4611F" w14:textId="2436749A" w:rsidR="004F0AD4" w:rsidRPr="004F0AD4" w:rsidRDefault="004F0AD4" w:rsidP="009E7F8C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34</w:t>
            </w:r>
          </w:p>
        </w:tc>
        <w:tc>
          <w:tcPr>
            <w:tcW w:w="2262" w:type="dxa"/>
          </w:tcPr>
          <w:p w14:paraId="7C166690" w14:textId="7683EEF6" w:rsidR="004F0AD4" w:rsidRPr="004F0AD4" w:rsidRDefault="004F0AD4" w:rsidP="009E7F8C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34</w:t>
            </w:r>
          </w:p>
        </w:tc>
      </w:tr>
      <w:tr w:rsidR="004F0AD4" w:rsidRPr="004F0AD4" w14:paraId="1A4D6FB9" w14:textId="0269A451" w:rsidTr="004F0AD4">
        <w:tc>
          <w:tcPr>
            <w:tcW w:w="2664" w:type="dxa"/>
          </w:tcPr>
          <w:p w14:paraId="72DF4FD8" w14:textId="77777777" w:rsidR="004F0AD4" w:rsidRPr="004F0AD4" w:rsidRDefault="004F0AD4" w:rsidP="009E7F8C">
            <w:pPr>
              <w:spacing w:line="240" w:lineRule="auto"/>
              <w:ind w:firstLine="0"/>
              <w:jc w:val="left"/>
              <w:rPr>
                <w:i/>
                <w:iCs/>
                <w:sz w:val="22"/>
              </w:rPr>
            </w:pPr>
            <w:r w:rsidRPr="004F0AD4">
              <w:rPr>
                <w:i/>
                <w:iCs/>
                <w:sz w:val="22"/>
              </w:rPr>
              <w:t>Лекции</w:t>
            </w:r>
          </w:p>
        </w:tc>
        <w:tc>
          <w:tcPr>
            <w:tcW w:w="1867" w:type="dxa"/>
          </w:tcPr>
          <w:p w14:paraId="7C0710FE" w14:textId="68DE3F45" w:rsidR="004F0AD4" w:rsidRPr="004F0AD4" w:rsidRDefault="004F0AD4" w:rsidP="009E7F8C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F0AD4">
              <w:rPr>
                <w:sz w:val="22"/>
              </w:rPr>
              <w:t>16</w:t>
            </w:r>
            <w:r>
              <w:rPr>
                <w:sz w:val="22"/>
              </w:rPr>
              <w:t>/8</w:t>
            </w:r>
          </w:p>
        </w:tc>
        <w:tc>
          <w:tcPr>
            <w:tcW w:w="2552" w:type="dxa"/>
          </w:tcPr>
          <w:p w14:paraId="3623E679" w14:textId="77777777" w:rsidR="004F0AD4" w:rsidRPr="004F0AD4" w:rsidRDefault="004F0AD4" w:rsidP="009E7F8C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F0AD4">
              <w:rPr>
                <w:sz w:val="22"/>
              </w:rPr>
              <w:t>16</w:t>
            </w:r>
          </w:p>
        </w:tc>
        <w:tc>
          <w:tcPr>
            <w:tcW w:w="2262" w:type="dxa"/>
          </w:tcPr>
          <w:p w14:paraId="29D17099" w14:textId="312E2B36" w:rsidR="004F0AD4" w:rsidRPr="004F0AD4" w:rsidRDefault="004F0AD4" w:rsidP="009E7F8C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</w:tr>
      <w:tr w:rsidR="004F0AD4" w:rsidRPr="004F0AD4" w14:paraId="08EE1DD6" w14:textId="62D967C3" w:rsidTr="004F0AD4">
        <w:tc>
          <w:tcPr>
            <w:tcW w:w="2664" w:type="dxa"/>
          </w:tcPr>
          <w:p w14:paraId="27C3D5CA" w14:textId="77777777" w:rsidR="004F0AD4" w:rsidRPr="004F0AD4" w:rsidRDefault="004F0AD4" w:rsidP="009E7F8C">
            <w:pPr>
              <w:spacing w:line="240" w:lineRule="auto"/>
              <w:ind w:firstLine="0"/>
              <w:jc w:val="left"/>
              <w:rPr>
                <w:i/>
                <w:iCs/>
                <w:sz w:val="22"/>
              </w:rPr>
            </w:pPr>
            <w:r w:rsidRPr="004F0AD4">
              <w:rPr>
                <w:i/>
                <w:iCs/>
                <w:sz w:val="22"/>
              </w:rPr>
              <w:t>Семинары, практические занятия</w:t>
            </w:r>
          </w:p>
        </w:tc>
        <w:tc>
          <w:tcPr>
            <w:tcW w:w="1867" w:type="dxa"/>
          </w:tcPr>
          <w:p w14:paraId="1EED6819" w14:textId="273CE9F1" w:rsidR="004F0AD4" w:rsidRPr="004F0AD4" w:rsidRDefault="004F0AD4" w:rsidP="009E7F8C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18/26</w:t>
            </w:r>
          </w:p>
        </w:tc>
        <w:tc>
          <w:tcPr>
            <w:tcW w:w="2552" w:type="dxa"/>
          </w:tcPr>
          <w:p w14:paraId="14BF4606" w14:textId="72858C5D" w:rsidR="004F0AD4" w:rsidRPr="004F0AD4" w:rsidRDefault="004F0AD4" w:rsidP="009E7F8C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2262" w:type="dxa"/>
          </w:tcPr>
          <w:p w14:paraId="496E8DF0" w14:textId="140B0BE0" w:rsidR="004F0AD4" w:rsidRPr="004F0AD4" w:rsidRDefault="004F0AD4" w:rsidP="009E7F8C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26</w:t>
            </w:r>
          </w:p>
        </w:tc>
      </w:tr>
      <w:tr w:rsidR="004F0AD4" w:rsidRPr="004F0AD4" w14:paraId="62B62C13" w14:textId="314811D2" w:rsidTr="004F0AD4">
        <w:tc>
          <w:tcPr>
            <w:tcW w:w="2664" w:type="dxa"/>
          </w:tcPr>
          <w:p w14:paraId="31FB636C" w14:textId="77777777" w:rsidR="004F0AD4" w:rsidRPr="004F0AD4" w:rsidRDefault="004F0AD4" w:rsidP="009E7F8C">
            <w:pPr>
              <w:spacing w:line="240" w:lineRule="auto"/>
              <w:ind w:firstLine="0"/>
              <w:jc w:val="left"/>
              <w:rPr>
                <w:b/>
                <w:bCs/>
                <w:i/>
                <w:iCs/>
                <w:sz w:val="22"/>
              </w:rPr>
            </w:pPr>
            <w:r w:rsidRPr="004F0AD4">
              <w:rPr>
                <w:b/>
                <w:bCs/>
                <w:i/>
                <w:iCs/>
                <w:sz w:val="22"/>
              </w:rPr>
              <w:t>Самостоятельная работа</w:t>
            </w:r>
          </w:p>
        </w:tc>
        <w:tc>
          <w:tcPr>
            <w:tcW w:w="1867" w:type="dxa"/>
          </w:tcPr>
          <w:p w14:paraId="1422076B" w14:textId="0023D838" w:rsidR="004F0AD4" w:rsidRPr="004F0AD4" w:rsidRDefault="00D67A62" w:rsidP="009E7F8C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110/110</w:t>
            </w:r>
          </w:p>
        </w:tc>
        <w:tc>
          <w:tcPr>
            <w:tcW w:w="2552" w:type="dxa"/>
          </w:tcPr>
          <w:p w14:paraId="78835DE6" w14:textId="6251A566" w:rsidR="004F0AD4" w:rsidRPr="004F0AD4" w:rsidRDefault="00D67A62" w:rsidP="009E7F8C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110</w:t>
            </w:r>
          </w:p>
        </w:tc>
        <w:tc>
          <w:tcPr>
            <w:tcW w:w="2262" w:type="dxa"/>
          </w:tcPr>
          <w:p w14:paraId="34E072C4" w14:textId="5CC575BD" w:rsidR="004F0AD4" w:rsidRPr="004F0AD4" w:rsidRDefault="00D67A62" w:rsidP="009E7F8C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110</w:t>
            </w:r>
          </w:p>
        </w:tc>
      </w:tr>
      <w:tr w:rsidR="004F0AD4" w:rsidRPr="004F0AD4" w14:paraId="12517072" w14:textId="219F9C00" w:rsidTr="004F0AD4">
        <w:tc>
          <w:tcPr>
            <w:tcW w:w="2664" w:type="dxa"/>
          </w:tcPr>
          <w:p w14:paraId="01C5C7EC" w14:textId="77777777" w:rsidR="004F0AD4" w:rsidRPr="004F0AD4" w:rsidRDefault="004F0AD4" w:rsidP="009E7F8C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4F0AD4">
              <w:rPr>
                <w:sz w:val="22"/>
              </w:rPr>
              <w:t>Вид текущего контроля</w:t>
            </w:r>
          </w:p>
        </w:tc>
        <w:tc>
          <w:tcPr>
            <w:tcW w:w="1867" w:type="dxa"/>
          </w:tcPr>
          <w:p w14:paraId="1B93553F" w14:textId="77777777" w:rsidR="004F0AD4" w:rsidRPr="004F0AD4" w:rsidRDefault="004F0AD4" w:rsidP="009E7F8C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F0AD4">
              <w:rPr>
                <w:sz w:val="22"/>
              </w:rPr>
              <w:t>Контрольная работа</w:t>
            </w:r>
          </w:p>
        </w:tc>
        <w:tc>
          <w:tcPr>
            <w:tcW w:w="2552" w:type="dxa"/>
          </w:tcPr>
          <w:p w14:paraId="7E3A0151" w14:textId="77777777" w:rsidR="004F0AD4" w:rsidRPr="004F0AD4" w:rsidRDefault="004F0AD4" w:rsidP="009E7F8C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F0AD4">
              <w:rPr>
                <w:sz w:val="22"/>
              </w:rPr>
              <w:t>Контрольная работа</w:t>
            </w:r>
          </w:p>
        </w:tc>
        <w:tc>
          <w:tcPr>
            <w:tcW w:w="2262" w:type="dxa"/>
          </w:tcPr>
          <w:p w14:paraId="03307AD4" w14:textId="508CF614" w:rsidR="004F0AD4" w:rsidRPr="004F0AD4" w:rsidRDefault="00D67A62" w:rsidP="009E7F8C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F0AD4">
              <w:rPr>
                <w:sz w:val="22"/>
              </w:rPr>
              <w:t>Контрольная работа</w:t>
            </w:r>
          </w:p>
        </w:tc>
      </w:tr>
      <w:tr w:rsidR="004F0AD4" w:rsidRPr="004F0AD4" w14:paraId="47D5B1B7" w14:textId="75E4CDC9" w:rsidTr="004F0AD4">
        <w:tc>
          <w:tcPr>
            <w:tcW w:w="2664" w:type="dxa"/>
          </w:tcPr>
          <w:p w14:paraId="59538E2B" w14:textId="77777777" w:rsidR="004F0AD4" w:rsidRPr="004F0AD4" w:rsidRDefault="004F0AD4" w:rsidP="009E7F8C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4F0AD4">
              <w:rPr>
                <w:sz w:val="22"/>
              </w:rPr>
              <w:t xml:space="preserve">Вид промежуточной аттестации </w:t>
            </w:r>
          </w:p>
        </w:tc>
        <w:tc>
          <w:tcPr>
            <w:tcW w:w="1867" w:type="dxa"/>
          </w:tcPr>
          <w:p w14:paraId="7581EFC5" w14:textId="77777777" w:rsidR="004F0AD4" w:rsidRPr="004F0AD4" w:rsidRDefault="004F0AD4" w:rsidP="009E7F8C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F0AD4">
              <w:rPr>
                <w:sz w:val="22"/>
              </w:rPr>
              <w:t>экзамен</w:t>
            </w:r>
          </w:p>
        </w:tc>
        <w:tc>
          <w:tcPr>
            <w:tcW w:w="2552" w:type="dxa"/>
          </w:tcPr>
          <w:p w14:paraId="14D844D7" w14:textId="77777777" w:rsidR="004F0AD4" w:rsidRPr="004F0AD4" w:rsidRDefault="004F0AD4" w:rsidP="009E7F8C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F0AD4">
              <w:rPr>
                <w:sz w:val="22"/>
              </w:rPr>
              <w:t xml:space="preserve">экзамен </w:t>
            </w:r>
          </w:p>
        </w:tc>
        <w:tc>
          <w:tcPr>
            <w:tcW w:w="2262" w:type="dxa"/>
          </w:tcPr>
          <w:p w14:paraId="65B78FC1" w14:textId="1270E553" w:rsidR="004F0AD4" w:rsidRPr="004F0AD4" w:rsidRDefault="00D67A62" w:rsidP="009E7F8C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F0AD4">
              <w:rPr>
                <w:sz w:val="22"/>
              </w:rPr>
              <w:t>экзамен</w:t>
            </w:r>
          </w:p>
        </w:tc>
      </w:tr>
    </w:tbl>
    <w:p w14:paraId="4B6DEC25" w14:textId="650B5694" w:rsidR="004F0AD4" w:rsidRDefault="004F0AD4" w:rsidP="004F0AD4">
      <w:pPr>
        <w:tabs>
          <w:tab w:val="left" w:pos="3406"/>
        </w:tabs>
        <w:spacing w:line="240" w:lineRule="auto"/>
        <w:rPr>
          <w:sz w:val="22"/>
        </w:rPr>
      </w:pPr>
    </w:p>
    <w:p w14:paraId="7F05587C" w14:textId="0B2087DC" w:rsidR="00AB1A45" w:rsidRDefault="00AB1A45" w:rsidP="004F0AD4">
      <w:pPr>
        <w:tabs>
          <w:tab w:val="left" w:pos="3406"/>
        </w:tabs>
        <w:spacing w:line="240" w:lineRule="auto"/>
        <w:rPr>
          <w:sz w:val="22"/>
        </w:rPr>
      </w:pPr>
    </w:p>
    <w:p w14:paraId="7A08AB4E" w14:textId="39A0CBDE" w:rsidR="00AB1A45" w:rsidRDefault="00AB1A45" w:rsidP="004F0AD4">
      <w:pPr>
        <w:tabs>
          <w:tab w:val="left" w:pos="3406"/>
        </w:tabs>
        <w:spacing w:line="240" w:lineRule="auto"/>
        <w:rPr>
          <w:sz w:val="22"/>
        </w:rPr>
      </w:pPr>
    </w:p>
    <w:p w14:paraId="68B9D94A" w14:textId="3CD1DD53" w:rsidR="00AB1A45" w:rsidRDefault="00AB1A45" w:rsidP="004F0AD4">
      <w:pPr>
        <w:tabs>
          <w:tab w:val="left" w:pos="3406"/>
        </w:tabs>
        <w:spacing w:line="240" w:lineRule="auto"/>
        <w:rPr>
          <w:sz w:val="22"/>
        </w:rPr>
      </w:pPr>
    </w:p>
    <w:p w14:paraId="5A249324" w14:textId="482DABB0" w:rsidR="00AB1A45" w:rsidRDefault="00AB1A45" w:rsidP="004F0AD4">
      <w:pPr>
        <w:tabs>
          <w:tab w:val="left" w:pos="3406"/>
        </w:tabs>
        <w:spacing w:line="240" w:lineRule="auto"/>
        <w:rPr>
          <w:sz w:val="22"/>
        </w:rPr>
      </w:pPr>
    </w:p>
    <w:p w14:paraId="1B205016" w14:textId="41AD2AF8" w:rsidR="00AB1A45" w:rsidRDefault="00AB1A45" w:rsidP="004F0AD4">
      <w:pPr>
        <w:tabs>
          <w:tab w:val="left" w:pos="3406"/>
        </w:tabs>
        <w:spacing w:line="240" w:lineRule="auto"/>
        <w:rPr>
          <w:sz w:val="22"/>
        </w:rPr>
      </w:pPr>
    </w:p>
    <w:p w14:paraId="2B5630CE" w14:textId="77777777" w:rsidR="00AB1A45" w:rsidRDefault="00AB1A45" w:rsidP="004F0AD4">
      <w:pPr>
        <w:tabs>
          <w:tab w:val="left" w:pos="3406"/>
        </w:tabs>
        <w:spacing w:line="240" w:lineRule="auto"/>
        <w:rPr>
          <w:sz w:val="22"/>
        </w:rPr>
      </w:pPr>
    </w:p>
    <w:p w14:paraId="7EC8230D" w14:textId="77777777" w:rsidR="000C2748" w:rsidRPr="009D6434" w:rsidRDefault="000C2748" w:rsidP="004D3E76">
      <w:pPr>
        <w:tabs>
          <w:tab w:val="left" w:pos="3406"/>
        </w:tabs>
        <w:spacing w:line="276" w:lineRule="auto"/>
        <w:ind w:firstLine="0"/>
        <w:rPr>
          <w:b/>
          <w:bCs/>
          <w:sz w:val="28"/>
          <w:szCs w:val="28"/>
        </w:rPr>
      </w:pPr>
      <w:r w:rsidRPr="009D6434">
        <w:rPr>
          <w:b/>
          <w:bCs/>
          <w:sz w:val="28"/>
          <w:szCs w:val="28"/>
        </w:rPr>
        <w:lastRenderedPageBreak/>
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занятий </w:t>
      </w:r>
    </w:p>
    <w:p w14:paraId="65B256F4" w14:textId="05BEAB8E" w:rsidR="000C2748" w:rsidRPr="0032595E" w:rsidRDefault="000C2748" w:rsidP="004D3E76">
      <w:pPr>
        <w:tabs>
          <w:tab w:val="left" w:pos="3406"/>
        </w:tabs>
        <w:spacing w:line="276" w:lineRule="auto"/>
        <w:ind w:firstLine="0"/>
        <w:rPr>
          <w:b/>
          <w:bCs/>
          <w:i/>
          <w:iCs/>
        </w:rPr>
      </w:pPr>
      <w:r w:rsidRPr="0032595E">
        <w:rPr>
          <w:i/>
          <w:iCs/>
          <w:sz w:val="28"/>
          <w:szCs w:val="28"/>
        </w:rPr>
        <w:t>5.</w:t>
      </w:r>
      <w:r w:rsidRPr="0032595E">
        <w:rPr>
          <w:b/>
          <w:bCs/>
          <w:i/>
          <w:iCs/>
          <w:sz w:val="28"/>
          <w:szCs w:val="28"/>
        </w:rPr>
        <w:t>1 Содержание дисциплины</w:t>
      </w:r>
      <w:r w:rsidRPr="0032595E">
        <w:rPr>
          <w:b/>
          <w:bCs/>
          <w:i/>
          <w:iCs/>
        </w:rPr>
        <w:t xml:space="preserve"> </w:t>
      </w:r>
    </w:p>
    <w:p w14:paraId="51104E23" w14:textId="77777777" w:rsidR="006025C3" w:rsidRDefault="006025C3" w:rsidP="000C2748">
      <w:pPr>
        <w:tabs>
          <w:tab w:val="left" w:pos="3406"/>
        </w:tabs>
        <w:spacing w:line="240" w:lineRule="auto"/>
        <w:ind w:firstLine="0"/>
        <w:rPr>
          <w:b/>
          <w:bCs/>
        </w:rPr>
      </w:pPr>
    </w:p>
    <w:p w14:paraId="536FDC06" w14:textId="58DA7D93" w:rsidR="000C2748" w:rsidRPr="009D6434" w:rsidRDefault="000C2748" w:rsidP="004D3E76">
      <w:pPr>
        <w:tabs>
          <w:tab w:val="left" w:pos="3406"/>
        </w:tabs>
        <w:spacing w:line="276" w:lineRule="auto"/>
        <w:ind w:firstLine="0"/>
        <w:rPr>
          <w:sz w:val="28"/>
          <w:szCs w:val="28"/>
        </w:rPr>
      </w:pPr>
      <w:r w:rsidRPr="009D6434">
        <w:rPr>
          <w:b/>
          <w:bCs/>
          <w:sz w:val="28"/>
          <w:szCs w:val="28"/>
        </w:rPr>
        <w:t>Тема 1. Информация, информационные продукты, информационные ресурсы. Цифровизация экономической деятельности</w:t>
      </w:r>
      <w:r w:rsidRPr="009D6434">
        <w:rPr>
          <w:sz w:val="28"/>
          <w:szCs w:val="28"/>
        </w:rPr>
        <w:t>.</w:t>
      </w:r>
    </w:p>
    <w:p w14:paraId="542EBCD3" w14:textId="77777777" w:rsidR="005770AB" w:rsidRPr="009D6434" w:rsidRDefault="005770AB" w:rsidP="009D6434">
      <w:pPr>
        <w:tabs>
          <w:tab w:val="left" w:pos="3406"/>
        </w:tabs>
        <w:spacing w:line="240" w:lineRule="auto"/>
        <w:rPr>
          <w:sz w:val="28"/>
          <w:szCs w:val="28"/>
        </w:rPr>
      </w:pPr>
      <w:r w:rsidRPr="009D6434">
        <w:rPr>
          <w:sz w:val="28"/>
          <w:szCs w:val="28"/>
        </w:rPr>
        <w:t xml:space="preserve">Информация, меры информации. Информационный продукт, информационная услуга. Информация, экономическая информация, свойства экономической информации. Информационные ресурсы организации и обеспечение их безопасности. </w:t>
      </w:r>
    </w:p>
    <w:p w14:paraId="71166D22" w14:textId="77777777" w:rsidR="005770AB" w:rsidRPr="009D6434" w:rsidRDefault="005770AB" w:rsidP="009D6434">
      <w:pPr>
        <w:tabs>
          <w:tab w:val="left" w:pos="3406"/>
        </w:tabs>
        <w:spacing w:line="240" w:lineRule="auto"/>
        <w:rPr>
          <w:sz w:val="28"/>
          <w:szCs w:val="28"/>
        </w:rPr>
      </w:pPr>
      <w:r w:rsidRPr="009D6434">
        <w:rPr>
          <w:sz w:val="28"/>
          <w:szCs w:val="28"/>
        </w:rPr>
        <w:t xml:space="preserve">Государственные и коммерческие информационные ресурсы, и их использование для получения информации, характеризующей деятельность хозяйственных субъектов. Мировые и отечественные информационные ресурсы. Информационные ресурсы Финансового университета. </w:t>
      </w:r>
    </w:p>
    <w:p w14:paraId="4AB5B937" w14:textId="77777777" w:rsidR="005770AB" w:rsidRPr="009D6434" w:rsidRDefault="005770AB" w:rsidP="009D6434">
      <w:pPr>
        <w:tabs>
          <w:tab w:val="left" w:pos="3406"/>
        </w:tabs>
        <w:spacing w:line="240" w:lineRule="auto"/>
        <w:rPr>
          <w:sz w:val="28"/>
          <w:szCs w:val="28"/>
        </w:rPr>
      </w:pPr>
      <w:r w:rsidRPr="009D6434">
        <w:rPr>
          <w:sz w:val="28"/>
          <w:szCs w:val="28"/>
        </w:rPr>
        <w:t xml:space="preserve">Документарные базы, справочно-правовые системы: КонсультантПлюс, Гарант и др. Обеспечение качественного поискового запроса актуальной информации в сфере экономики и управления. </w:t>
      </w:r>
    </w:p>
    <w:p w14:paraId="6145E5AC" w14:textId="0465A69E" w:rsidR="005770AB" w:rsidRPr="009D6434" w:rsidRDefault="005770AB" w:rsidP="009D6434">
      <w:pPr>
        <w:tabs>
          <w:tab w:val="left" w:pos="3406"/>
        </w:tabs>
        <w:spacing w:line="276" w:lineRule="auto"/>
        <w:rPr>
          <w:sz w:val="28"/>
          <w:szCs w:val="28"/>
        </w:rPr>
      </w:pPr>
      <w:r w:rsidRPr="009D6434">
        <w:rPr>
          <w:sz w:val="28"/>
          <w:szCs w:val="28"/>
        </w:rPr>
        <w:t>Национальные программы: «Цифровая экономика Российской Федерации»: регулирование цифровой среды, кадры для цифровой экономики.</w:t>
      </w:r>
    </w:p>
    <w:p w14:paraId="23E126AE" w14:textId="23DB01E9" w:rsidR="005770AB" w:rsidRDefault="005770AB" w:rsidP="000C2748">
      <w:pPr>
        <w:tabs>
          <w:tab w:val="left" w:pos="3406"/>
        </w:tabs>
        <w:spacing w:line="240" w:lineRule="auto"/>
        <w:ind w:firstLine="0"/>
      </w:pPr>
    </w:p>
    <w:p w14:paraId="02FE1FDF" w14:textId="0369D05E" w:rsidR="006025C3" w:rsidRPr="009D6434" w:rsidRDefault="005770AB" w:rsidP="009D6434">
      <w:pPr>
        <w:tabs>
          <w:tab w:val="left" w:pos="3406"/>
        </w:tabs>
        <w:spacing w:line="240" w:lineRule="auto"/>
        <w:ind w:firstLine="0"/>
        <w:rPr>
          <w:b/>
          <w:bCs/>
          <w:sz w:val="28"/>
          <w:szCs w:val="28"/>
        </w:rPr>
      </w:pPr>
      <w:r w:rsidRPr="009D6434">
        <w:rPr>
          <w:b/>
          <w:bCs/>
          <w:sz w:val="28"/>
          <w:szCs w:val="28"/>
        </w:rPr>
        <w:t xml:space="preserve">Тема 2. Средства коллективной работы с документами. Применение </w:t>
      </w:r>
      <w:r w:rsidR="004C53D2" w:rsidRPr="009D6434">
        <w:rPr>
          <w:b/>
          <w:bCs/>
          <w:sz w:val="28"/>
          <w:szCs w:val="28"/>
          <w:lang w:val="en-US"/>
        </w:rPr>
        <w:t>VK</w:t>
      </w:r>
      <w:r w:rsidR="004C53D2" w:rsidRPr="009D6434">
        <w:rPr>
          <w:b/>
          <w:bCs/>
          <w:sz w:val="28"/>
          <w:szCs w:val="28"/>
        </w:rPr>
        <w:t xml:space="preserve"> </w:t>
      </w:r>
      <w:proofErr w:type="spellStart"/>
      <w:r w:rsidR="004C53D2" w:rsidRPr="009D6434">
        <w:rPr>
          <w:b/>
          <w:bCs/>
          <w:sz w:val="28"/>
          <w:szCs w:val="28"/>
          <w:lang w:val="en-US"/>
        </w:rPr>
        <w:t>WorkMail</w:t>
      </w:r>
      <w:proofErr w:type="spellEnd"/>
      <w:r w:rsidR="004C53D2" w:rsidRPr="009D6434">
        <w:rPr>
          <w:sz w:val="28"/>
          <w:szCs w:val="28"/>
        </w:rPr>
        <w:t xml:space="preserve"> </w:t>
      </w:r>
      <w:r w:rsidRPr="009D6434">
        <w:rPr>
          <w:b/>
          <w:bCs/>
          <w:sz w:val="28"/>
          <w:szCs w:val="28"/>
        </w:rPr>
        <w:t xml:space="preserve">в качестве почтового клиента и органайзера. </w:t>
      </w:r>
    </w:p>
    <w:p w14:paraId="6484C66D" w14:textId="19580C78" w:rsidR="00637CF0" w:rsidRPr="009D6434" w:rsidRDefault="005770AB" w:rsidP="009D6434">
      <w:pPr>
        <w:tabs>
          <w:tab w:val="left" w:pos="3406"/>
        </w:tabs>
        <w:spacing w:line="240" w:lineRule="auto"/>
        <w:rPr>
          <w:sz w:val="28"/>
          <w:szCs w:val="28"/>
        </w:rPr>
      </w:pPr>
      <w:r w:rsidRPr="009D6434">
        <w:rPr>
          <w:sz w:val="28"/>
          <w:szCs w:val="28"/>
        </w:rPr>
        <w:t xml:space="preserve">Основные приемы работы с облачными сервисами. Интернет-сервисы для коллективной работы с документами. Облачные сервисы </w:t>
      </w:r>
      <w:r w:rsidR="004E0E95" w:rsidRPr="009D6434">
        <w:rPr>
          <w:sz w:val="28"/>
          <w:szCs w:val="28"/>
          <w:lang w:val="en-US"/>
        </w:rPr>
        <w:t>VK</w:t>
      </w:r>
      <w:r w:rsidR="004E0E95" w:rsidRPr="009D6434">
        <w:rPr>
          <w:sz w:val="28"/>
          <w:szCs w:val="28"/>
        </w:rPr>
        <w:t xml:space="preserve"> </w:t>
      </w:r>
      <w:proofErr w:type="spellStart"/>
      <w:r w:rsidR="004E0E95" w:rsidRPr="009D6434">
        <w:rPr>
          <w:sz w:val="28"/>
          <w:szCs w:val="28"/>
          <w:lang w:val="en-US"/>
        </w:rPr>
        <w:t>WorkMail</w:t>
      </w:r>
      <w:proofErr w:type="spellEnd"/>
      <w:r w:rsidRPr="009D6434">
        <w:rPr>
          <w:sz w:val="28"/>
          <w:szCs w:val="28"/>
        </w:rPr>
        <w:t xml:space="preserve"> и </w:t>
      </w:r>
      <w:r w:rsidR="004E0E95" w:rsidRPr="009D6434">
        <w:rPr>
          <w:sz w:val="28"/>
          <w:szCs w:val="28"/>
          <w:lang w:val="en-US"/>
        </w:rPr>
        <w:t>VK</w:t>
      </w:r>
      <w:r w:rsidR="004E0E95" w:rsidRPr="009D6434">
        <w:rPr>
          <w:sz w:val="28"/>
          <w:szCs w:val="28"/>
        </w:rPr>
        <w:t xml:space="preserve"> </w:t>
      </w:r>
      <w:proofErr w:type="spellStart"/>
      <w:r w:rsidR="004E0E95" w:rsidRPr="009D6434">
        <w:rPr>
          <w:sz w:val="28"/>
          <w:szCs w:val="28"/>
          <w:lang w:val="en-US"/>
        </w:rPr>
        <w:t>WorkDisk</w:t>
      </w:r>
      <w:proofErr w:type="spellEnd"/>
      <w:r w:rsidRPr="009D6434">
        <w:rPr>
          <w:sz w:val="28"/>
          <w:szCs w:val="28"/>
        </w:rPr>
        <w:t>.</w:t>
      </w:r>
    </w:p>
    <w:p w14:paraId="3CB345F7" w14:textId="561AAF6D" w:rsidR="00637CF0" w:rsidRPr="009D6434" w:rsidRDefault="005770AB" w:rsidP="009D6434">
      <w:pPr>
        <w:tabs>
          <w:tab w:val="left" w:pos="3406"/>
        </w:tabs>
        <w:spacing w:line="240" w:lineRule="auto"/>
        <w:rPr>
          <w:sz w:val="28"/>
          <w:szCs w:val="28"/>
        </w:rPr>
      </w:pPr>
      <w:r w:rsidRPr="009D6434">
        <w:rPr>
          <w:sz w:val="28"/>
          <w:szCs w:val="28"/>
        </w:rPr>
        <w:t xml:space="preserve">Обзор функциональных возможностей </w:t>
      </w:r>
      <w:r w:rsidR="00D00EE8" w:rsidRPr="009D6434">
        <w:rPr>
          <w:sz w:val="28"/>
          <w:szCs w:val="28"/>
          <w:lang w:val="en-US"/>
        </w:rPr>
        <w:t>VK</w:t>
      </w:r>
      <w:r w:rsidR="00D00EE8" w:rsidRPr="009D6434">
        <w:rPr>
          <w:sz w:val="28"/>
          <w:szCs w:val="28"/>
        </w:rPr>
        <w:t xml:space="preserve"> </w:t>
      </w:r>
      <w:proofErr w:type="spellStart"/>
      <w:r w:rsidR="00D00EE8" w:rsidRPr="009D6434">
        <w:rPr>
          <w:sz w:val="28"/>
          <w:szCs w:val="28"/>
          <w:lang w:val="en-US"/>
        </w:rPr>
        <w:t>WorkMail</w:t>
      </w:r>
      <w:proofErr w:type="spellEnd"/>
      <w:r w:rsidR="00D00EE8" w:rsidRPr="009D6434">
        <w:rPr>
          <w:sz w:val="28"/>
          <w:szCs w:val="28"/>
        </w:rPr>
        <w:t xml:space="preserve"> </w:t>
      </w:r>
      <w:r w:rsidRPr="009D6434">
        <w:rPr>
          <w:sz w:val="28"/>
          <w:szCs w:val="28"/>
        </w:rPr>
        <w:t xml:space="preserve">как почтового клиента для работы с электронной почтой. Возможности </w:t>
      </w:r>
      <w:r w:rsidR="00D00EE8" w:rsidRPr="009D6434">
        <w:rPr>
          <w:sz w:val="28"/>
          <w:szCs w:val="28"/>
          <w:lang w:val="en-US"/>
        </w:rPr>
        <w:t>VK</w:t>
      </w:r>
      <w:r w:rsidR="00D00EE8" w:rsidRPr="009D6434">
        <w:rPr>
          <w:sz w:val="28"/>
          <w:szCs w:val="28"/>
        </w:rPr>
        <w:t xml:space="preserve"> </w:t>
      </w:r>
      <w:proofErr w:type="spellStart"/>
      <w:r w:rsidR="00D00EE8" w:rsidRPr="009D6434">
        <w:rPr>
          <w:sz w:val="28"/>
          <w:szCs w:val="28"/>
          <w:lang w:val="en-US"/>
        </w:rPr>
        <w:t>WorkMail</w:t>
      </w:r>
      <w:proofErr w:type="spellEnd"/>
      <w:r w:rsidR="00D00EE8" w:rsidRPr="009D6434">
        <w:rPr>
          <w:sz w:val="28"/>
          <w:szCs w:val="28"/>
        </w:rPr>
        <w:t xml:space="preserve"> </w:t>
      </w:r>
      <w:r w:rsidRPr="009D6434">
        <w:rPr>
          <w:sz w:val="28"/>
          <w:szCs w:val="28"/>
        </w:rPr>
        <w:t xml:space="preserve">в качестве органайзера, предоставляющего функции календаря, планировщика задач, записной книжки и менеджера контактов. Интеграция на различных устройствах. Использование </w:t>
      </w:r>
      <w:r w:rsidR="00D00EE8" w:rsidRPr="009D6434">
        <w:rPr>
          <w:sz w:val="28"/>
          <w:szCs w:val="28"/>
          <w:lang w:val="en-US"/>
        </w:rPr>
        <w:t>VK</w:t>
      </w:r>
      <w:r w:rsidR="00D00EE8" w:rsidRPr="009D6434">
        <w:rPr>
          <w:sz w:val="28"/>
          <w:szCs w:val="28"/>
        </w:rPr>
        <w:t xml:space="preserve"> </w:t>
      </w:r>
      <w:proofErr w:type="spellStart"/>
      <w:r w:rsidR="00D00EE8" w:rsidRPr="009D6434">
        <w:rPr>
          <w:sz w:val="28"/>
          <w:szCs w:val="28"/>
          <w:lang w:val="en-US"/>
        </w:rPr>
        <w:t>WorkMail</w:t>
      </w:r>
      <w:proofErr w:type="spellEnd"/>
      <w:r w:rsidRPr="009D6434">
        <w:rPr>
          <w:sz w:val="28"/>
          <w:szCs w:val="28"/>
        </w:rPr>
        <w:t xml:space="preserve"> для отслеживания работы с документами. </w:t>
      </w:r>
    </w:p>
    <w:p w14:paraId="5D1CD29C" w14:textId="77777777" w:rsidR="00637CF0" w:rsidRPr="009D6434" w:rsidRDefault="005770AB" w:rsidP="009D6434">
      <w:pPr>
        <w:tabs>
          <w:tab w:val="left" w:pos="3406"/>
        </w:tabs>
        <w:spacing w:line="240" w:lineRule="auto"/>
        <w:rPr>
          <w:sz w:val="28"/>
          <w:szCs w:val="28"/>
        </w:rPr>
      </w:pPr>
      <w:r w:rsidRPr="009D6434">
        <w:rPr>
          <w:sz w:val="28"/>
          <w:szCs w:val="28"/>
        </w:rPr>
        <w:t xml:space="preserve">Электронный документ. Системы электронного документооборота и практика работы с ними. Особенности подготовки и хранения электронных документов в современной организации. </w:t>
      </w:r>
    </w:p>
    <w:p w14:paraId="6D1F72C1" w14:textId="77777777" w:rsidR="00637CF0" w:rsidRDefault="00637CF0" w:rsidP="000C2748">
      <w:pPr>
        <w:tabs>
          <w:tab w:val="left" w:pos="3406"/>
        </w:tabs>
        <w:spacing w:line="240" w:lineRule="auto"/>
        <w:ind w:firstLine="0"/>
      </w:pPr>
    </w:p>
    <w:p w14:paraId="4CC97D68" w14:textId="77777777" w:rsidR="009D6434" w:rsidRDefault="005770AB" w:rsidP="009D6434">
      <w:pPr>
        <w:tabs>
          <w:tab w:val="left" w:pos="3406"/>
        </w:tabs>
        <w:spacing w:line="240" w:lineRule="auto"/>
        <w:ind w:firstLine="0"/>
        <w:rPr>
          <w:sz w:val="28"/>
          <w:szCs w:val="28"/>
        </w:rPr>
      </w:pPr>
      <w:r w:rsidRPr="009D6434">
        <w:rPr>
          <w:b/>
          <w:bCs/>
          <w:sz w:val="28"/>
          <w:szCs w:val="28"/>
        </w:rPr>
        <w:t>Тема 3. Информационно-аналитические технологии в решении экономических задач</w:t>
      </w:r>
      <w:r w:rsidRPr="009D6434">
        <w:rPr>
          <w:sz w:val="28"/>
          <w:szCs w:val="28"/>
        </w:rPr>
        <w:t xml:space="preserve"> </w:t>
      </w:r>
    </w:p>
    <w:p w14:paraId="219E5C8F" w14:textId="5F514B7A" w:rsidR="00637CF0" w:rsidRPr="009D6434" w:rsidRDefault="005770AB" w:rsidP="009D6434">
      <w:pPr>
        <w:tabs>
          <w:tab w:val="left" w:pos="3406"/>
        </w:tabs>
        <w:spacing w:line="240" w:lineRule="auto"/>
        <w:rPr>
          <w:sz w:val="28"/>
          <w:szCs w:val="28"/>
        </w:rPr>
      </w:pPr>
      <w:r w:rsidRPr="009D6434">
        <w:rPr>
          <w:sz w:val="28"/>
          <w:szCs w:val="28"/>
        </w:rPr>
        <w:t xml:space="preserve">Использование электронных таблиц для работы с экономической информацией (на примере </w:t>
      </w:r>
      <w:proofErr w:type="spellStart"/>
      <w:r w:rsidR="00563BC8" w:rsidRPr="009D6434">
        <w:rPr>
          <w:sz w:val="28"/>
          <w:szCs w:val="28"/>
          <w:lang w:val="en-US"/>
        </w:rPr>
        <w:t>LibreOfficeCalc</w:t>
      </w:r>
      <w:proofErr w:type="spellEnd"/>
      <w:r w:rsidRPr="009D6434">
        <w:rPr>
          <w:sz w:val="28"/>
          <w:szCs w:val="28"/>
        </w:rPr>
        <w:t xml:space="preserve">). Финансовые функции. Работа со списками. Сортировка данных. Фильтры и фильтрация данных. Условное форматирование. Функции баз данных. Консолидация данных и сводные таблицы. Элементы сценарного анализа. </w:t>
      </w:r>
      <w:r w:rsidR="00563BC8" w:rsidRPr="009D6434">
        <w:rPr>
          <w:sz w:val="28"/>
          <w:szCs w:val="28"/>
        </w:rPr>
        <w:t xml:space="preserve">Графический </w:t>
      </w:r>
      <w:proofErr w:type="spellStart"/>
      <w:r w:rsidR="00563BC8" w:rsidRPr="009D6434">
        <w:rPr>
          <w:sz w:val="28"/>
          <w:szCs w:val="28"/>
        </w:rPr>
        <w:t>экспересс</w:t>
      </w:r>
      <w:proofErr w:type="spellEnd"/>
      <w:r w:rsidR="00563BC8" w:rsidRPr="009D6434">
        <w:rPr>
          <w:sz w:val="28"/>
          <w:szCs w:val="28"/>
        </w:rPr>
        <w:t xml:space="preserve">-анализ и </w:t>
      </w:r>
      <w:proofErr w:type="spellStart"/>
      <w:r w:rsidR="00563BC8" w:rsidRPr="009D6434">
        <w:rPr>
          <w:sz w:val="28"/>
          <w:szCs w:val="28"/>
        </w:rPr>
        <w:t>дашборды</w:t>
      </w:r>
      <w:proofErr w:type="spellEnd"/>
      <w:r w:rsidRPr="009D6434">
        <w:rPr>
          <w:sz w:val="28"/>
          <w:szCs w:val="28"/>
        </w:rPr>
        <w:t xml:space="preserve">. </w:t>
      </w:r>
      <w:r w:rsidR="00563BC8" w:rsidRPr="009D6434">
        <w:rPr>
          <w:sz w:val="28"/>
          <w:szCs w:val="28"/>
        </w:rPr>
        <w:t xml:space="preserve">Возможности решения экономических и финансовых задач. </w:t>
      </w:r>
      <w:r w:rsidRPr="009D6434">
        <w:rPr>
          <w:sz w:val="28"/>
          <w:szCs w:val="28"/>
        </w:rPr>
        <w:t xml:space="preserve"> </w:t>
      </w:r>
    </w:p>
    <w:p w14:paraId="72448F4C" w14:textId="0E9B0F79" w:rsidR="00637CF0" w:rsidRPr="009D6434" w:rsidRDefault="005770AB" w:rsidP="009D6434">
      <w:pPr>
        <w:tabs>
          <w:tab w:val="left" w:pos="3406"/>
        </w:tabs>
        <w:spacing w:line="240" w:lineRule="auto"/>
        <w:rPr>
          <w:sz w:val="28"/>
          <w:szCs w:val="28"/>
        </w:rPr>
      </w:pPr>
      <w:r w:rsidRPr="009D6434">
        <w:rPr>
          <w:sz w:val="28"/>
          <w:szCs w:val="28"/>
        </w:rPr>
        <w:lastRenderedPageBreak/>
        <w:t xml:space="preserve">BI как методы, технологии, средства извлечения и визуализации информации. </w:t>
      </w:r>
      <w:r w:rsidR="00B65D94" w:rsidRPr="009D6434">
        <w:rPr>
          <w:sz w:val="28"/>
          <w:szCs w:val="28"/>
        </w:rPr>
        <w:t xml:space="preserve">Российские ресурсы BI- аналитики: </w:t>
      </w:r>
      <w:proofErr w:type="spellStart"/>
      <w:r w:rsidR="00B65D94" w:rsidRPr="009D6434">
        <w:rPr>
          <w:sz w:val="28"/>
          <w:szCs w:val="28"/>
          <w:lang w:val="en-US"/>
        </w:rPr>
        <w:t>AlmazMonitoring</w:t>
      </w:r>
      <w:proofErr w:type="spellEnd"/>
      <w:r w:rsidR="00B65D94" w:rsidRPr="009D6434">
        <w:rPr>
          <w:sz w:val="28"/>
          <w:szCs w:val="28"/>
        </w:rPr>
        <w:t xml:space="preserve">, </w:t>
      </w:r>
      <w:proofErr w:type="spellStart"/>
      <w:r w:rsidR="00B65D94" w:rsidRPr="009D6434">
        <w:rPr>
          <w:sz w:val="28"/>
          <w:szCs w:val="28"/>
          <w:lang w:val="en-US"/>
        </w:rPr>
        <w:t>Yandex</w:t>
      </w:r>
      <w:proofErr w:type="spellEnd"/>
      <w:r w:rsidR="00B65D94" w:rsidRPr="009D6434">
        <w:rPr>
          <w:sz w:val="28"/>
          <w:szCs w:val="28"/>
        </w:rPr>
        <w:t xml:space="preserve"> </w:t>
      </w:r>
      <w:proofErr w:type="spellStart"/>
      <w:r w:rsidR="00B65D94" w:rsidRPr="009D6434">
        <w:rPr>
          <w:sz w:val="28"/>
          <w:szCs w:val="28"/>
          <w:lang w:val="en-US"/>
        </w:rPr>
        <w:t>DataLens</w:t>
      </w:r>
      <w:proofErr w:type="spellEnd"/>
      <w:r w:rsidR="00B65D94" w:rsidRPr="009D6434">
        <w:rPr>
          <w:sz w:val="28"/>
          <w:szCs w:val="28"/>
        </w:rPr>
        <w:t xml:space="preserve">, </w:t>
      </w:r>
      <w:proofErr w:type="spellStart"/>
      <w:r w:rsidR="00B65D94" w:rsidRPr="009D6434">
        <w:rPr>
          <w:sz w:val="28"/>
          <w:szCs w:val="28"/>
          <w:lang w:val="en-US"/>
        </w:rPr>
        <w:t>Proceset</w:t>
      </w:r>
      <w:proofErr w:type="spellEnd"/>
      <w:r w:rsidR="00B65D94" w:rsidRPr="009D6434">
        <w:rPr>
          <w:sz w:val="28"/>
          <w:szCs w:val="28"/>
        </w:rPr>
        <w:t xml:space="preserve">.  </w:t>
      </w:r>
      <w:r w:rsidRPr="009D6434">
        <w:rPr>
          <w:sz w:val="28"/>
          <w:szCs w:val="28"/>
        </w:rPr>
        <w:t xml:space="preserve"> </w:t>
      </w:r>
    </w:p>
    <w:p w14:paraId="6F41CD10" w14:textId="1BBF5605" w:rsidR="00637CF0" w:rsidRPr="009D6434" w:rsidRDefault="005770AB" w:rsidP="009D6434">
      <w:pPr>
        <w:tabs>
          <w:tab w:val="left" w:pos="3406"/>
        </w:tabs>
        <w:spacing w:line="240" w:lineRule="auto"/>
        <w:rPr>
          <w:sz w:val="28"/>
          <w:szCs w:val="28"/>
        </w:rPr>
      </w:pPr>
      <w:r w:rsidRPr="009D6434">
        <w:rPr>
          <w:sz w:val="28"/>
          <w:szCs w:val="28"/>
        </w:rPr>
        <w:t>Система бизнес-анализа</w:t>
      </w:r>
      <w:r w:rsidR="00B65D94" w:rsidRPr="009D6434">
        <w:rPr>
          <w:sz w:val="28"/>
          <w:szCs w:val="28"/>
        </w:rPr>
        <w:t xml:space="preserve"> </w:t>
      </w:r>
      <w:proofErr w:type="spellStart"/>
      <w:r w:rsidR="00B65D94" w:rsidRPr="009D6434">
        <w:rPr>
          <w:sz w:val="28"/>
          <w:szCs w:val="28"/>
          <w:lang w:val="en-US"/>
        </w:rPr>
        <w:t>AlmazMonitoring</w:t>
      </w:r>
      <w:proofErr w:type="spellEnd"/>
      <w:r w:rsidRPr="009D6434">
        <w:rPr>
          <w:sz w:val="28"/>
          <w:szCs w:val="28"/>
        </w:rPr>
        <w:t xml:space="preserve">. Предметно-ориентированные аналитические системы. Методы и модели анализа данных. Понятие OLAP-технологии и многомерные модели данных. Задачи и содержание оперативного анализа данных. Техники оперативного анализа данных. </w:t>
      </w:r>
    </w:p>
    <w:p w14:paraId="1840D9F7" w14:textId="776816DB" w:rsidR="00637CF0" w:rsidRPr="009D6434" w:rsidRDefault="005770AB" w:rsidP="009D6434">
      <w:pPr>
        <w:tabs>
          <w:tab w:val="left" w:pos="3406"/>
        </w:tabs>
        <w:spacing w:line="240" w:lineRule="auto"/>
        <w:rPr>
          <w:sz w:val="28"/>
          <w:szCs w:val="28"/>
        </w:rPr>
      </w:pPr>
      <w:r w:rsidRPr="009D6434">
        <w:rPr>
          <w:sz w:val="28"/>
          <w:szCs w:val="28"/>
        </w:rPr>
        <w:t xml:space="preserve">Системы поддержки принятия решений. Базовые понятия о технологиях хранилищ данных, технологиях оперативной аналитической обработки данных, технологиях </w:t>
      </w:r>
      <w:proofErr w:type="spellStart"/>
      <w:r w:rsidRPr="009D6434">
        <w:rPr>
          <w:sz w:val="28"/>
          <w:szCs w:val="28"/>
        </w:rPr>
        <w:t>Data</w:t>
      </w:r>
      <w:proofErr w:type="spellEnd"/>
      <w:r w:rsidRPr="009D6434">
        <w:rPr>
          <w:sz w:val="28"/>
          <w:szCs w:val="28"/>
        </w:rPr>
        <w:t xml:space="preserve"> </w:t>
      </w:r>
      <w:proofErr w:type="spellStart"/>
      <w:r w:rsidRPr="009D6434">
        <w:rPr>
          <w:sz w:val="28"/>
          <w:szCs w:val="28"/>
        </w:rPr>
        <w:t>mining</w:t>
      </w:r>
      <w:proofErr w:type="spellEnd"/>
      <w:r w:rsidRPr="009D6434">
        <w:rPr>
          <w:sz w:val="28"/>
          <w:szCs w:val="28"/>
        </w:rPr>
        <w:t xml:space="preserve">. </w:t>
      </w:r>
    </w:p>
    <w:p w14:paraId="3067B3AD" w14:textId="77777777" w:rsidR="00637CF0" w:rsidRDefault="00637CF0" w:rsidP="000C2748">
      <w:pPr>
        <w:tabs>
          <w:tab w:val="left" w:pos="3406"/>
        </w:tabs>
        <w:spacing w:line="240" w:lineRule="auto"/>
        <w:ind w:firstLine="0"/>
      </w:pPr>
    </w:p>
    <w:p w14:paraId="1E9A126B" w14:textId="77777777" w:rsidR="00F15679" w:rsidRPr="009D6434" w:rsidRDefault="005770AB" w:rsidP="009D6434">
      <w:pPr>
        <w:tabs>
          <w:tab w:val="left" w:pos="3406"/>
        </w:tabs>
        <w:spacing w:line="240" w:lineRule="auto"/>
        <w:ind w:firstLine="0"/>
        <w:rPr>
          <w:sz w:val="28"/>
          <w:szCs w:val="28"/>
        </w:rPr>
      </w:pPr>
      <w:r w:rsidRPr="009D6434">
        <w:rPr>
          <w:b/>
          <w:bCs/>
          <w:sz w:val="28"/>
          <w:szCs w:val="28"/>
        </w:rPr>
        <w:t>Тема 4. Визуализация финансово-экономической информации</w:t>
      </w:r>
      <w:r w:rsidRPr="009D6434">
        <w:rPr>
          <w:sz w:val="28"/>
          <w:szCs w:val="28"/>
        </w:rPr>
        <w:t xml:space="preserve"> </w:t>
      </w:r>
    </w:p>
    <w:p w14:paraId="19308535" w14:textId="77777777" w:rsidR="00BB33A5" w:rsidRPr="009D6434" w:rsidRDefault="005770AB" w:rsidP="009D6434">
      <w:pPr>
        <w:tabs>
          <w:tab w:val="left" w:pos="3406"/>
        </w:tabs>
        <w:spacing w:line="240" w:lineRule="auto"/>
        <w:rPr>
          <w:sz w:val="28"/>
          <w:szCs w:val="28"/>
        </w:rPr>
      </w:pPr>
      <w:r w:rsidRPr="009D6434">
        <w:rPr>
          <w:sz w:val="28"/>
          <w:szCs w:val="28"/>
        </w:rPr>
        <w:t xml:space="preserve">Проблемы визуализации экономической информации. Применение инфографики для визуализации экономической информации. Особенности подготовки презентаций, отображающих экономическую информацию. Инструменты разработки презентаций. </w:t>
      </w:r>
      <w:proofErr w:type="spellStart"/>
      <w:r w:rsidR="007431AC" w:rsidRPr="009D6434">
        <w:rPr>
          <w:sz w:val="28"/>
          <w:szCs w:val="28"/>
          <w:lang w:val="en-US"/>
        </w:rPr>
        <w:t>LibreOfficeImpress</w:t>
      </w:r>
      <w:proofErr w:type="spellEnd"/>
      <w:r w:rsidRPr="009D6434">
        <w:rPr>
          <w:sz w:val="28"/>
          <w:szCs w:val="28"/>
        </w:rPr>
        <w:t xml:space="preserve"> и работа с ним. </w:t>
      </w:r>
      <w:r w:rsidR="00BB33A5" w:rsidRPr="009D6434">
        <w:rPr>
          <w:sz w:val="28"/>
          <w:szCs w:val="28"/>
        </w:rPr>
        <w:t xml:space="preserve">Облачные продукты: </w:t>
      </w:r>
      <w:r w:rsidR="00BB33A5" w:rsidRPr="009D6434">
        <w:rPr>
          <w:sz w:val="28"/>
          <w:szCs w:val="28"/>
          <w:lang w:val="en-US"/>
        </w:rPr>
        <w:t>Google</w:t>
      </w:r>
      <w:r w:rsidR="00BB33A5" w:rsidRPr="009D6434">
        <w:rPr>
          <w:sz w:val="28"/>
          <w:szCs w:val="28"/>
        </w:rPr>
        <w:t xml:space="preserve"> Презентации. </w:t>
      </w:r>
    </w:p>
    <w:p w14:paraId="531450B7" w14:textId="78F990AF" w:rsidR="002D7BED" w:rsidRPr="009D6434" w:rsidRDefault="005770AB" w:rsidP="009D6434">
      <w:pPr>
        <w:tabs>
          <w:tab w:val="left" w:pos="3406"/>
        </w:tabs>
        <w:spacing w:line="240" w:lineRule="auto"/>
        <w:rPr>
          <w:sz w:val="28"/>
          <w:szCs w:val="28"/>
        </w:rPr>
      </w:pPr>
      <w:r w:rsidRPr="009D6434">
        <w:rPr>
          <w:sz w:val="28"/>
          <w:szCs w:val="28"/>
        </w:rPr>
        <w:t xml:space="preserve">Подготовка бизнес-презентации с использованием корпоративного стиля организации (компании). Основные правила создания презентаций. Правило 10-20-30 Гая Кавасаки. Графическое представление данных. Различные типы диаграмм. Нестандартные графики. Понятие инфографики. Сервисы для создания инфографики. </w:t>
      </w:r>
    </w:p>
    <w:p w14:paraId="5EA28821" w14:textId="77777777" w:rsidR="002D7BED" w:rsidRDefault="002D7BED" w:rsidP="004D3E76">
      <w:pPr>
        <w:tabs>
          <w:tab w:val="left" w:pos="3406"/>
        </w:tabs>
        <w:spacing w:line="276" w:lineRule="auto"/>
        <w:ind w:firstLine="0"/>
      </w:pPr>
    </w:p>
    <w:p w14:paraId="5C33F65F" w14:textId="77777777" w:rsidR="002D7BED" w:rsidRPr="009D6434" w:rsidRDefault="005770AB" w:rsidP="009D6434">
      <w:pPr>
        <w:tabs>
          <w:tab w:val="left" w:pos="3406"/>
        </w:tabs>
        <w:spacing w:line="240" w:lineRule="auto"/>
        <w:ind w:firstLine="0"/>
        <w:rPr>
          <w:sz w:val="28"/>
          <w:szCs w:val="28"/>
        </w:rPr>
      </w:pPr>
      <w:r w:rsidRPr="009D6434">
        <w:rPr>
          <w:b/>
          <w:bCs/>
          <w:sz w:val="28"/>
          <w:szCs w:val="28"/>
        </w:rPr>
        <w:t>Тема 5. Профессиональные информационные технологии и системы управления экономической деятельностью организаций</w:t>
      </w:r>
      <w:r w:rsidRPr="009D6434">
        <w:rPr>
          <w:sz w:val="28"/>
          <w:szCs w:val="28"/>
        </w:rPr>
        <w:t xml:space="preserve"> </w:t>
      </w:r>
    </w:p>
    <w:p w14:paraId="14938F2B" w14:textId="77777777" w:rsidR="002B7D57" w:rsidRPr="009D6434" w:rsidRDefault="005770AB" w:rsidP="009D6434">
      <w:pPr>
        <w:tabs>
          <w:tab w:val="left" w:pos="3406"/>
        </w:tabs>
        <w:spacing w:line="240" w:lineRule="auto"/>
        <w:rPr>
          <w:sz w:val="28"/>
          <w:szCs w:val="28"/>
        </w:rPr>
      </w:pPr>
      <w:r w:rsidRPr="009D6434">
        <w:rPr>
          <w:sz w:val="28"/>
          <w:szCs w:val="28"/>
        </w:rPr>
        <w:t>Моделирование бизнес-процессов, цели и принципы моделирования бизнес</w:t>
      </w:r>
      <w:r w:rsidR="00417FE5" w:rsidRPr="009D6434">
        <w:rPr>
          <w:sz w:val="28"/>
          <w:szCs w:val="28"/>
        </w:rPr>
        <w:t>-</w:t>
      </w:r>
      <w:r w:rsidRPr="009D6434">
        <w:rPr>
          <w:sz w:val="28"/>
          <w:szCs w:val="28"/>
        </w:rPr>
        <w:t>процессов в области экономической и финансовой деятельности компаний. Виды и стадии моделирования бизнес-процессов. Методы моделирования бизнес</w:t>
      </w:r>
      <w:r w:rsidR="00874910" w:rsidRPr="009D6434">
        <w:rPr>
          <w:sz w:val="28"/>
          <w:szCs w:val="28"/>
        </w:rPr>
        <w:t>-</w:t>
      </w:r>
      <w:r w:rsidRPr="009D6434">
        <w:rPr>
          <w:sz w:val="28"/>
          <w:szCs w:val="28"/>
        </w:rPr>
        <w:t xml:space="preserve">процессов. Электронная торговля и маркетинг. Возможности </w:t>
      </w:r>
      <w:r w:rsidR="002B7D57" w:rsidRPr="009D6434">
        <w:rPr>
          <w:sz w:val="28"/>
          <w:szCs w:val="28"/>
        </w:rPr>
        <w:t>Битрикс24</w:t>
      </w:r>
      <w:r w:rsidRPr="009D6434">
        <w:rPr>
          <w:sz w:val="28"/>
          <w:szCs w:val="28"/>
        </w:rPr>
        <w:t xml:space="preserve"> для электронной торговли и маркетинга.</w:t>
      </w:r>
    </w:p>
    <w:p w14:paraId="2027BBA7" w14:textId="4D322A46" w:rsidR="00874910" w:rsidRPr="009D6434" w:rsidRDefault="005770AB" w:rsidP="009D6434">
      <w:pPr>
        <w:tabs>
          <w:tab w:val="left" w:pos="3406"/>
        </w:tabs>
        <w:spacing w:line="240" w:lineRule="auto"/>
        <w:rPr>
          <w:sz w:val="28"/>
          <w:szCs w:val="28"/>
        </w:rPr>
      </w:pPr>
      <w:r w:rsidRPr="009D6434">
        <w:rPr>
          <w:sz w:val="28"/>
          <w:szCs w:val="28"/>
        </w:rPr>
        <w:t xml:space="preserve">Классификация информационных систем. Понятие корпоративной информационной системы. Компоненты интегрированных ИС: системы автоматизации, системы описания </w:t>
      </w:r>
      <w:proofErr w:type="spellStart"/>
      <w:r w:rsidRPr="009D6434">
        <w:rPr>
          <w:sz w:val="28"/>
          <w:szCs w:val="28"/>
        </w:rPr>
        <w:t>делых</w:t>
      </w:r>
      <w:proofErr w:type="spellEnd"/>
      <w:r w:rsidRPr="009D6434">
        <w:rPr>
          <w:sz w:val="28"/>
          <w:szCs w:val="28"/>
        </w:rPr>
        <w:t xml:space="preserve"> процессов организации, роевые системы, системы автоматизации документооборота организации. Информационные системы стратегического, тактического и оперативного уровней управления. Комплексные интегрированные системы управления финансово- хозяйственной деятельностью предприятий: 1C ERP, </w:t>
      </w:r>
      <w:r w:rsidR="00CA0451" w:rsidRPr="009D6434">
        <w:rPr>
          <w:sz w:val="28"/>
          <w:szCs w:val="28"/>
        </w:rPr>
        <w:t>Битрикс24</w:t>
      </w:r>
      <w:r w:rsidRPr="009D6434">
        <w:rPr>
          <w:sz w:val="28"/>
          <w:szCs w:val="28"/>
        </w:rPr>
        <w:t xml:space="preserve">. </w:t>
      </w:r>
    </w:p>
    <w:p w14:paraId="23E5132D" w14:textId="262CFED3" w:rsidR="005770AB" w:rsidRDefault="005770AB" w:rsidP="009D6434">
      <w:pPr>
        <w:tabs>
          <w:tab w:val="left" w:pos="3406"/>
        </w:tabs>
        <w:spacing w:line="240" w:lineRule="auto"/>
        <w:rPr>
          <w:sz w:val="28"/>
          <w:szCs w:val="28"/>
        </w:rPr>
      </w:pPr>
      <w:r w:rsidRPr="009D6434">
        <w:rPr>
          <w:sz w:val="28"/>
          <w:szCs w:val="28"/>
        </w:rPr>
        <w:t>Систем</w:t>
      </w:r>
      <w:r w:rsidR="002B7D57" w:rsidRPr="009D6434">
        <w:rPr>
          <w:sz w:val="28"/>
          <w:szCs w:val="28"/>
        </w:rPr>
        <w:t>ы</w:t>
      </w:r>
      <w:r w:rsidRPr="009D6434">
        <w:rPr>
          <w:sz w:val="28"/>
          <w:szCs w:val="28"/>
        </w:rPr>
        <w:t xml:space="preserve"> управления проектами </w:t>
      </w:r>
      <w:r w:rsidR="002B7D57" w:rsidRPr="009D6434">
        <w:rPr>
          <w:sz w:val="28"/>
          <w:szCs w:val="28"/>
          <w:lang w:val="en-US"/>
        </w:rPr>
        <w:t>ADVANTA</w:t>
      </w:r>
      <w:r w:rsidR="002B7D57" w:rsidRPr="009D6434">
        <w:rPr>
          <w:sz w:val="28"/>
          <w:szCs w:val="28"/>
        </w:rPr>
        <w:t xml:space="preserve">, Битрикс24, </w:t>
      </w:r>
      <w:r w:rsidR="002B7D57" w:rsidRPr="009D6434">
        <w:rPr>
          <w:sz w:val="28"/>
          <w:szCs w:val="28"/>
          <w:lang w:val="en-US"/>
        </w:rPr>
        <w:t>WEEEK</w:t>
      </w:r>
      <w:r w:rsidRPr="009D6434">
        <w:rPr>
          <w:sz w:val="28"/>
          <w:szCs w:val="28"/>
        </w:rPr>
        <w:t>: управление на всех этапах жизненного цикла проекта; планирование и мониторинг выполнения проекта</w:t>
      </w:r>
      <w:r w:rsidR="00773A12" w:rsidRPr="009D6434">
        <w:rPr>
          <w:sz w:val="28"/>
          <w:szCs w:val="28"/>
        </w:rPr>
        <w:t>.</w:t>
      </w:r>
    </w:p>
    <w:p w14:paraId="27389F8C" w14:textId="424D8EDB" w:rsidR="0032595E" w:rsidRDefault="0032595E" w:rsidP="009D6434">
      <w:pPr>
        <w:tabs>
          <w:tab w:val="left" w:pos="3406"/>
        </w:tabs>
        <w:spacing w:line="240" w:lineRule="auto"/>
        <w:rPr>
          <w:sz w:val="28"/>
          <w:szCs w:val="28"/>
        </w:rPr>
      </w:pPr>
    </w:p>
    <w:p w14:paraId="346E4EF6" w14:textId="03DEDF51" w:rsidR="00F3378D" w:rsidRDefault="00F3378D">
      <w:pPr>
        <w:spacing w:after="160" w:line="259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1A48B0C7" w14:textId="6DE94A1E" w:rsidR="00CC58F9" w:rsidRPr="0032595E" w:rsidRDefault="00CC58F9" w:rsidP="000C2748">
      <w:pPr>
        <w:tabs>
          <w:tab w:val="left" w:pos="3406"/>
        </w:tabs>
        <w:spacing w:line="240" w:lineRule="auto"/>
        <w:ind w:firstLine="0"/>
        <w:rPr>
          <w:b/>
          <w:bCs/>
          <w:i/>
          <w:iCs/>
          <w:sz w:val="28"/>
          <w:szCs w:val="28"/>
        </w:rPr>
      </w:pPr>
      <w:r w:rsidRPr="0032595E">
        <w:rPr>
          <w:b/>
          <w:bCs/>
          <w:i/>
          <w:iCs/>
          <w:sz w:val="28"/>
          <w:szCs w:val="28"/>
        </w:rPr>
        <w:lastRenderedPageBreak/>
        <w:t>5.2. Учебно-тематический план</w:t>
      </w:r>
    </w:p>
    <w:p w14:paraId="29CD53EA" w14:textId="54CC1321" w:rsidR="00CC58F9" w:rsidRPr="004B5C09" w:rsidRDefault="00CC0EF2" w:rsidP="00FB39FD">
      <w:pPr>
        <w:tabs>
          <w:tab w:val="left" w:pos="3406"/>
        </w:tabs>
        <w:spacing w:line="240" w:lineRule="auto"/>
        <w:ind w:firstLine="0"/>
        <w:jc w:val="center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</w:t>
      </w:r>
      <w:r w:rsidR="00FB39FD" w:rsidRPr="00FB39FD">
        <w:rPr>
          <w:i/>
          <w:sz w:val="28"/>
          <w:szCs w:val="28"/>
        </w:rPr>
        <w:t>Для очной формы обучения</w:t>
      </w:r>
      <w:r w:rsidR="00FB39FD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</w:t>
      </w:r>
      <w:r w:rsidR="00FB39FD">
        <w:rPr>
          <w:sz w:val="28"/>
          <w:szCs w:val="28"/>
        </w:rPr>
        <w:t xml:space="preserve"> </w:t>
      </w:r>
      <w:r w:rsidR="00CC58F9" w:rsidRPr="004B5C09">
        <w:rPr>
          <w:sz w:val="28"/>
          <w:szCs w:val="28"/>
        </w:rPr>
        <w:t>Таблица 4</w:t>
      </w:r>
    </w:p>
    <w:tbl>
      <w:tblPr>
        <w:tblStyle w:val="a5"/>
        <w:tblW w:w="9493" w:type="dxa"/>
        <w:tblLayout w:type="fixed"/>
        <w:tblLook w:val="04A0" w:firstRow="1" w:lastRow="0" w:firstColumn="1" w:lastColumn="0" w:noHBand="0" w:noVBand="1"/>
      </w:tblPr>
      <w:tblGrid>
        <w:gridCol w:w="421"/>
        <w:gridCol w:w="1559"/>
        <w:gridCol w:w="901"/>
        <w:gridCol w:w="827"/>
        <w:gridCol w:w="823"/>
        <w:gridCol w:w="1701"/>
        <w:gridCol w:w="1607"/>
        <w:gridCol w:w="1654"/>
      </w:tblGrid>
      <w:tr w:rsidR="00CC58F9" w:rsidRPr="00D86E09" w14:paraId="46E55434" w14:textId="77777777" w:rsidTr="00CC58F9">
        <w:tc>
          <w:tcPr>
            <w:tcW w:w="421" w:type="dxa"/>
            <w:vMerge w:val="restart"/>
          </w:tcPr>
          <w:p w14:paraId="68971818" w14:textId="697B5671" w:rsidR="00CC58F9" w:rsidRPr="00D86E09" w:rsidRDefault="00CC58F9" w:rsidP="000C2748">
            <w:pPr>
              <w:tabs>
                <w:tab w:val="left" w:pos="3406"/>
              </w:tabs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D86E09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559" w:type="dxa"/>
            <w:vMerge w:val="restart"/>
          </w:tcPr>
          <w:p w14:paraId="0784416A" w14:textId="77DE5B05" w:rsidR="00CC58F9" w:rsidRPr="00D86E09" w:rsidRDefault="00CC58F9" w:rsidP="000C2748">
            <w:pPr>
              <w:tabs>
                <w:tab w:val="left" w:pos="3406"/>
              </w:tabs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D86E09">
              <w:rPr>
                <w:b/>
                <w:bCs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859" w:type="dxa"/>
            <w:gridSpan w:val="5"/>
          </w:tcPr>
          <w:p w14:paraId="3C8CE9CA" w14:textId="28E7EEE6" w:rsidR="00CC58F9" w:rsidRPr="00D86E09" w:rsidRDefault="00CC58F9" w:rsidP="00F3378D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D86E09">
              <w:rPr>
                <w:b/>
                <w:bCs/>
                <w:sz w:val="20"/>
                <w:szCs w:val="20"/>
              </w:rPr>
              <w:t>Трудоемкость в часах (очная форма обучения)</w:t>
            </w:r>
          </w:p>
        </w:tc>
        <w:tc>
          <w:tcPr>
            <w:tcW w:w="1654" w:type="dxa"/>
            <w:vMerge w:val="restart"/>
          </w:tcPr>
          <w:p w14:paraId="04F1AF78" w14:textId="4AD62097" w:rsidR="00CC58F9" w:rsidRPr="00D86E09" w:rsidRDefault="00CC58F9" w:rsidP="00F3378D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D86E09">
              <w:rPr>
                <w:b/>
                <w:bCs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CC58F9" w:rsidRPr="00D86E09" w14:paraId="37579284" w14:textId="77777777" w:rsidTr="00CC58F9">
        <w:tc>
          <w:tcPr>
            <w:tcW w:w="421" w:type="dxa"/>
            <w:vMerge/>
          </w:tcPr>
          <w:p w14:paraId="66DC1EE9" w14:textId="77777777" w:rsidR="00CC58F9" w:rsidRPr="00D86E09" w:rsidRDefault="00CC58F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59AD08D" w14:textId="77777777" w:rsidR="00CC58F9" w:rsidRPr="00D86E09" w:rsidRDefault="00CC58F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901" w:type="dxa"/>
            <w:vMerge w:val="restart"/>
          </w:tcPr>
          <w:p w14:paraId="3F3F6706" w14:textId="75047D7D" w:rsidR="00CC58F9" w:rsidRPr="00D86E09" w:rsidRDefault="00CC58F9" w:rsidP="000C2748">
            <w:pPr>
              <w:tabs>
                <w:tab w:val="left" w:pos="3406"/>
              </w:tabs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D86E09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3351" w:type="dxa"/>
            <w:gridSpan w:val="3"/>
          </w:tcPr>
          <w:p w14:paraId="65D512BE" w14:textId="77777777" w:rsidR="004B5C09" w:rsidRDefault="00CC58F9" w:rsidP="004B5C0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D86E09">
              <w:rPr>
                <w:b/>
                <w:bCs/>
                <w:sz w:val="20"/>
                <w:szCs w:val="20"/>
              </w:rPr>
              <w:t>Контактная работа</w:t>
            </w:r>
          </w:p>
          <w:p w14:paraId="62DCC161" w14:textId="3BDE064F" w:rsidR="00CC58F9" w:rsidRPr="00D86E09" w:rsidRDefault="004B5C09" w:rsidP="004B5C0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</w:t>
            </w:r>
            <w:r w:rsidR="00CC58F9" w:rsidRPr="00D86E09">
              <w:rPr>
                <w:b/>
                <w:bCs/>
                <w:sz w:val="20"/>
                <w:szCs w:val="20"/>
              </w:rPr>
              <w:t>удиторная работа</w:t>
            </w:r>
          </w:p>
        </w:tc>
        <w:tc>
          <w:tcPr>
            <w:tcW w:w="1607" w:type="dxa"/>
            <w:vMerge w:val="restart"/>
          </w:tcPr>
          <w:p w14:paraId="49F39E46" w14:textId="1838F9D0" w:rsidR="00CC58F9" w:rsidRPr="00D86E09" w:rsidRDefault="00CC58F9" w:rsidP="000C2748">
            <w:pPr>
              <w:tabs>
                <w:tab w:val="left" w:pos="3406"/>
              </w:tabs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proofErr w:type="spellStart"/>
            <w:r w:rsidRPr="00D86E09">
              <w:rPr>
                <w:b/>
                <w:bCs/>
                <w:sz w:val="20"/>
                <w:szCs w:val="20"/>
              </w:rPr>
              <w:t>Самостоя</w:t>
            </w:r>
            <w:proofErr w:type="spellEnd"/>
            <w:r w:rsidRPr="00D86E09">
              <w:rPr>
                <w:b/>
                <w:bCs/>
                <w:sz w:val="20"/>
                <w:szCs w:val="20"/>
              </w:rPr>
              <w:t xml:space="preserve">-тельная работа </w:t>
            </w:r>
          </w:p>
        </w:tc>
        <w:tc>
          <w:tcPr>
            <w:tcW w:w="1654" w:type="dxa"/>
            <w:vMerge/>
          </w:tcPr>
          <w:p w14:paraId="220BBCD2" w14:textId="77777777" w:rsidR="00CC58F9" w:rsidRPr="00D86E09" w:rsidRDefault="00CC58F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C58F9" w:rsidRPr="00D86E09" w14:paraId="32730F32" w14:textId="77777777" w:rsidTr="00CC58F9">
        <w:tc>
          <w:tcPr>
            <w:tcW w:w="421" w:type="dxa"/>
            <w:vMerge/>
          </w:tcPr>
          <w:p w14:paraId="359C9DB5" w14:textId="77777777" w:rsidR="00CC58F9" w:rsidRPr="00D86E09" w:rsidRDefault="00CC58F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45AF4BB" w14:textId="77777777" w:rsidR="00CC58F9" w:rsidRPr="00D86E09" w:rsidRDefault="00CC58F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901" w:type="dxa"/>
            <w:vMerge/>
          </w:tcPr>
          <w:p w14:paraId="406B8AD1" w14:textId="77777777" w:rsidR="00CC58F9" w:rsidRPr="00D86E09" w:rsidRDefault="00CC58F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827" w:type="dxa"/>
          </w:tcPr>
          <w:p w14:paraId="78B94871" w14:textId="0BE1752C" w:rsidR="00CC58F9" w:rsidRPr="00D86E09" w:rsidRDefault="00CC58F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Общая</w:t>
            </w:r>
          </w:p>
        </w:tc>
        <w:tc>
          <w:tcPr>
            <w:tcW w:w="823" w:type="dxa"/>
          </w:tcPr>
          <w:p w14:paraId="771D130E" w14:textId="6358DEBE" w:rsidR="00CC58F9" w:rsidRPr="00D86E09" w:rsidRDefault="00CC58F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Лек-</w:t>
            </w:r>
            <w:proofErr w:type="spellStart"/>
            <w:r w:rsidRPr="00D86E09">
              <w:rPr>
                <w:sz w:val="20"/>
                <w:szCs w:val="20"/>
              </w:rPr>
              <w:t>ции</w:t>
            </w:r>
            <w:proofErr w:type="spellEnd"/>
          </w:p>
        </w:tc>
        <w:tc>
          <w:tcPr>
            <w:tcW w:w="1701" w:type="dxa"/>
          </w:tcPr>
          <w:p w14:paraId="3170F19B" w14:textId="1CD02B39" w:rsidR="00CC58F9" w:rsidRPr="00D86E09" w:rsidRDefault="00CC58F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Семинары, практические занятия</w:t>
            </w:r>
          </w:p>
        </w:tc>
        <w:tc>
          <w:tcPr>
            <w:tcW w:w="1607" w:type="dxa"/>
            <w:vMerge/>
          </w:tcPr>
          <w:p w14:paraId="54F181FA" w14:textId="77777777" w:rsidR="00CC58F9" w:rsidRPr="00D86E09" w:rsidRDefault="00CC58F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654" w:type="dxa"/>
            <w:vMerge/>
          </w:tcPr>
          <w:p w14:paraId="50143647" w14:textId="77777777" w:rsidR="00CC58F9" w:rsidRPr="00D86E09" w:rsidRDefault="00CC58F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C58F9" w:rsidRPr="00D86E09" w14:paraId="364CBF24" w14:textId="77777777" w:rsidTr="00CC58F9">
        <w:tc>
          <w:tcPr>
            <w:tcW w:w="421" w:type="dxa"/>
          </w:tcPr>
          <w:p w14:paraId="031ABCFF" w14:textId="7E5BF7FD" w:rsidR="00CC58F9" w:rsidRPr="00D86E09" w:rsidRDefault="00CC58F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14:paraId="33D12F38" w14:textId="0610D874" w:rsidR="00CC58F9" w:rsidRPr="00D86E09" w:rsidRDefault="00CC58F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 xml:space="preserve">Информация, информационные продукты, информационные ресурсы. </w:t>
            </w:r>
            <w:proofErr w:type="spellStart"/>
            <w:r w:rsidRPr="00D86E09">
              <w:rPr>
                <w:sz w:val="20"/>
                <w:szCs w:val="20"/>
              </w:rPr>
              <w:t>Информатиза-ция</w:t>
            </w:r>
            <w:proofErr w:type="spellEnd"/>
            <w:r w:rsidRPr="00D86E09">
              <w:rPr>
                <w:sz w:val="20"/>
                <w:szCs w:val="20"/>
              </w:rPr>
              <w:t xml:space="preserve"> экономической деятельности</w:t>
            </w:r>
          </w:p>
        </w:tc>
        <w:tc>
          <w:tcPr>
            <w:tcW w:w="901" w:type="dxa"/>
          </w:tcPr>
          <w:p w14:paraId="7B0D541B" w14:textId="492EFD8F" w:rsidR="00CC58F9" w:rsidRPr="00D86E09" w:rsidRDefault="00CC58F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12</w:t>
            </w:r>
          </w:p>
        </w:tc>
        <w:tc>
          <w:tcPr>
            <w:tcW w:w="827" w:type="dxa"/>
          </w:tcPr>
          <w:p w14:paraId="49607BB5" w14:textId="2AC22F84" w:rsidR="00CC58F9" w:rsidRPr="00D86E09" w:rsidRDefault="00CC58F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6</w:t>
            </w:r>
          </w:p>
        </w:tc>
        <w:tc>
          <w:tcPr>
            <w:tcW w:w="823" w:type="dxa"/>
          </w:tcPr>
          <w:p w14:paraId="157697D0" w14:textId="76A5A940" w:rsidR="00CC58F9" w:rsidRPr="00D86E09" w:rsidRDefault="00CC58F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14:paraId="01AABDDD" w14:textId="4C5AF555" w:rsidR="00CC58F9" w:rsidRPr="00D86E09" w:rsidRDefault="00CC58F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2</w:t>
            </w:r>
          </w:p>
        </w:tc>
        <w:tc>
          <w:tcPr>
            <w:tcW w:w="1607" w:type="dxa"/>
          </w:tcPr>
          <w:p w14:paraId="0E427CB6" w14:textId="5882AC19" w:rsidR="00CC58F9" w:rsidRPr="00D86E09" w:rsidRDefault="00CC58F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6</w:t>
            </w:r>
          </w:p>
        </w:tc>
        <w:tc>
          <w:tcPr>
            <w:tcW w:w="1654" w:type="dxa"/>
          </w:tcPr>
          <w:p w14:paraId="27B71927" w14:textId="7E2022A8" w:rsidR="00CC58F9" w:rsidRPr="00D86E09" w:rsidRDefault="00CC58F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Выполнение и защита практических заданий</w:t>
            </w:r>
          </w:p>
        </w:tc>
      </w:tr>
      <w:tr w:rsidR="00CC58F9" w:rsidRPr="00D86E09" w14:paraId="1B9A15A5" w14:textId="77777777" w:rsidTr="00CC58F9">
        <w:tc>
          <w:tcPr>
            <w:tcW w:w="421" w:type="dxa"/>
          </w:tcPr>
          <w:p w14:paraId="394D96FA" w14:textId="523CD17A" w:rsidR="00CC58F9" w:rsidRPr="00D86E09" w:rsidRDefault="0070480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70A5D8EC" w14:textId="02B6B2D6" w:rsidR="00CC58F9" w:rsidRPr="00D86E09" w:rsidRDefault="00CC58F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Средства коллективной работы с документами. Применение Microsoft Outlook в качестве почтового клиента и органайзера</w:t>
            </w:r>
          </w:p>
        </w:tc>
        <w:tc>
          <w:tcPr>
            <w:tcW w:w="901" w:type="dxa"/>
          </w:tcPr>
          <w:p w14:paraId="257FC95A" w14:textId="0372BD72" w:rsidR="00CC58F9" w:rsidRPr="00D86E09" w:rsidRDefault="00CC58F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12</w:t>
            </w:r>
          </w:p>
        </w:tc>
        <w:tc>
          <w:tcPr>
            <w:tcW w:w="827" w:type="dxa"/>
          </w:tcPr>
          <w:p w14:paraId="325C3FAA" w14:textId="63DA654D" w:rsidR="00CC58F9" w:rsidRPr="00D86E09" w:rsidRDefault="00CC58F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6</w:t>
            </w:r>
          </w:p>
        </w:tc>
        <w:tc>
          <w:tcPr>
            <w:tcW w:w="823" w:type="dxa"/>
          </w:tcPr>
          <w:p w14:paraId="1803188E" w14:textId="4C6D1F3A" w:rsidR="00CC58F9" w:rsidRPr="00D86E09" w:rsidRDefault="00CC58F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49D1B11D" w14:textId="1153CF43" w:rsidR="00CC58F9" w:rsidRPr="00D86E09" w:rsidRDefault="00CC58F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4</w:t>
            </w:r>
          </w:p>
        </w:tc>
        <w:tc>
          <w:tcPr>
            <w:tcW w:w="1607" w:type="dxa"/>
          </w:tcPr>
          <w:p w14:paraId="0C8481DA" w14:textId="5742F2FD" w:rsidR="00CC58F9" w:rsidRPr="00D86E09" w:rsidRDefault="00CC58F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6</w:t>
            </w:r>
          </w:p>
        </w:tc>
        <w:tc>
          <w:tcPr>
            <w:tcW w:w="1654" w:type="dxa"/>
          </w:tcPr>
          <w:p w14:paraId="52763347" w14:textId="5BB21969" w:rsidR="00CC58F9" w:rsidRPr="00D86E09" w:rsidRDefault="00CC58F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Выполнение и защита практических заданий</w:t>
            </w:r>
          </w:p>
        </w:tc>
      </w:tr>
      <w:tr w:rsidR="00CC58F9" w:rsidRPr="00D86E09" w14:paraId="12313E33" w14:textId="77777777" w:rsidTr="00CC58F9">
        <w:tc>
          <w:tcPr>
            <w:tcW w:w="421" w:type="dxa"/>
          </w:tcPr>
          <w:p w14:paraId="013D0F2C" w14:textId="023D2365" w:rsidR="00CC58F9" w:rsidRPr="00D86E09" w:rsidRDefault="0070480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14:paraId="1E7BAF41" w14:textId="7A7E3D26" w:rsidR="00CC58F9" w:rsidRPr="00D86E09" w:rsidRDefault="00CC58F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 w:rsidRPr="00D86E09">
              <w:rPr>
                <w:sz w:val="20"/>
                <w:szCs w:val="20"/>
              </w:rPr>
              <w:t>Информацион</w:t>
            </w:r>
            <w:proofErr w:type="spellEnd"/>
            <w:r w:rsidR="00704809">
              <w:rPr>
                <w:sz w:val="20"/>
                <w:szCs w:val="20"/>
              </w:rPr>
              <w:t>-</w:t>
            </w:r>
            <w:r w:rsidRPr="00D86E09">
              <w:rPr>
                <w:sz w:val="20"/>
                <w:szCs w:val="20"/>
              </w:rPr>
              <w:t>но-аналитические технологии в решении экономических задач</w:t>
            </w:r>
          </w:p>
        </w:tc>
        <w:tc>
          <w:tcPr>
            <w:tcW w:w="901" w:type="dxa"/>
          </w:tcPr>
          <w:p w14:paraId="09FF00CC" w14:textId="658C7734" w:rsidR="00CC58F9" w:rsidRPr="00D86E09" w:rsidRDefault="00CC58F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44</w:t>
            </w:r>
          </w:p>
        </w:tc>
        <w:tc>
          <w:tcPr>
            <w:tcW w:w="827" w:type="dxa"/>
          </w:tcPr>
          <w:p w14:paraId="16CE4939" w14:textId="3F2F808A" w:rsidR="00CC58F9" w:rsidRPr="00D86E09" w:rsidRDefault="00CC58F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20</w:t>
            </w:r>
          </w:p>
        </w:tc>
        <w:tc>
          <w:tcPr>
            <w:tcW w:w="823" w:type="dxa"/>
          </w:tcPr>
          <w:p w14:paraId="02DBC6E5" w14:textId="1C62FE9C" w:rsidR="00CC58F9" w:rsidRPr="00D86E09" w:rsidRDefault="00CC58F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14:paraId="4469FD58" w14:textId="33DDF00C" w:rsidR="00CC58F9" w:rsidRPr="00D86E09" w:rsidRDefault="00CC58F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16</w:t>
            </w:r>
          </w:p>
        </w:tc>
        <w:tc>
          <w:tcPr>
            <w:tcW w:w="1607" w:type="dxa"/>
          </w:tcPr>
          <w:p w14:paraId="3128F95E" w14:textId="3C79D6DC" w:rsidR="00CC58F9" w:rsidRPr="00D86E09" w:rsidRDefault="00CC58F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24</w:t>
            </w:r>
          </w:p>
        </w:tc>
        <w:tc>
          <w:tcPr>
            <w:tcW w:w="1654" w:type="dxa"/>
          </w:tcPr>
          <w:p w14:paraId="0BF35C86" w14:textId="67533BC6" w:rsidR="00CC58F9" w:rsidRPr="00D86E09" w:rsidRDefault="00CC58F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Выполнение и защита практических заданий</w:t>
            </w:r>
          </w:p>
        </w:tc>
      </w:tr>
      <w:tr w:rsidR="00CC58F9" w:rsidRPr="00D86E09" w14:paraId="4FE193E9" w14:textId="77777777" w:rsidTr="00CC58F9">
        <w:tc>
          <w:tcPr>
            <w:tcW w:w="421" w:type="dxa"/>
          </w:tcPr>
          <w:p w14:paraId="062BE2E1" w14:textId="7E8386A5" w:rsidR="00CC58F9" w:rsidRPr="00D86E09" w:rsidRDefault="0070480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14:paraId="5CAB75A1" w14:textId="2786806A" w:rsidR="00CC58F9" w:rsidRPr="00D86E09" w:rsidRDefault="0055189E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Визуализация финансово</w:t>
            </w:r>
            <w:r w:rsidR="007050CD" w:rsidRPr="00D86E09">
              <w:rPr>
                <w:sz w:val="20"/>
                <w:szCs w:val="20"/>
              </w:rPr>
              <w:t>-</w:t>
            </w:r>
            <w:r w:rsidRPr="00D86E09">
              <w:rPr>
                <w:sz w:val="20"/>
                <w:szCs w:val="20"/>
              </w:rPr>
              <w:t>экономической информации</w:t>
            </w:r>
          </w:p>
        </w:tc>
        <w:tc>
          <w:tcPr>
            <w:tcW w:w="901" w:type="dxa"/>
          </w:tcPr>
          <w:p w14:paraId="38CC7B8E" w14:textId="4296EFDF" w:rsidR="00CC58F9" w:rsidRPr="00D86E09" w:rsidRDefault="0055189E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26</w:t>
            </w:r>
          </w:p>
        </w:tc>
        <w:tc>
          <w:tcPr>
            <w:tcW w:w="827" w:type="dxa"/>
          </w:tcPr>
          <w:p w14:paraId="17ACB6CD" w14:textId="630E4096" w:rsidR="00CC58F9" w:rsidRPr="00D86E09" w:rsidRDefault="0055189E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12</w:t>
            </w:r>
          </w:p>
        </w:tc>
        <w:tc>
          <w:tcPr>
            <w:tcW w:w="823" w:type="dxa"/>
          </w:tcPr>
          <w:p w14:paraId="57EDA37F" w14:textId="0A7F1C12" w:rsidR="00CC58F9" w:rsidRPr="00D86E09" w:rsidRDefault="00434B9A" w:rsidP="00434B9A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52A634D9" w14:textId="31EF18E0" w:rsidR="00CC58F9" w:rsidRPr="00D86E09" w:rsidRDefault="00434B9A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10</w:t>
            </w:r>
          </w:p>
        </w:tc>
        <w:tc>
          <w:tcPr>
            <w:tcW w:w="1607" w:type="dxa"/>
          </w:tcPr>
          <w:p w14:paraId="4D465062" w14:textId="00DE1FCD" w:rsidR="00CC58F9" w:rsidRPr="00D86E09" w:rsidRDefault="00434B9A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14</w:t>
            </w:r>
          </w:p>
        </w:tc>
        <w:tc>
          <w:tcPr>
            <w:tcW w:w="1654" w:type="dxa"/>
          </w:tcPr>
          <w:p w14:paraId="1D869A7E" w14:textId="4776CC54" w:rsidR="00CC58F9" w:rsidRPr="00D86E09" w:rsidRDefault="00CC58F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Выполнение и защита практических заданий</w:t>
            </w:r>
          </w:p>
        </w:tc>
      </w:tr>
      <w:tr w:rsidR="00CC58F9" w:rsidRPr="00D86E09" w14:paraId="0524A9B3" w14:textId="77777777" w:rsidTr="00CC58F9">
        <w:tc>
          <w:tcPr>
            <w:tcW w:w="421" w:type="dxa"/>
          </w:tcPr>
          <w:p w14:paraId="30049791" w14:textId="16D1678D" w:rsidR="00CC58F9" w:rsidRPr="00D86E09" w:rsidRDefault="0070480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14:paraId="3B376C25" w14:textId="35F7B453" w:rsidR="00CC58F9" w:rsidRPr="00D86E09" w:rsidRDefault="00D86E0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Профессиональные информационные технологии и системы управления экономической деятельностью организаций</w:t>
            </w:r>
          </w:p>
        </w:tc>
        <w:tc>
          <w:tcPr>
            <w:tcW w:w="901" w:type="dxa"/>
          </w:tcPr>
          <w:p w14:paraId="583C9272" w14:textId="6AB6DB75" w:rsidR="00CC58F9" w:rsidRPr="00D86E09" w:rsidRDefault="00D86E0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50</w:t>
            </w:r>
          </w:p>
        </w:tc>
        <w:tc>
          <w:tcPr>
            <w:tcW w:w="827" w:type="dxa"/>
          </w:tcPr>
          <w:p w14:paraId="26CAF270" w14:textId="288B70A4" w:rsidR="00CC58F9" w:rsidRPr="00D86E09" w:rsidRDefault="00D86E0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22</w:t>
            </w:r>
          </w:p>
        </w:tc>
        <w:tc>
          <w:tcPr>
            <w:tcW w:w="823" w:type="dxa"/>
          </w:tcPr>
          <w:p w14:paraId="52C3700E" w14:textId="086CF99B" w:rsidR="00CC58F9" w:rsidRPr="00D86E09" w:rsidRDefault="00D86E0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14:paraId="2EAE99DC" w14:textId="2493ED27" w:rsidR="00CC58F9" w:rsidRPr="00D86E09" w:rsidRDefault="00D86E0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18</w:t>
            </w:r>
          </w:p>
        </w:tc>
        <w:tc>
          <w:tcPr>
            <w:tcW w:w="1607" w:type="dxa"/>
          </w:tcPr>
          <w:p w14:paraId="7B515F6A" w14:textId="72CD3DAC" w:rsidR="00CC58F9" w:rsidRPr="00D86E09" w:rsidRDefault="00D86E0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28</w:t>
            </w:r>
          </w:p>
        </w:tc>
        <w:tc>
          <w:tcPr>
            <w:tcW w:w="1654" w:type="dxa"/>
          </w:tcPr>
          <w:p w14:paraId="3FB3DD46" w14:textId="77777777" w:rsidR="00CC58F9" w:rsidRDefault="00CC58F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Выполнение и защита практических заданий</w:t>
            </w:r>
            <w:r w:rsidR="004320FB">
              <w:rPr>
                <w:sz w:val="20"/>
                <w:szCs w:val="20"/>
              </w:rPr>
              <w:t>.</w:t>
            </w:r>
          </w:p>
          <w:p w14:paraId="7BC6652F" w14:textId="312804A4" w:rsidR="004320FB" w:rsidRPr="00D86E09" w:rsidRDefault="004320FB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контрольной работе.</w:t>
            </w:r>
          </w:p>
        </w:tc>
      </w:tr>
      <w:tr w:rsidR="00CC58F9" w:rsidRPr="00D86E09" w14:paraId="2BAA53D6" w14:textId="77777777" w:rsidTr="00CC58F9">
        <w:tc>
          <w:tcPr>
            <w:tcW w:w="421" w:type="dxa"/>
          </w:tcPr>
          <w:p w14:paraId="5423EEE4" w14:textId="77777777" w:rsidR="00CC58F9" w:rsidRPr="00D86E09" w:rsidRDefault="00CC58F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1908636" w14:textId="2F48FF2A" w:rsidR="00CC58F9" w:rsidRPr="00D86E09" w:rsidRDefault="00D86E0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В целом по дисциплине</w:t>
            </w:r>
          </w:p>
        </w:tc>
        <w:tc>
          <w:tcPr>
            <w:tcW w:w="901" w:type="dxa"/>
          </w:tcPr>
          <w:p w14:paraId="20796FE1" w14:textId="75DB92F3" w:rsidR="00CC58F9" w:rsidRPr="00D86E09" w:rsidRDefault="00D86E0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144</w:t>
            </w:r>
          </w:p>
        </w:tc>
        <w:tc>
          <w:tcPr>
            <w:tcW w:w="827" w:type="dxa"/>
          </w:tcPr>
          <w:p w14:paraId="6DC5CF4C" w14:textId="5FDF73D1" w:rsidR="00CC58F9" w:rsidRPr="00D86E09" w:rsidRDefault="00D86E0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66</w:t>
            </w:r>
          </w:p>
        </w:tc>
        <w:tc>
          <w:tcPr>
            <w:tcW w:w="823" w:type="dxa"/>
          </w:tcPr>
          <w:p w14:paraId="58AE83AB" w14:textId="164E9F97" w:rsidR="00CC58F9" w:rsidRPr="00D86E09" w:rsidRDefault="00D86E0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16</w:t>
            </w:r>
          </w:p>
        </w:tc>
        <w:tc>
          <w:tcPr>
            <w:tcW w:w="1701" w:type="dxa"/>
          </w:tcPr>
          <w:p w14:paraId="39FE0C51" w14:textId="675F3436" w:rsidR="00CC58F9" w:rsidRPr="00D86E09" w:rsidRDefault="00D86E0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50</w:t>
            </w:r>
          </w:p>
        </w:tc>
        <w:tc>
          <w:tcPr>
            <w:tcW w:w="1607" w:type="dxa"/>
          </w:tcPr>
          <w:p w14:paraId="622B470E" w14:textId="4E27C9B7" w:rsidR="00CC58F9" w:rsidRPr="00D86E09" w:rsidRDefault="00D86E0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78</w:t>
            </w:r>
          </w:p>
        </w:tc>
        <w:tc>
          <w:tcPr>
            <w:tcW w:w="1654" w:type="dxa"/>
          </w:tcPr>
          <w:p w14:paraId="3151D6CD" w14:textId="423E539B" w:rsidR="00CC58F9" w:rsidRPr="00D86E09" w:rsidRDefault="00D86E0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Согласно учебному плану: контрольная работа</w:t>
            </w:r>
          </w:p>
        </w:tc>
      </w:tr>
      <w:tr w:rsidR="00CC58F9" w:rsidRPr="00D86E09" w14:paraId="01534296" w14:textId="77777777" w:rsidTr="00CC58F9">
        <w:tc>
          <w:tcPr>
            <w:tcW w:w="421" w:type="dxa"/>
          </w:tcPr>
          <w:p w14:paraId="34C19615" w14:textId="77777777" w:rsidR="00CC58F9" w:rsidRPr="00D86E09" w:rsidRDefault="00CC58F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1A782F1" w14:textId="774DBF51" w:rsidR="00CC58F9" w:rsidRPr="00D86E09" w:rsidRDefault="00D86E0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Итого, %</w:t>
            </w:r>
          </w:p>
        </w:tc>
        <w:tc>
          <w:tcPr>
            <w:tcW w:w="901" w:type="dxa"/>
          </w:tcPr>
          <w:p w14:paraId="12570CD4" w14:textId="77777777" w:rsidR="00CC58F9" w:rsidRPr="00D86E09" w:rsidRDefault="00CC58F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</w:tcPr>
          <w:p w14:paraId="3093DA1D" w14:textId="6A8D9311" w:rsidR="00CC58F9" w:rsidRPr="00D86E09" w:rsidRDefault="00D86E0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46</w:t>
            </w:r>
          </w:p>
        </w:tc>
        <w:tc>
          <w:tcPr>
            <w:tcW w:w="823" w:type="dxa"/>
          </w:tcPr>
          <w:p w14:paraId="33235940" w14:textId="1A190356" w:rsidR="00CC58F9" w:rsidRPr="00D86E09" w:rsidRDefault="00D86E0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24</w:t>
            </w:r>
          </w:p>
        </w:tc>
        <w:tc>
          <w:tcPr>
            <w:tcW w:w="1701" w:type="dxa"/>
          </w:tcPr>
          <w:p w14:paraId="6E23ABC0" w14:textId="728C5243" w:rsidR="00CC58F9" w:rsidRPr="00D86E09" w:rsidRDefault="00D86E0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76</w:t>
            </w:r>
          </w:p>
        </w:tc>
        <w:tc>
          <w:tcPr>
            <w:tcW w:w="1607" w:type="dxa"/>
          </w:tcPr>
          <w:p w14:paraId="6980CF7C" w14:textId="12A4A1D6" w:rsidR="00CC58F9" w:rsidRPr="00D86E09" w:rsidRDefault="00D86E0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55</w:t>
            </w:r>
          </w:p>
        </w:tc>
        <w:tc>
          <w:tcPr>
            <w:tcW w:w="1654" w:type="dxa"/>
          </w:tcPr>
          <w:p w14:paraId="0DA4AB7B" w14:textId="77777777" w:rsidR="00CC58F9" w:rsidRPr="00D86E09" w:rsidRDefault="00CC58F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</w:tbl>
    <w:p w14:paraId="62AE85B1" w14:textId="685EACB4" w:rsidR="00CC58F9" w:rsidRDefault="00CC58F9" w:rsidP="000C2748">
      <w:pPr>
        <w:tabs>
          <w:tab w:val="left" w:pos="3406"/>
        </w:tabs>
        <w:spacing w:line="240" w:lineRule="auto"/>
        <w:ind w:firstLine="0"/>
        <w:rPr>
          <w:sz w:val="22"/>
        </w:rPr>
      </w:pPr>
    </w:p>
    <w:p w14:paraId="7E4E299D" w14:textId="77777777" w:rsidR="00F3378D" w:rsidRDefault="00F3378D">
      <w:pPr>
        <w:spacing w:after="160" w:line="259" w:lineRule="auto"/>
        <w:ind w:firstLine="0"/>
        <w:jc w:val="left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br w:type="page"/>
      </w:r>
    </w:p>
    <w:p w14:paraId="38BF9B45" w14:textId="176E520B" w:rsidR="009F544D" w:rsidRPr="004B5C09" w:rsidRDefault="009F544D" w:rsidP="009F544D">
      <w:pPr>
        <w:tabs>
          <w:tab w:val="left" w:pos="3406"/>
        </w:tabs>
        <w:spacing w:line="240" w:lineRule="auto"/>
        <w:ind w:firstLine="0"/>
        <w:jc w:val="center"/>
        <w:rPr>
          <w:b/>
          <w:bCs/>
          <w:i/>
          <w:iCs/>
          <w:sz w:val="28"/>
          <w:szCs w:val="28"/>
        </w:rPr>
      </w:pPr>
      <w:r w:rsidRPr="004B5C09">
        <w:rPr>
          <w:b/>
          <w:bCs/>
          <w:i/>
          <w:iCs/>
          <w:sz w:val="28"/>
          <w:szCs w:val="28"/>
        </w:rPr>
        <w:lastRenderedPageBreak/>
        <w:t>Для очно-заочной формы обучения</w:t>
      </w:r>
    </w:p>
    <w:p w14:paraId="3C94A58E" w14:textId="77777777" w:rsidR="00FB39FD" w:rsidRPr="00E81F3B" w:rsidRDefault="00FB39FD" w:rsidP="00FB39FD">
      <w:pPr>
        <w:spacing w:line="276" w:lineRule="auto"/>
        <w:ind w:firstLine="0"/>
        <w:jc w:val="left"/>
        <w:rPr>
          <w:bCs/>
          <w:i/>
          <w:iCs/>
          <w:sz w:val="28"/>
          <w:szCs w:val="28"/>
        </w:rPr>
      </w:pPr>
      <w:r w:rsidRPr="00302FB0">
        <w:rPr>
          <w:bCs/>
          <w:i/>
          <w:iCs/>
          <w:sz w:val="28"/>
          <w:szCs w:val="28"/>
        </w:rPr>
        <w:t>ОП</w:t>
      </w:r>
      <w:r w:rsidRPr="00E81F3B">
        <w:rPr>
          <w:bCs/>
          <w:i/>
          <w:iCs/>
          <w:sz w:val="28"/>
          <w:szCs w:val="28"/>
        </w:rPr>
        <w:t xml:space="preserve"> «</w:t>
      </w:r>
      <w:r w:rsidRPr="00302FB0">
        <w:rPr>
          <w:bCs/>
          <w:i/>
          <w:iCs/>
          <w:sz w:val="28"/>
          <w:szCs w:val="28"/>
        </w:rPr>
        <w:t>Бизнес-анализ, налоги и аудит</w:t>
      </w:r>
      <w:r w:rsidRPr="00E81F3B">
        <w:rPr>
          <w:bCs/>
          <w:i/>
          <w:iCs/>
          <w:sz w:val="28"/>
          <w:szCs w:val="28"/>
        </w:rPr>
        <w:t>»</w:t>
      </w:r>
      <w:r w:rsidRPr="00302FB0">
        <w:rPr>
          <w:bCs/>
          <w:i/>
          <w:iCs/>
          <w:sz w:val="28"/>
          <w:szCs w:val="28"/>
        </w:rPr>
        <w:t xml:space="preserve">, </w:t>
      </w:r>
      <w:r w:rsidRPr="00E81F3B">
        <w:rPr>
          <w:bCs/>
          <w:i/>
          <w:iCs/>
          <w:sz w:val="28"/>
          <w:szCs w:val="28"/>
        </w:rPr>
        <w:t>п</w:t>
      </w:r>
      <w:r w:rsidRPr="00302FB0">
        <w:rPr>
          <w:bCs/>
          <w:i/>
          <w:iCs/>
          <w:sz w:val="28"/>
          <w:szCs w:val="28"/>
        </w:rPr>
        <w:t xml:space="preserve">рофиль: </w:t>
      </w:r>
      <w:r w:rsidRPr="00E81F3B">
        <w:rPr>
          <w:bCs/>
          <w:i/>
          <w:iCs/>
          <w:sz w:val="28"/>
          <w:szCs w:val="28"/>
        </w:rPr>
        <w:t>«Учёт, анализ и аудит»</w:t>
      </w:r>
    </w:p>
    <w:p w14:paraId="2DA01307" w14:textId="77777777" w:rsidR="00FB39FD" w:rsidRPr="00E81F3B" w:rsidRDefault="00FB39FD" w:rsidP="00FB39FD">
      <w:pPr>
        <w:spacing w:line="276" w:lineRule="auto"/>
        <w:jc w:val="left"/>
        <w:rPr>
          <w:bCs/>
          <w:i/>
          <w:iCs/>
          <w:sz w:val="28"/>
          <w:szCs w:val="28"/>
        </w:rPr>
      </w:pPr>
      <w:r w:rsidRPr="00E81F3B">
        <w:rPr>
          <w:bCs/>
          <w:i/>
          <w:iCs/>
          <w:sz w:val="28"/>
          <w:szCs w:val="28"/>
        </w:rPr>
        <w:t>ОП «Экономика и финансы», профиль: «Финансы и инвестиции»/</w:t>
      </w:r>
      <w:r>
        <w:rPr>
          <w:bCs/>
          <w:i/>
          <w:iCs/>
          <w:sz w:val="28"/>
          <w:szCs w:val="28"/>
        </w:rPr>
        <w:t>/</w:t>
      </w:r>
    </w:p>
    <w:p w14:paraId="28A3CC95" w14:textId="77777777" w:rsidR="00FB39FD" w:rsidRPr="00E81F3B" w:rsidRDefault="00FB39FD" w:rsidP="00FB39FD">
      <w:pPr>
        <w:spacing w:line="276" w:lineRule="auto"/>
        <w:jc w:val="left"/>
        <w:rPr>
          <w:bCs/>
          <w:i/>
          <w:iCs/>
          <w:sz w:val="28"/>
          <w:szCs w:val="28"/>
        </w:rPr>
      </w:pPr>
      <w:r w:rsidRPr="00E81F3B">
        <w:rPr>
          <w:bCs/>
          <w:i/>
          <w:iCs/>
          <w:sz w:val="28"/>
          <w:szCs w:val="28"/>
        </w:rPr>
        <w:t xml:space="preserve">ОП «Экономика и финансы», профили "Государственные и муниципальные финансы" и "Финансовые рынки и банки" ИОО </w:t>
      </w:r>
    </w:p>
    <w:p w14:paraId="10BF8A82" w14:textId="63191FF5" w:rsidR="00191925" w:rsidRPr="004B5C09" w:rsidRDefault="009F544D" w:rsidP="009F544D">
      <w:pPr>
        <w:tabs>
          <w:tab w:val="left" w:pos="3406"/>
        </w:tabs>
        <w:spacing w:line="240" w:lineRule="auto"/>
        <w:ind w:firstLine="0"/>
        <w:jc w:val="right"/>
        <w:rPr>
          <w:sz w:val="28"/>
          <w:szCs w:val="28"/>
        </w:rPr>
      </w:pPr>
      <w:r w:rsidRPr="004B5C09">
        <w:rPr>
          <w:sz w:val="28"/>
          <w:szCs w:val="28"/>
        </w:rPr>
        <w:t>Таблица 5</w:t>
      </w:r>
    </w:p>
    <w:tbl>
      <w:tblPr>
        <w:tblStyle w:val="a5"/>
        <w:tblW w:w="9493" w:type="dxa"/>
        <w:tblLayout w:type="fixed"/>
        <w:tblLook w:val="04A0" w:firstRow="1" w:lastRow="0" w:firstColumn="1" w:lastColumn="0" w:noHBand="0" w:noVBand="1"/>
      </w:tblPr>
      <w:tblGrid>
        <w:gridCol w:w="421"/>
        <w:gridCol w:w="1559"/>
        <w:gridCol w:w="901"/>
        <w:gridCol w:w="827"/>
        <w:gridCol w:w="1107"/>
        <w:gridCol w:w="1417"/>
        <w:gridCol w:w="1607"/>
        <w:gridCol w:w="1654"/>
      </w:tblGrid>
      <w:tr w:rsidR="009F544D" w:rsidRPr="00D86E09" w14:paraId="63AE9EB3" w14:textId="77777777" w:rsidTr="009E7F8C">
        <w:tc>
          <w:tcPr>
            <w:tcW w:w="421" w:type="dxa"/>
            <w:vMerge w:val="restart"/>
          </w:tcPr>
          <w:p w14:paraId="3921301E" w14:textId="77777777" w:rsidR="009F544D" w:rsidRPr="00D86E09" w:rsidRDefault="009F544D" w:rsidP="009F544D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D86E09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559" w:type="dxa"/>
            <w:vMerge w:val="restart"/>
          </w:tcPr>
          <w:p w14:paraId="493FCE6F" w14:textId="77777777" w:rsidR="009F544D" w:rsidRPr="00D86E09" w:rsidRDefault="009F544D" w:rsidP="009F544D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D86E09">
              <w:rPr>
                <w:b/>
                <w:bCs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859" w:type="dxa"/>
            <w:gridSpan w:val="5"/>
          </w:tcPr>
          <w:p w14:paraId="2FDF4281" w14:textId="4FCD592F" w:rsidR="009F544D" w:rsidRPr="00D86E09" w:rsidRDefault="009F544D" w:rsidP="009F544D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D86E09">
              <w:rPr>
                <w:b/>
                <w:bCs/>
                <w:sz w:val="20"/>
                <w:szCs w:val="20"/>
              </w:rPr>
              <w:t>Трудоемкость в часах (</w:t>
            </w:r>
            <w:r>
              <w:rPr>
                <w:b/>
                <w:bCs/>
                <w:sz w:val="20"/>
                <w:szCs w:val="20"/>
              </w:rPr>
              <w:t>ОЗО/ИОО</w:t>
            </w:r>
            <w:r w:rsidRPr="00D86E09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654" w:type="dxa"/>
            <w:vMerge w:val="restart"/>
          </w:tcPr>
          <w:p w14:paraId="230721F6" w14:textId="77777777" w:rsidR="009F544D" w:rsidRPr="00D86E09" w:rsidRDefault="009F544D" w:rsidP="009F544D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D86E09">
              <w:rPr>
                <w:b/>
                <w:bCs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9F544D" w:rsidRPr="00D86E09" w14:paraId="651AC406" w14:textId="77777777" w:rsidTr="009E7F8C">
        <w:tc>
          <w:tcPr>
            <w:tcW w:w="421" w:type="dxa"/>
            <w:vMerge/>
          </w:tcPr>
          <w:p w14:paraId="3D0B2C0B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0A574DD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901" w:type="dxa"/>
            <w:vMerge w:val="restart"/>
          </w:tcPr>
          <w:p w14:paraId="16813E72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D86E09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3351" w:type="dxa"/>
            <w:gridSpan w:val="3"/>
          </w:tcPr>
          <w:p w14:paraId="3BCF34A9" w14:textId="5D085C5A" w:rsidR="004B5C09" w:rsidRDefault="009F544D" w:rsidP="004B5C0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D86E09">
              <w:rPr>
                <w:b/>
                <w:bCs/>
                <w:sz w:val="20"/>
                <w:szCs w:val="20"/>
              </w:rPr>
              <w:t xml:space="preserve">Контактная работа </w:t>
            </w:r>
            <w:r w:rsidR="004B5C09">
              <w:rPr>
                <w:b/>
                <w:bCs/>
                <w:sz w:val="20"/>
                <w:szCs w:val="20"/>
              </w:rPr>
              <w:t>–</w:t>
            </w:r>
          </w:p>
          <w:p w14:paraId="77454E23" w14:textId="24CBDCB0" w:rsidR="009F544D" w:rsidRPr="00D86E09" w:rsidRDefault="004B5C09" w:rsidP="004B5C0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</w:t>
            </w:r>
            <w:r w:rsidR="009F544D" w:rsidRPr="00D86E09">
              <w:rPr>
                <w:b/>
                <w:bCs/>
                <w:sz w:val="20"/>
                <w:szCs w:val="20"/>
              </w:rPr>
              <w:t>удиторная работа</w:t>
            </w:r>
          </w:p>
        </w:tc>
        <w:tc>
          <w:tcPr>
            <w:tcW w:w="1607" w:type="dxa"/>
            <w:vMerge w:val="restart"/>
          </w:tcPr>
          <w:p w14:paraId="38D393CB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proofErr w:type="spellStart"/>
            <w:r w:rsidRPr="00D86E09">
              <w:rPr>
                <w:b/>
                <w:bCs/>
                <w:sz w:val="20"/>
                <w:szCs w:val="20"/>
              </w:rPr>
              <w:t>Самостоя</w:t>
            </w:r>
            <w:proofErr w:type="spellEnd"/>
            <w:r w:rsidRPr="00D86E09">
              <w:rPr>
                <w:b/>
                <w:bCs/>
                <w:sz w:val="20"/>
                <w:szCs w:val="20"/>
              </w:rPr>
              <w:t xml:space="preserve">-тельная работа </w:t>
            </w:r>
          </w:p>
        </w:tc>
        <w:tc>
          <w:tcPr>
            <w:tcW w:w="1654" w:type="dxa"/>
            <w:vMerge/>
          </w:tcPr>
          <w:p w14:paraId="27D9AEFC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A5382F" w:rsidRPr="00D86E09" w14:paraId="7C37D13F" w14:textId="77777777" w:rsidTr="00A5382F">
        <w:tc>
          <w:tcPr>
            <w:tcW w:w="421" w:type="dxa"/>
            <w:vMerge/>
          </w:tcPr>
          <w:p w14:paraId="4EDF0926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D6ED104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901" w:type="dxa"/>
            <w:vMerge/>
          </w:tcPr>
          <w:p w14:paraId="7F557AF7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827" w:type="dxa"/>
          </w:tcPr>
          <w:p w14:paraId="0D5B40E2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Общая</w:t>
            </w:r>
          </w:p>
        </w:tc>
        <w:tc>
          <w:tcPr>
            <w:tcW w:w="1107" w:type="dxa"/>
          </w:tcPr>
          <w:p w14:paraId="00D4C7FE" w14:textId="7B0FAFA0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Лекции</w:t>
            </w:r>
          </w:p>
        </w:tc>
        <w:tc>
          <w:tcPr>
            <w:tcW w:w="1417" w:type="dxa"/>
          </w:tcPr>
          <w:p w14:paraId="7E08FCFD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Семинары, практические занятия</w:t>
            </w:r>
          </w:p>
        </w:tc>
        <w:tc>
          <w:tcPr>
            <w:tcW w:w="1607" w:type="dxa"/>
            <w:vMerge/>
          </w:tcPr>
          <w:p w14:paraId="39DE6C13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654" w:type="dxa"/>
            <w:vMerge/>
          </w:tcPr>
          <w:p w14:paraId="24E4E527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9F544D" w:rsidRPr="00D86E09" w14:paraId="115ABCE8" w14:textId="77777777" w:rsidTr="00A5382F">
        <w:tc>
          <w:tcPr>
            <w:tcW w:w="421" w:type="dxa"/>
          </w:tcPr>
          <w:p w14:paraId="0463540D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14:paraId="719C3B6E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 xml:space="preserve">Информация, информационные продукты, информационные ресурсы. </w:t>
            </w:r>
            <w:proofErr w:type="spellStart"/>
            <w:r w:rsidRPr="00D86E09">
              <w:rPr>
                <w:sz w:val="20"/>
                <w:szCs w:val="20"/>
              </w:rPr>
              <w:t>Информатиза-ция</w:t>
            </w:r>
            <w:proofErr w:type="spellEnd"/>
            <w:r w:rsidRPr="00D86E09">
              <w:rPr>
                <w:sz w:val="20"/>
                <w:szCs w:val="20"/>
              </w:rPr>
              <w:t xml:space="preserve"> экономической деятельности</w:t>
            </w:r>
          </w:p>
        </w:tc>
        <w:tc>
          <w:tcPr>
            <w:tcW w:w="901" w:type="dxa"/>
          </w:tcPr>
          <w:p w14:paraId="11A0DA75" w14:textId="1DA49B54" w:rsidR="009F544D" w:rsidRPr="00260004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0004">
              <w:rPr>
                <w:sz w:val="20"/>
                <w:szCs w:val="20"/>
              </w:rPr>
              <w:t>12/11</w:t>
            </w:r>
          </w:p>
        </w:tc>
        <w:tc>
          <w:tcPr>
            <w:tcW w:w="827" w:type="dxa"/>
          </w:tcPr>
          <w:p w14:paraId="62E978C4" w14:textId="06A27264" w:rsidR="009F544D" w:rsidRPr="00260004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0004">
              <w:rPr>
                <w:sz w:val="20"/>
                <w:szCs w:val="20"/>
              </w:rPr>
              <w:t>4/3</w:t>
            </w:r>
          </w:p>
        </w:tc>
        <w:tc>
          <w:tcPr>
            <w:tcW w:w="1107" w:type="dxa"/>
          </w:tcPr>
          <w:p w14:paraId="31CAF53C" w14:textId="5C46592D" w:rsidR="009F544D" w:rsidRPr="00532E6B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FA7774">
              <w:rPr>
                <w:sz w:val="20"/>
                <w:szCs w:val="20"/>
              </w:rPr>
              <w:t>2/1</w:t>
            </w:r>
          </w:p>
        </w:tc>
        <w:tc>
          <w:tcPr>
            <w:tcW w:w="1417" w:type="dxa"/>
          </w:tcPr>
          <w:p w14:paraId="522EC634" w14:textId="24D28F2E" w:rsidR="009F544D" w:rsidRPr="00532E6B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260004">
              <w:rPr>
                <w:sz w:val="20"/>
                <w:szCs w:val="20"/>
              </w:rPr>
              <w:t>2/2</w:t>
            </w:r>
          </w:p>
        </w:tc>
        <w:tc>
          <w:tcPr>
            <w:tcW w:w="1607" w:type="dxa"/>
          </w:tcPr>
          <w:p w14:paraId="677696B3" w14:textId="2303ED17" w:rsidR="009F544D" w:rsidRPr="00532E6B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BF3F0E">
              <w:rPr>
                <w:sz w:val="20"/>
                <w:szCs w:val="20"/>
              </w:rPr>
              <w:t>8/8</w:t>
            </w:r>
          </w:p>
        </w:tc>
        <w:tc>
          <w:tcPr>
            <w:tcW w:w="1654" w:type="dxa"/>
          </w:tcPr>
          <w:p w14:paraId="4B803AC0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Выполнение и защита практических заданий</w:t>
            </w:r>
          </w:p>
        </w:tc>
      </w:tr>
      <w:tr w:rsidR="009F544D" w:rsidRPr="00D86E09" w14:paraId="267CFDEF" w14:textId="77777777" w:rsidTr="00A5382F">
        <w:tc>
          <w:tcPr>
            <w:tcW w:w="421" w:type="dxa"/>
          </w:tcPr>
          <w:p w14:paraId="610DCBFF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6957ECEC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Средства коллективной работы с документами. Применение Microsoft Outlook в качестве почтового клиента и органайзера</w:t>
            </w:r>
          </w:p>
        </w:tc>
        <w:tc>
          <w:tcPr>
            <w:tcW w:w="901" w:type="dxa"/>
          </w:tcPr>
          <w:p w14:paraId="6D28FA2A" w14:textId="0C1F8B4C" w:rsidR="009F544D" w:rsidRPr="00260004" w:rsidRDefault="00E66D63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0004">
              <w:rPr>
                <w:sz w:val="20"/>
                <w:szCs w:val="20"/>
              </w:rPr>
              <w:t>14/15</w:t>
            </w:r>
          </w:p>
        </w:tc>
        <w:tc>
          <w:tcPr>
            <w:tcW w:w="827" w:type="dxa"/>
          </w:tcPr>
          <w:p w14:paraId="581214B1" w14:textId="7ED8AF0F" w:rsidR="009F544D" w:rsidRPr="00260004" w:rsidRDefault="00E66D63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0004">
              <w:rPr>
                <w:sz w:val="20"/>
                <w:szCs w:val="20"/>
              </w:rPr>
              <w:t>4/5</w:t>
            </w:r>
          </w:p>
        </w:tc>
        <w:tc>
          <w:tcPr>
            <w:tcW w:w="1107" w:type="dxa"/>
          </w:tcPr>
          <w:p w14:paraId="48B0B8D2" w14:textId="54754CF7" w:rsidR="009F544D" w:rsidRPr="00532E6B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FA7774">
              <w:rPr>
                <w:sz w:val="20"/>
                <w:szCs w:val="20"/>
              </w:rPr>
              <w:t>2</w:t>
            </w:r>
            <w:r w:rsidR="00E66D63" w:rsidRPr="00FA7774">
              <w:rPr>
                <w:sz w:val="20"/>
                <w:szCs w:val="20"/>
              </w:rPr>
              <w:t>/1</w:t>
            </w:r>
          </w:p>
        </w:tc>
        <w:tc>
          <w:tcPr>
            <w:tcW w:w="1417" w:type="dxa"/>
          </w:tcPr>
          <w:p w14:paraId="3EAF270E" w14:textId="00904439" w:rsidR="009F544D" w:rsidRPr="00532E6B" w:rsidRDefault="00E66D63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260004">
              <w:rPr>
                <w:sz w:val="20"/>
                <w:szCs w:val="20"/>
              </w:rPr>
              <w:t>2/</w:t>
            </w:r>
            <w:r w:rsidR="009F544D" w:rsidRPr="00260004">
              <w:rPr>
                <w:sz w:val="20"/>
                <w:szCs w:val="20"/>
              </w:rPr>
              <w:t>4</w:t>
            </w:r>
          </w:p>
        </w:tc>
        <w:tc>
          <w:tcPr>
            <w:tcW w:w="1607" w:type="dxa"/>
          </w:tcPr>
          <w:p w14:paraId="607A2AF6" w14:textId="088F6056" w:rsidR="009F544D" w:rsidRPr="00532E6B" w:rsidRDefault="00E66D63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BF3F0E">
              <w:rPr>
                <w:sz w:val="20"/>
                <w:szCs w:val="20"/>
              </w:rPr>
              <w:t>10/10</w:t>
            </w:r>
          </w:p>
        </w:tc>
        <w:tc>
          <w:tcPr>
            <w:tcW w:w="1654" w:type="dxa"/>
          </w:tcPr>
          <w:p w14:paraId="49CF0844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Выполнение и защита практических заданий</w:t>
            </w:r>
          </w:p>
        </w:tc>
      </w:tr>
      <w:tr w:rsidR="009F544D" w:rsidRPr="00D86E09" w14:paraId="3ADDB2CF" w14:textId="77777777" w:rsidTr="00A5382F">
        <w:tc>
          <w:tcPr>
            <w:tcW w:w="421" w:type="dxa"/>
          </w:tcPr>
          <w:p w14:paraId="24267C83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14:paraId="73837A63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 w:rsidRPr="00D86E09">
              <w:rPr>
                <w:sz w:val="20"/>
                <w:szCs w:val="20"/>
              </w:rPr>
              <w:t>Информацион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D86E09">
              <w:rPr>
                <w:sz w:val="20"/>
                <w:szCs w:val="20"/>
              </w:rPr>
              <w:t>но-аналитические технологии в решении экономических задач</w:t>
            </w:r>
          </w:p>
        </w:tc>
        <w:tc>
          <w:tcPr>
            <w:tcW w:w="901" w:type="dxa"/>
          </w:tcPr>
          <w:p w14:paraId="15FB2F23" w14:textId="4CC911E0" w:rsidR="009F544D" w:rsidRPr="00532E6B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260004">
              <w:rPr>
                <w:sz w:val="20"/>
                <w:szCs w:val="20"/>
              </w:rPr>
              <w:t>44</w:t>
            </w:r>
            <w:r w:rsidR="00A5382F" w:rsidRPr="00260004">
              <w:rPr>
                <w:sz w:val="20"/>
                <w:szCs w:val="20"/>
              </w:rPr>
              <w:t>/46</w:t>
            </w:r>
          </w:p>
        </w:tc>
        <w:tc>
          <w:tcPr>
            <w:tcW w:w="827" w:type="dxa"/>
          </w:tcPr>
          <w:p w14:paraId="604C1F44" w14:textId="6D1DA4A4" w:rsidR="009F544D" w:rsidRPr="00532E6B" w:rsidRDefault="00A5382F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260004">
              <w:rPr>
                <w:sz w:val="20"/>
                <w:szCs w:val="20"/>
              </w:rPr>
              <w:t>6/8</w:t>
            </w:r>
          </w:p>
        </w:tc>
        <w:tc>
          <w:tcPr>
            <w:tcW w:w="1107" w:type="dxa"/>
          </w:tcPr>
          <w:p w14:paraId="63584D77" w14:textId="1337F395" w:rsidR="009F544D" w:rsidRPr="00532E6B" w:rsidRDefault="00A5382F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FA7774">
              <w:rPr>
                <w:sz w:val="20"/>
                <w:szCs w:val="20"/>
              </w:rPr>
              <w:t>2/2</w:t>
            </w:r>
          </w:p>
        </w:tc>
        <w:tc>
          <w:tcPr>
            <w:tcW w:w="1417" w:type="dxa"/>
          </w:tcPr>
          <w:p w14:paraId="4DA0BF4C" w14:textId="0E8BC50A" w:rsidR="009F544D" w:rsidRPr="00532E6B" w:rsidRDefault="00A5382F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260004">
              <w:rPr>
                <w:sz w:val="20"/>
                <w:szCs w:val="20"/>
              </w:rPr>
              <w:t>4/6</w:t>
            </w:r>
          </w:p>
        </w:tc>
        <w:tc>
          <w:tcPr>
            <w:tcW w:w="1607" w:type="dxa"/>
          </w:tcPr>
          <w:p w14:paraId="2AD7A41F" w14:textId="78FCE50F" w:rsidR="009F544D" w:rsidRPr="00532E6B" w:rsidRDefault="00A5382F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BF3F0E">
              <w:rPr>
                <w:sz w:val="20"/>
                <w:szCs w:val="20"/>
              </w:rPr>
              <w:t>38/38</w:t>
            </w:r>
          </w:p>
        </w:tc>
        <w:tc>
          <w:tcPr>
            <w:tcW w:w="1654" w:type="dxa"/>
          </w:tcPr>
          <w:p w14:paraId="2DC0071D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Выполнение и защита практических заданий</w:t>
            </w:r>
          </w:p>
        </w:tc>
      </w:tr>
      <w:tr w:rsidR="009F544D" w:rsidRPr="00D86E09" w14:paraId="6D26DC41" w14:textId="77777777" w:rsidTr="00A5382F">
        <w:tc>
          <w:tcPr>
            <w:tcW w:w="421" w:type="dxa"/>
          </w:tcPr>
          <w:p w14:paraId="66218FC8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14:paraId="3095CAAB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Визуализация финансово-экономической информации</w:t>
            </w:r>
          </w:p>
        </w:tc>
        <w:tc>
          <w:tcPr>
            <w:tcW w:w="901" w:type="dxa"/>
          </w:tcPr>
          <w:p w14:paraId="7D8CC1E2" w14:textId="67BBA3B8" w:rsidR="009F544D" w:rsidRPr="00532E6B" w:rsidRDefault="00260004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260004">
              <w:rPr>
                <w:sz w:val="20"/>
                <w:szCs w:val="20"/>
              </w:rPr>
              <w:t>40/38</w:t>
            </w:r>
          </w:p>
        </w:tc>
        <w:tc>
          <w:tcPr>
            <w:tcW w:w="827" w:type="dxa"/>
          </w:tcPr>
          <w:p w14:paraId="1BF6EB0C" w14:textId="56F7EB43" w:rsidR="009F544D" w:rsidRPr="00532E6B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260004">
              <w:rPr>
                <w:sz w:val="20"/>
                <w:szCs w:val="20"/>
              </w:rPr>
              <w:t>12</w:t>
            </w:r>
            <w:r w:rsidR="00A5382F" w:rsidRPr="00260004">
              <w:rPr>
                <w:sz w:val="20"/>
                <w:szCs w:val="20"/>
              </w:rPr>
              <w:t>/10</w:t>
            </w:r>
          </w:p>
        </w:tc>
        <w:tc>
          <w:tcPr>
            <w:tcW w:w="1107" w:type="dxa"/>
          </w:tcPr>
          <w:p w14:paraId="6AA3ED38" w14:textId="0287BDAA" w:rsidR="009F544D" w:rsidRPr="00532E6B" w:rsidRDefault="00A5382F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FA7774">
              <w:rPr>
                <w:sz w:val="20"/>
                <w:szCs w:val="20"/>
              </w:rPr>
              <w:t>6/</w:t>
            </w:r>
            <w:r w:rsidR="009F544D" w:rsidRPr="00FA7774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14:paraId="2DD07096" w14:textId="08A16F38" w:rsidR="009F544D" w:rsidRPr="00532E6B" w:rsidRDefault="00A5382F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260004">
              <w:rPr>
                <w:sz w:val="20"/>
                <w:szCs w:val="20"/>
              </w:rPr>
              <w:t>6/8</w:t>
            </w:r>
          </w:p>
        </w:tc>
        <w:tc>
          <w:tcPr>
            <w:tcW w:w="1607" w:type="dxa"/>
          </w:tcPr>
          <w:p w14:paraId="307BEBE8" w14:textId="33531168" w:rsidR="009F544D" w:rsidRPr="00532E6B" w:rsidRDefault="00BF3F0E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28</w:t>
            </w:r>
            <w:r w:rsidR="00A5382F" w:rsidRPr="00BF3F0E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28</w:t>
            </w:r>
          </w:p>
        </w:tc>
        <w:tc>
          <w:tcPr>
            <w:tcW w:w="1654" w:type="dxa"/>
          </w:tcPr>
          <w:p w14:paraId="1D15ECB7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Выполнение и защита практических заданий</w:t>
            </w:r>
          </w:p>
        </w:tc>
      </w:tr>
      <w:tr w:rsidR="009F544D" w:rsidRPr="00D86E09" w14:paraId="2A86BF0E" w14:textId="77777777" w:rsidTr="00A5382F">
        <w:tc>
          <w:tcPr>
            <w:tcW w:w="421" w:type="dxa"/>
          </w:tcPr>
          <w:p w14:paraId="06DC972A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14:paraId="579FC8F3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Профессиональные информационные технологии и системы управления экономической деятельностью организаций</w:t>
            </w:r>
          </w:p>
        </w:tc>
        <w:tc>
          <w:tcPr>
            <w:tcW w:w="901" w:type="dxa"/>
          </w:tcPr>
          <w:p w14:paraId="27ECEFF1" w14:textId="28D0C003" w:rsidR="009F544D" w:rsidRPr="00FA7774" w:rsidRDefault="00260004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34/34</w:t>
            </w:r>
          </w:p>
        </w:tc>
        <w:tc>
          <w:tcPr>
            <w:tcW w:w="827" w:type="dxa"/>
          </w:tcPr>
          <w:p w14:paraId="47BDA5F9" w14:textId="05571D3F" w:rsidR="009F544D" w:rsidRPr="00FA7774" w:rsidRDefault="00260004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8/8</w:t>
            </w:r>
          </w:p>
        </w:tc>
        <w:tc>
          <w:tcPr>
            <w:tcW w:w="1107" w:type="dxa"/>
          </w:tcPr>
          <w:p w14:paraId="51952EDA" w14:textId="3896A29E" w:rsidR="009F544D" w:rsidRPr="00FA7774" w:rsidRDefault="00FA7774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A5382F" w:rsidRPr="00FA777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14:paraId="63334286" w14:textId="736FB85A" w:rsidR="009F544D" w:rsidRPr="00FA7774" w:rsidRDefault="00FA7774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A5382F" w:rsidRPr="00FA7774">
              <w:rPr>
                <w:sz w:val="20"/>
                <w:szCs w:val="20"/>
              </w:rPr>
              <w:t>/</w:t>
            </w:r>
            <w:r w:rsidR="00BF3F0E">
              <w:rPr>
                <w:sz w:val="20"/>
                <w:szCs w:val="20"/>
              </w:rPr>
              <w:t>6</w:t>
            </w:r>
          </w:p>
        </w:tc>
        <w:tc>
          <w:tcPr>
            <w:tcW w:w="1607" w:type="dxa"/>
          </w:tcPr>
          <w:p w14:paraId="408C0D02" w14:textId="460313D1" w:rsidR="009F544D" w:rsidRPr="00FA7774" w:rsidRDefault="00BF3F0E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A5382F" w:rsidRPr="00FA777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26</w:t>
            </w:r>
          </w:p>
        </w:tc>
        <w:tc>
          <w:tcPr>
            <w:tcW w:w="1654" w:type="dxa"/>
          </w:tcPr>
          <w:p w14:paraId="57DBE901" w14:textId="760EF13E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Выполнение и защита практических заданий</w:t>
            </w:r>
            <w:r w:rsidR="004320FB">
              <w:rPr>
                <w:sz w:val="20"/>
                <w:szCs w:val="20"/>
              </w:rPr>
              <w:t>. Подготовка к контрольной работе.</w:t>
            </w:r>
          </w:p>
        </w:tc>
      </w:tr>
      <w:tr w:rsidR="009F544D" w:rsidRPr="00D86E09" w14:paraId="4B666F15" w14:textId="77777777" w:rsidTr="00A5382F">
        <w:tc>
          <w:tcPr>
            <w:tcW w:w="421" w:type="dxa"/>
          </w:tcPr>
          <w:p w14:paraId="0E5C40F3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4345AFC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В целом по дисциплине</w:t>
            </w:r>
          </w:p>
        </w:tc>
        <w:tc>
          <w:tcPr>
            <w:tcW w:w="901" w:type="dxa"/>
          </w:tcPr>
          <w:p w14:paraId="67932B91" w14:textId="2DAB14BD" w:rsidR="009F544D" w:rsidRPr="00D86E09" w:rsidRDefault="00DB4009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827" w:type="dxa"/>
          </w:tcPr>
          <w:p w14:paraId="13FB5875" w14:textId="658BF901" w:rsidR="009F544D" w:rsidRPr="00532E6B" w:rsidRDefault="00DB4009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DB4009">
              <w:rPr>
                <w:sz w:val="20"/>
                <w:szCs w:val="20"/>
              </w:rPr>
              <w:t>34/34</w:t>
            </w:r>
          </w:p>
        </w:tc>
        <w:tc>
          <w:tcPr>
            <w:tcW w:w="1107" w:type="dxa"/>
          </w:tcPr>
          <w:p w14:paraId="2C7D40DE" w14:textId="2246A934" w:rsidR="009F544D" w:rsidRPr="00532E6B" w:rsidRDefault="00DB4009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16/8</w:t>
            </w:r>
          </w:p>
        </w:tc>
        <w:tc>
          <w:tcPr>
            <w:tcW w:w="1417" w:type="dxa"/>
          </w:tcPr>
          <w:p w14:paraId="5C2E5F9C" w14:textId="2BF079FA" w:rsidR="009F544D" w:rsidRPr="00FA7774" w:rsidRDefault="00DB4009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18\26</w:t>
            </w:r>
          </w:p>
        </w:tc>
        <w:tc>
          <w:tcPr>
            <w:tcW w:w="1607" w:type="dxa"/>
          </w:tcPr>
          <w:p w14:paraId="7A16D124" w14:textId="111A46B4" w:rsidR="009F544D" w:rsidRPr="00FA7774" w:rsidRDefault="00DB4009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110/110</w:t>
            </w:r>
          </w:p>
        </w:tc>
        <w:tc>
          <w:tcPr>
            <w:tcW w:w="1654" w:type="dxa"/>
          </w:tcPr>
          <w:p w14:paraId="58623A61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Согласно учебному плану: контрольная работа</w:t>
            </w:r>
          </w:p>
        </w:tc>
      </w:tr>
      <w:tr w:rsidR="009F544D" w:rsidRPr="00D86E09" w14:paraId="591BE34C" w14:textId="77777777" w:rsidTr="00A5382F">
        <w:tc>
          <w:tcPr>
            <w:tcW w:w="421" w:type="dxa"/>
          </w:tcPr>
          <w:p w14:paraId="33C05C49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75A12652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Итого, %</w:t>
            </w:r>
          </w:p>
        </w:tc>
        <w:tc>
          <w:tcPr>
            <w:tcW w:w="901" w:type="dxa"/>
          </w:tcPr>
          <w:p w14:paraId="424814C5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</w:tcPr>
          <w:p w14:paraId="6251A281" w14:textId="6CDCB28C" w:rsidR="009F544D" w:rsidRPr="00D86E09" w:rsidRDefault="00BB3B7F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7A4184">
              <w:rPr>
                <w:sz w:val="20"/>
                <w:szCs w:val="20"/>
              </w:rPr>
              <w:t>/24</w:t>
            </w:r>
          </w:p>
        </w:tc>
        <w:tc>
          <w:tcPr>
            <w:tcW w:w="1107" w:type="dxa"/>
          </w:tcPr>
          <w:p w14:paraId="70D42001" w14:textId="7442EDEC" w:rsidR="009F544D" w:rsidRPr="00D86E09" w:rsidRDefault="007A4184" w:rsidP="007A4184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47/24</w:t>
            </w:r>
          </w:p>
        </w:tc>
        <w:tc>
          <w:tcPr>
            <w:tcW w:w="1417" w:type="dxa"/>
          </w:tcPr>
          <w:p w14:paraId="14DCAAD8" w14:textId="56309509" w:rsidR="009F544D" w:rsidRPr="00D86E09" w:rsidRDefault="007A4184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53/76</w:t>
            </w:r>
          </w:p>
        </w:tc>
        <w:tc>
          <w:tcPr>
            <w:tcW w:w="1607" w:type="dxa"/>
          </w:tcPr>
          <w:p w14:paraId="7092EA45" w14:textId="45CD0DEF" w:rsidR="009F544D" w:rsidRPr="00D86E09" w:rsidRDefault="00BB3B7F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  <w:r w:rsidR="00B93521">
              <w:rPr>
                <w:sz w:val="20"/>
                <w:szCs w:val="20"/>
              </w:rPr>
              <w:t>/76</w:t>
            </w:r>
          </w:p>
        </w:tc>
        <w:tc>
          <w:tcPr>
            <w:tcW w:w="1654" w:type="dxa"/>
          </w:tcPr>
          <w:p w14:paraId="4F32560C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</w:tbl>
    <w:p w14:paraId="3896CF82" w14:textId="77777777" w:rsidR="00FB39FD" w:rsidRDefault="00FB39FD" w:rsidP="000C2748">
      <w:pPr>
        <w:tabs>
          <w:tab w:val="left" w:pos="3406"/>
        </w:tabs>
        <w:spacing w:line="240" w:lineRule="auto"/>
        <w:ind w:firstLine="0"/>
        <w:rPr>
          <w:b/>
          <w:bCs/>
          <w:i/>
          <w:iCs/>
          <w:sz w:val="28"/>
          <w:szCs w:val="28"/>
        </w:rPr>
      </w:pPr>
    </w:p>
    <w:p w14:paraId="32E18C24" w14:textId="2EEC416D" w:rsidR="00E64D6A" w:rsidRPr="0032595E" w:rsidRDefault="00E64D6A" w:rsidP="000C2748">
      <w:pPr>
        <w:tabs>
          <w:tab w:val="left" w:pos="3406"/>
        </w:tabs>
        <w:spacing w:line="240" w:lineRule="auto"/>
        <w:ind w:firstLine="0"/>
        <w:rPr>
          <w:b/>
          <w:bCs/>
          <w:i/>
          <w:iCs/>
          <w:sz w:val="28"/>
          <w:szCs w:val="28"/>
        </w:rPr>
      </w:pPr>
      <w:r w:rsidRPr="0032595E">
        <w:rPr>
          <w:b/>
          <w:bCs/>
          <w:i/>
          <w:iCs/>
          <w:sz w:val="28"/>
          <w:szCs w:val="28"/>
        </w:rPr>
        <w:lastRenderedPageBreak/>
        <w:t>5.3. Содержание семинаров, практических занятий</w:t>
      </w:r>
    </w:p>
    <w:p w14:paraId="45F3F401" w14:textId="394E6B63" w:rsidR="00E64D6A" w:rsidRPr="00D931EC" w:rsidRDefault="00E64D6A" w:rsidP="00E64D6A">
      <w:pPr>
        <w:tabs>
          <w:tab w:val="left" w:pos="3406"/>
        </w:tabs>
        <w:spacing w:line="240" w:lineRule="auto"/>
        <w:ind w:firstLine="0"/>
        <w:jc w:val="right"/>
        <w:rPr>
          <w:sz w:val="28"/>
          <w:szCs w:val="28"/>
        </w:rPr>
      </w:pPr>
      <w:r w:rsidRPr="00D931EC">
        <w:rPr>
          <w:sz w:val="28"/>
          <w:szCs w:val="28"/>
        </w:rPr>
        <w:t>Таблица 6</w:t>
      </w:r>
    </w:p>
    <w:tbl>
      <w:tblPr>
        <w:tblStyle w:val="a5"/>
        <w:tblW w:w="0" w:type="auto"/>
        <w:tblLook w:val="0480" w:firstRow="0" w:lastRow="0" w:firstColumn="1" w:lastColumn="0" w:noHBand="0" w:noVBand="1"/>
      </w:tblPr>
      <w:tblGrid>
        <w:gridCol w:w="2830"/>
        <w:gridCol w:w="3400"/>
        <w:gridCol w:w="3115"/>
      </w:tblGrid>
      <w:tr w:rsidR="00E64D6A" w:rsidRPr="004A437C" w14:paraId="6A10A9CD" w14:textId="77777777" w:rsidTr="006D4E59">
        <w:trPr>
          <w:tblHeader/>
        </w:trPr>
        <w:tc>
          <w:tcPr>
            <w:tcW w:w="2830" w:type="dxa"/>
          </w:tcPr>
          <w:p w14:paraId="432B49FA" w14:textId="69009657" w:rsidR="00E64D6A" w:rsidRPr="004A437C" w:rsidRDefault="00E64D6A" w:rsidP="00E64D6A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A437C">
              <w:rPr>
                <w:b/>
                <w:bCs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3400" w:type="dxa"/>
          </w:tcPr>
          <w:p w14:paraId="6EC1C519" w14:textId="1D2C2974" w:rsidR="00E64D6A" w:rsidRPr="004A437C" w:rsidRDefault="00E64D6A" w:rsidP="00E64D6A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A437C">
              <w:rPr>
                <w:b/>
                <w:bCs/>
                <w:sz w:val="20"/>
                <w:szCs w:val="20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115" w:type="dxa"/>
          </w:tcPr>
          <w:p w14:paraId="1AB342A6" w14:textId="423F05B5" w:rsidR="00E64D6A" w:rsidRPr="004A437C" w:rsidRDefault="00E64D6A" w:rsidP="00E64D6A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A437C">
              <w:rPr>
                <w:b/>
                <w:bCs/>
                <w:sz w:val="20"/>
                <w:szCs w:val="20"/>
              </w:rPr>
              <w:t>Формы проведения занятий</w:t>
            </w:r>
          </w:p>
        </w:tc>
      </w:tr>
      <w:tr w:rsidR="00E64D6A" w:rsidRPr="004A437C" w14:paraId="6CDE2AFB" w14:textId="77777777" w:rsidTr="006D4E59">
        <w:tc>
          <w:tcPr>
            <w:tcW w:w="2830" w:type="dxa"/>
          </w:tcPr>
          <w:p w14:paraId="1C4F12F6" w14:textId="194A1067" w:rsidR="00E64D6A" w:rsidRPr="004A437C" w:rsidRDefault="00E64D6A" w:rsidP="00E64D6A">
            <w:pPr>
              <w:tabs>
                <w:tab w:val="left" w:pos="3406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>Тема 1. Информация, информационные продукты, информационные ресурсы. Информатизация экономической деятельности</w:t>
            </w:r>
          </w:p>
        </w:tc>
        <w:tc>
          <w:tcPr>
            <w:tcW w:w="3400" w:type="dxa"/>
          </w:tcPr>
          <w:p w14:paraId="1DDF6509" w14:textId="77777777" w:rsidR="00AE01AD" w:rsidRDefault="00E64D6A" w:rsidP="005B7D1D">
            <w:pPr>
              <w:tabs>
                <w:tab w:val="left" w:pos="3406"/>
              </w:tabs>
              <w:spacing w:line="240" w:lineRule="auto"/>
              <w:ind w:left="35" w:right="169"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1. Информационные ресурсы Финансового университета. Внешние информационные ресурсы на примере СПАРК. </w:t>
            </w:r>
          </w:p>
          <w:p w14:paraId="41736086" w14:textId="77777777" w:rsidR="00AE01AD" w:rsidRDefault="00E64D6A" w:rsidP="005B7D1D">
            <w:pPr>
              <w:tabs>
                <w:tab w:val="left" w:pos="3406"/>
              </w:tabs>
              <w:spacing w:line="240" w:lineRule="auto"/>
              <w:ind w:left="35" w:right="169"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2. Российские и зарубежные электронные ресурсы для поиска информации. Доступ к электронным ресурсам на английском языке. </w:t>
            </w:r>
          </w:p>
          <w:p w14:paraId="20973A04" w14:textId="1E33BA00" w:rsidR="00E64D6A" w:rsidRPr="004A437C" w:rsidRDefault="00E64D6A" w:rsidP="005B7D1D">
            <w:pPr>
              <w:tabs>
                <w:tab w:val="left" w:pos="3406"/>
              </w:tabs>
              <w:spacing w:line="240" w:lineRule="auto"/>
              <w:ind w:left="35" w:right="169"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>3. Решение задач с помощью справочно-правовых систем КонсультантПлюс и Гарант [1, 2].</w:t>
            </w:r>
          </w:p>
        </w:tc>
        <w:tc>
          <w:tcPr>
            <w:tcW w:w="3115" w:type="dxa"/>
          </w:tcPr>
          <w:p w14:paraId="64996C57" w14:textId="0312B133" w:rsidR="00E64D6A" w:rsidRPr="004A437C" w:rsidRDefault="00E64D6A" w:rsidP="00E64D6A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>Компьютерный практикум</w:t>
            </w:r>
          </w:p>
        </w:tc>
      </w:tr>
      <w:tr w:rsidR="00E64D6A" w:rsidRPr="004A437C" w14:paraId="34546798" w14:textId="77777777" w:rsidTr="006D4E59">
        <w:tc>
          <w:tcPr>
            <w:tcW w:w="2830" w:type="dxa"/>
          </w:tcPr>
          <w:p w14:paraId="2223D62C" w14:textId="43640074" w:rsidR="00E64D6A" w:rsidRPr="004A437C" w:rsidRDefault="00AB091D" w:rsidP="00E64D6A">
            <w:pPr>
              <w:tabs>
                <w:tab w:val="left" w:pos="3406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Тема 2. Средства коллективной работы с документами. Применение </w:t>
            </w:r>
            <w:r w:rsidR="00AE01AD" w:rsidRPr="00AE01AD">
              <w:rPr>
                <w:sz w:val="20"/>
                <w:szCs w:val="20"/>
                <w:lang w:val="en-US"/>
              </w:rPr>
              <w:t>VK</w:t>
            </w:r>
            <w:r w:rsidR="00AE01AD" w:rsidRPr="00AE01AD">
              <w:rPr>
                <w:sz w:val="20"/>
                <w:szCs w:val="20"/>
              </w:rPr>
              <w:t xml:space="preserve"> </w:t>
            </w:r>
            <w:proofErr w:type="spellStart"/>
            <w:r w:rsidR="00AE01AD" w:rsidRPr="00AE01AD">
              <w:rPr>
                <w:sz w:val="20"/>
                <w:szCs w:val="20"/>
                <w:lang w:val="en-US"/>
              </w:rPr>
              <w:t>WorkMail</w:t>
            </w:r>
            <w:proofErr w:type="spellEnd"/>
            <w:r w:rsidR="00AE01AD">
              <w:t xml:space="preserve"> </w:t>
            </w:r>
            <w:r w:rsidRPr="004A437C">
              <w:rPr>
                <w:sz w:val="20"/>
                <w:szCs w:val="20"/>
              </w:rPr>
              <w:t>в качестве почтового клиента и органайзера</w:t>
            </w:r>
          </w:p>
        </w:tc>
        <w:tc>
          <w:tcPr>
            <w:tcW w:w="3400" w:type="dxa"/>
          </w:tcPr>
          <w:p w14:paraId="0673479F" w14:textId="77777777" w:rsidR="00AB091D" w:rsidRPr="004A437C" w:rsidRDefault="00AB091D" w:rsidP="005B7D1D">
            <w:pPr>
              <w:tabs>
                <w:tab w:val="left" w:pos="3406"/>
              </w:tabs>
              <w:spacing w:line="240" w:lineRule="auto"/>
              <w:ind w:left="35" w:right="169" w:firstLine="137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1. Основы оформления текстовых документов. Наиболее распространенные ошибки и затруднения в оформлении научных работ. </w:t>
            </w:r>
          </w:p>
          <w:p w14:paraId="6CBD1122" w14:textId="2CD870FC" w:rsidR="00AB091D" w:rsidRPr="004A437C" w:rsidRDefault="00AB091D" w:rsidP="005B7D1D">
            <w:pPr>
              <w:tabs>
                <w:tab w:val="left" w:pos="3406"/>
              </w:tabs>
              <w:spacing w:line="240" w:lineRule="auto"/>
              <w:ind w:left="35" w:right="169" w:firstLine="137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2. Облачные сервисы и хранилища данных, их назначение. Примеры облачных сервисов. </w:t>
            </w:r>
          </w:p>
          <w:p w14:paraId="7123CA53" w14:textId="77777777" w:rsidR="00AB091D" w:rsidRPr="004A437C" w:rsidRDefault="00AB091D" w:rsidP="005B7D1D">
            <w:pPr>
              <w:tabs>
                <w:tab w:val="left" w:pos="3406"/>
              </w:tabs>
              <w:spacing w:line="240" w:lineRule="auto"/>
              <w:ind w:left="35" w:right="169" w:firstLine="137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3.Возможность осуществления коллективной работы с данными. Предоставление доступа к просмотру и редактированию документов. </w:t>
            </w:r>
          </w:p>
          <w:p w14:paraId="53DC1A8B" w14:textId="0987332A" w:rsidR="00E64D6A" w:rsidRPr="004A437C" w:rsidRDefault="00AB091D" w:rsidP="005B7D1D">
            <w:pPr>
              <w:tabs>
                <w:tab w:val="left" w:pos="3406"/>
              </w:tabs>
              <w:spacing w:line="240" w:lineRule="auto"/>
              <w:ind w:right="169" w:firstLine="35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4.Функциональные возможности </w:t>
            </w:r>
            <w:r w:rsidR="0023079A" w:rsidRPr="0023079A">
              <w:rPr>
                <w:sz w:val="20"/>
                <w:szCs w:val="20"/>
                <w:lang w:val="en-US"/>
              </w:rPr>
              <w:t>VK</w:t>
            </w:r>
            <w:r w:rsidR="0023079A" w:rsidRPr="0023079A">
              <w:rPr>
                <w:sz w:val="20"/>
                <w:szCs w:val="20"/>
              </w:rPr>
              <w:t xml:space="preserve"> </w:t>
            </w:r>
            <w:proofErr w:type="spellStart"/>
            <w:r w:rsidR="0023079A" w:rsidRPr="0023079A">
              <w:rPr>
                <w:sz w:val="20"/>
                <w:szCs w:val="20"/>
                <w:lang w:val="en-US"/>
              </w:rPr>
              <w:t>WorkMail</w:t>
            </w:r>
            <w:proofErr w:type="spellEnd"/>
            <w:r w:rsidR="0023079A">
              <w:t xml:space="preserve"> </w:t>
            </w:r>
            <w:r w:rsidRPr="004A437C">
              <w:rPr>
                <w:sz w:val="20"/>
                <w:szCs w:val="20"/>
              </w:rPr>
              <w:t>как почтового клиента для работы с электронной почтой, планировщика задач, менеджера контактов. [6,7]</w:t>
            </w:r>
          </w:p>
        </w:tc>
        <w:tc>
          <w:tcPr>
            <w:tcW w:w="3115" w:type="dxa"/>
          </w:tcPr>
          <w:p w14:paraId="3DF3280E" w14:textId="6896CE3D" w:rsidR="00E64D6A" w:rsidRPr="004A437C" w:rsidRDefault="00760F2C" w:rsidP="00E64D6A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>Компьютерный практикум</w:t>
            </w:r>
          </w:p>
        </w:tc>
      </w:tr>
      <w:tr w:rsidR="00E64D6A" w:rsidRPr="004A437C" w14:paraId="34C8F823" w14:textId="77777777" w:rsidTr="006D4E59">
        <w:tc>
          <w:tcPr>
            <w:tcW w:w="2830" w:type="dxa"/>
          </w:tcPr>
          <w:p w14:paraId="25170923" w14:textId="69728088" w:rsidR="00E64D6A" w:rsidRPr="004A437C" w:rsidRDefault="00760F2C" w:rsidP="00E64D6A">
            <w:pPr>
              <w:tabs>
                <w:tab w:val="left" w:pos="3406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>Тема 3. Информационно-аналитические технологии в решении экономических задач</w:t>
            </w:r>
          </w:p>
        </w:tc>
        <w:tc>
          <w:tcPr>
            <w:tcW w:w="3400" w:type="dxa"/>
          </w:tcPr>
          <w:p w14:paraId="36EEE008" w14:textId="77777777" w:rsidR="000C2FDC" w:rsidRDefault="00760F2C" w:rsidP="005B7D1D">
            <w:pPr>
              <w:tabs>
                <w:tab w:val="left" w:pos="3406"/>
              </w:tabs>
              <w:spacing w:line="240" w:lineRule="auto"/>
              <w:ind w:left="35" w:right="169"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1. Решение экономических задач с помощью </w:t>
            </w:r>
            <w:proofErr w:type="spellStart"/>
            <w:r w:rsidR="000C2FDC" w:rsidRPr="000C2FDC">
              <w:rPr>
                <w:sz w:val="20"/>
                <w:szCs w:val="20"/>
                <w:lang w:val="en-US"/>
              </w:rPr>
              <w:t>LibreOfficeCalc</w:t>
            </w:r>
            <w:proofErr w:type="spellEnd"/>
            <w:r w:rsidRPr="000C2FDC">
              <w:rPr>
                <w:sz w:val="20"/>
                <w:szCs w:val="20"/>
              </w:rPr>
              <w:t>.</w:t>
            </w:r>
            <w:r w:rsidRPr="004A437C">
              <w:rPr>
                <w:sz w:val="20"/>
                <w:szCs w:val="20"/>
              </w:rPr>
              <w:t xml:space="preserve"> </w:t>
            </w:r>
          </w:p>
          <w:p w14:paraId="227B073E" w14:textId="77777777" w:rsidR="000C2FDC" w:rsidRDefault="00760F2C" w:rsidP="005B7D1D">
            <w:pPr>
              <w:tabs>
                <w:tab w:val="left" w:pos="3406"/>
              </w:tabs>
              <w:spacing w:line="240" w:lineRule="auto"/>
              <w:ind w:left="35" w:right="169"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2. Условное форматирование </w:t>
            </w:r>
          </w:p>
          <w:p w14:paraId="5664AC74" w14:textId="77777777" w:rsidR="000C2FDC" w:rsidRDefault="00760F2C" w:rsidP="005B7D1D">
            <w:pPr>
              <w:tabs>
                <w:tab w:val="left" w:pos="3406"/>
              </w:tabs>
              <w:spacing w:line="240" w:lineRule="auto"/>
              <w:ind w:left="35" w:right="169"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3. Использование финансовых функций при решении экономических задач. </w:t>
            </w:r>
          </w:p>
          <w:p w14:paraId="70D9A89E" w14:textId="77777777" w:rsidR="000C2FDC" w:rsidRDefault="00760F2C" w:rsidP="005B7D1D">
            <w:pPr>
              <w:tabs>
                <w:tab w:val="left" w:pos="3406"/>
              </w:tabs>
              <w:spacing w:line="240" w:lineRule="auto"/>
              <w:ind w:left="35" w:right="169"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4. Сортировка списка. </w:t>
            </w:r>
            <w:proofErr w:type="spellStart"/>
            <w:r w:rsidRPr="004A437C">
              <w:rPr>
                <w:sz w:val="20"/>
                <w:szCs w:val="20"/>
              </w:rPr>
              <w:t>Автофильтр</w:t>
            </w:r>
            <w:proofErr w:type="spellEnd"/>
            <w:r w:rsidRPr="004A437C">
              <w:rPr>
                <w:sz w:val="20"/>
                <w:szCs w:val="20"/>
              </w:rPr>
              <w:t xml:space="preserve">, расширенный фильтр. Сводные таблицы и диаграммы. </w:t>
            </w:r>
          </w:p>
          <w:p w14:paraId="09854F90" w14:textId="77777777" w:rsidR="000C2FDC" w:rsidRDefault="00760F2C" w:rsidP="005B7D1D">
            <w:pPr>
              <w:tabs>
                <w:tab w:val="left" w:pos="3406"/>
              </w:tabs>
              <w:spacing w:line="240" w:lineRule="auto"/>
              <w:ind w:left="35" w:right="169"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5. Использование функции ПРОМЕЖУТОЧНЫЕ ИТОГИ. </w:t>
            </w:r>
          </w:p>
          <w:p w14:paraId="63D0816C" w14:textId="77777777" w:rsidR="000C2FDC" w:rsidRDefault="00760F2C" w:rsidP="005B7D1D">
            <w:pPr>
              <w:tabs>
                <w:tab w:val="left" w:pos="3406"/>
              </w:tabs>
              <w:spacing w:line="240" w:lineRule="auto"/>
              <w:ind w:left="35" w:right="169"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6. Консолидация данных. </w:t>
            </w:r>
          </w:p>
          <w:p w14:paraId="54A16D82" w14:textId="77777777" w:rsidR="000C2FDC" w:rsidRDefault="00760F2C" w:rsidP="005B7D1D">
            <w:pPr>
              <w:tabs>
                <w:tab w:val="left" w:pos="3406"/>
              </w:tabs>
              <w:spacing w:line="240" w:lineRule="auto"/>
              <w:ind w:left="35" w:right="169"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7. Использование функций просмотра [6]. </w:t>
            </w:r>
          </w:p>
          <w:p w14:paraId="36E2E57E" w14:textId="4574DB7E" w:rsidR="000C2FDC" w:rsidRDefault="00760F2C" w:rsidP="005B7D1D">
            <w:pPr>
              <w:tabs>
                <w:tab w:val="left" w:pos="3406"/>
              </w:tabs>
              <w:spacing w:line="240" w:lineRule="auto"/>
              <w:ind w:left="35" w:right="169"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8. Использование инструмента </w:t>
            </w:r>
            <w:proofErr w:type="spellStart"/>
            <w:r w:rsidR="000C2FDC" w:rsidRPr="000C2FDC">
              <w:rPr>
                <w:sz w:val="20"/>
                <w:szCs w:val="20"/>
                <w:lang w:val="en-US"/>
              </w:rPr>
              <w:t>Yandex</w:t>
            </w:r>
            <w:proofErr w:type="spellEnd"/>
            <w:r w:rsidR="000C2FDC" w:rsidRPr="000C2FDC">
              <w:rPr>
                <w:sz w:val="20"/>
                <w:szCs w:val="20"/>
              </w:rPr>
              <w:t xml:space="preserve"> </w:t>
            </w:r>
            <w:proofErr w:type="spellStart"/>
            <w:r w:rsidR="000C2FDC" w:rsidRPr="000C2FDC">
              <w:rPr>
                <w:sz w:val="20"/>
                <w:szCs w:val="20"/>
                <w:lang w:val="en-US"/>
              </w:rPr>
              <w:t>DataLens</w:t>
            </w:r>
            <w:proofErr w:type="spellEnd"/>
            <w:r w:rsidRPr="004A437C">
              <w:rPr>
                <w:sz w:val="20"/>
                <w:szCs w:val="20"/>
              </w:rPr>
              <w:t xml:space="preserve"> для анализа экономической информации. </w:t>
            </w:r>
          </w:p>
          <w:p w14:paraId="2202F071" w14:textId="77777777" w:rsidR="000C2FDC" w:rsidRDefault="00760F2C" w:rsidP="005B7D1D">
            <w:pPr>
              <w:tabs>
                <w:tab w:val="left" w:pos="3406"/>
              </w:tabs>
              <w:spacing w:line="240" w:lineRule="auto"/>
              <w:ind w:left="35" w:right="169"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9. Система BSC </w:t>
            </w:r>
            <w:proofErr w:type="spellStart"/>
            <w:r w:rsidRPr="004A437C">
              <w:rPr>
                <w:sz w:val="20"/>
                <w:szCs w:val="20"/>
              </w:rPr>
              <w:t>Designer</w:t>
            </w:r>
            <w:proofErr w:type="spellEnd"/>
            <w:r w:rsidRPr="004A437C">
              <w:rPr>
                <w:sz w:val="20"/>
                <w:szCs w:val="20"/>
              </w:rPr>
              <w:t xml:space="preserve"> для бизнес- анализа информации. </w:t>
            </w:r>
          </w:p>
          <w:p w14:paraId="7FC65229" w14:textId="398AEF16" w:rsidR="00E64D6A" w:rsidRPr="004A437C" w:rsidRDefault="00760F2C" w:rsidP="005B7D1D">
            <w:pPr>
              <w:tabs>
                <w:tab w:val="left" w:pos="3406"/>
              </w:tabs>
              <w:spacing w:line="240" w:lineRule="auto"/>
              <w:ind w:left="35" w:right="169"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10. Построение </w:t>
            </w:r>
            <w:proofErr w:type="spellStart"/>
            <w:r w:rsidRPr="004A437C">
              <w:rPr>
                <w:sz w:val="20"/>
                <w:szCs w:val="20"/>
              </w:rPr>
              <w:t>дэшбордов</w:t>
            </w:r>
            <w:proofErr w:type="spellEnd"/>
            <w:r w:rsidRPr="004A437C">
              <w:rPr>
                <w:sz w:val="20"/>
                <w:szCs w:val="20"/>
              </w:rPr>
              <w:t xml:space="preserve"> в одном из изученных инструментов [5,6,7,8,10]</w:t>
            </w:r>
          </w:p>
        </w:tc>
        <w:tc>
          <w:tcPr>
            <w:tcW w:w="3115" w:type="dxa"/>
          </w:tcPr>
          <w:p w14:paraId="764AF5EA" w14:textId="7C72E95A" w:rsidR="00E64D6A" w:rsidRPr="004A437C" w:rsidRDefault="00760F2C" w:rsidP="00E64D6A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>Компьютерный практикум</w:t>
            </w:r>
          </w:p>
        </w:tc>
      </w:tr>
      <w:tr w:rsidR="00E64D6A" w:rsidRPr="004A437C" w14:paraId="113772A7" w14:textId="77777777" w:rsidTr="006D4E59">
        <w:tc>
          <w:tcPr>
            <w:tcW w:w="2830" w:type="dxa"/>
          </w:tcPr>
          <w:p w14:paraId="1CE4205F" w14:textId="3AACF6A6" w:rsidR="00E64D6A" w:rsidRPr="004A437C" w:rsidRDefault="00760F2C" w:rsidP="00E64D6A">
            <w:pPr>
              <w:tabs>
                <w:tab w:val="left" w:pos="3406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lastRenderedPageBreak/>
              <w:t>Тема 4. Визуализация финансово-экономической информации</w:t>
            </w:r>
          </w:p>
        </w:tc>
        <w:tc>
          <w:tcPr>
            <w:tcW w:w="3400" w:type="dxa"/>
          </w:tcPr>
          <w:p w14:paraId="7EBC5EC4" w14:textId="77777777" w:rsidR="00D521EF" w:rsidRDefault="00760F2C" w:rsidP="00760F2C">
            <w:pPr>
              <w:tabs>
                <w:tab w:val="left" w:pos="3012"/>
                <w:tab w:val="left" w:pos="3406"/>
              </w:tabs>
              <w:spacing w:line="240" w:lineRule="auto"/>
              <w:ind w:left="35" w:right="169"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1. Основные правила создания презентаций. Правило 10-20-30 Гая Кавасаки. </w:t>
            </w:r>
          </w:p>
          <w:p w14:paraId="768B13AF" w14:textId="474CFE03" w:rsidR="00D521EF" w:rsidRDefault="00760F2C" w:rsidP="00760F2C">
            <w:pPr>
              <w:tabs>
                <w:tab w:val="left" w:pos="3012"/>
                <w:tab w:val="left" w:pos="3406"/>
              </w:tabs>
              <w:spacing w:line="240" w:lineRule="auto"/>
              <w:ind w:left="35" w:right="169"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2. Визуализация информации с помощью диаграмм, схем, таблиц, с помощью </w:t>
            </w:r>
            <w:proofErr w:type="spellStart"/>
            <w:r w:rsidR="00D521EF" w:rsidRPr="00D521EF">
              <w:rPr>
                <w:sz w:val="20"/>
                <w:szCs w:val="20"/>
                <w:lang w:val="en-US"/>
              </w:rPr>
              <w:t>LibreOfficeImpress</w:t>
            </w:r>
            <w:proofErr w:type="spellEnd"/>
            <w:r w:rsidRPr="004A437C">
              <w:rPr>
                <w:sz w:val="20"/>
                <w:szCs w:val="20"/>
              </w:rPr>
              <w:t xml:space="preserve"> </w:t>
            </w:r>
          </w:p>
          <w:p w14:paraId="3689B5F1" w14:textId="77777777" w:rsidR="00D521EF" w:rsidRDefault="00760F2C" w:rsidP="00760F2C">
            <w:pPr>
              <w:tabs>
                <w:tab w:val="left" w:pos="3012"/>
                <w:tab w:val="left" w:pos="3406"/>
              </w:tabs>
              <w:spacing w:line="240" w:lineRule="auto"/>
              <w:ind w:left="35" w:right="169"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3. Онлайн-сервисы для подготовки презентаций, их возможности. </w:t>
            </w:r>
          </w:p>
          <w:p w14:paraId="47D9CB4D" w14:textId="77777777" w:rsidR="00D521EF" w:rsidRDefault="00760F2C" w:rsidP="00760F2C">
            <w:pPr>
              <w:tabs>
                <w:tab w:val="left" w:pos="3012"/>
                <w:tab w:val="left" w:pos="3406"/>
              </w:tabs>
              <w:spacing w:line="240" w:lineRule="auto"/>
              <w:ind w:left="35" w:right="169"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4. Онлайн сервисы для создания инфографики. </w:t>
            </w:r>
          </w:p>
          <w:p w14:paraId="76BAA530" w14:textId="5EF46771" w:rsidR="00E64D6A" w:rsidRPr="004A437C" w:rsidRDefault="00760F2C" w:rsidP="00760F2C">
            <w:pPr>
              <w:tabs>
                <w:tab w:val="left" w:pos="3012"/>
                <w:tab w:val="left" w:pos="3406"/>
              </w:tabs>
              <w:spacing w:line="240" w:lineRule="auto"/>
              <w:ind w:left="35" w:right="169"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>5.Инфографика, сервисы разработки инфографики. [3, 9,11]</w:t>
            </w:r>
          </w:p>
        </w:tc>
        <w:tc>
          <w:tcPr>
            <w:tcW w:w="3115" w:type="dxa"/>
          </w:tcPr>
          <w:p w14:paraId="716029FB" w14:textId="5F6F10D0" w:rsidR="00E64D6A" w:rsidRPr="004A437C" w:rsidRDefault="00760F2C" w:rsidP="00E64D6A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>Компьютерный практикум</w:t>
            </w:r>
          </w:p>
        </w:tc>
      </w:tr>
      <w:tr w:rsidR="00E64D6A" w:rsidRPr="004A437C" w14:paraId="55469B41" w14:textId="77777777" w:rsidTr="006D4E59">
        <w:tc>
          <w:tcPr>
            <w:tcW w:w="2830" w:type="dxa"/>
          </w:tcPr>
          <w:p w14:paraId="037D2045" w14:textId="52BF861F" w:rsidR="00E64D6A" w:rsidRPr="004A437C" w:rsidRDefault="005B7D1D" w:rsidP="00E64D6A">
            <w:pPr>
              <w:tabs>
                <w:tab w:val="left" w:pos="3406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>Тема 5. Профессиональные информационные технологии и системы управления экономической деятельностью организаций</w:t>
            </w:r>
          </w:p>
        </w:tc>
        <w:tc>
          <w:tcPr>
            <w:tcW w:w="3400" w:type="dxa"/>
          </w:tcPr>
          <w:p w14:paraId="51F15F0C" w14:textId="2FE72C26" w:rsidR="005B7D1D" w:rsidRPr="004A437C" w:rsidRDefault="005B7D1D" w:rsidP="005B7D1D">
            <w:pPr>
              <w:tabs>
                <w:tab w:val="left" w:pos="3406"/>
              </w:tabs>
              <w:spacing w:line="240" w:lineRule="auto"/>
              <w:ind w:left="35" w:right="169" w:hanging="35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1. Общие представления о назначении и возможностях систем </w:t>
            </w:r>
            <w:r w:rsidR="004D4B71" w:rsidRPr="004D4B71">
              <w:rPr>
                <w:sz w:val="20"/>
                <w:szCs w:val="20"/>
              </w:rPr>
              <w:t xml:space="preserve">Битрикс24 и </w:t>
            </w:r>
            <w:r w:rsidR="004D4B71" w:rsidRPr="004D4B71">
              <w:rPr>
                <w:sz w:val="20"/>
                <w:szCs w:val="20"/>
                <w:lang w:val="en-US"/>
              </w:rPr>
              <w:t>WEEEK</w:t>
            </w:r>
            <w:r w:rsidR="004D4B71">
              <w:rPr>
                <w:sz w:val="20"/>
                <w:szCs w:val="20"/>
              </w:rPr>
              <w:t xml:space="preserve"> в области управления проектами, а также, а</w:t>
            </w:r>
            <w:r w:rsidRPr="004A437C">
              <w:rPr>
                <w:sz w:val="20"/>
                <w:szCs w:val="20"/>
              </w:rPr>
              <w:t>льтернативных программных продуктов</w:t>
            </w:r>
            <w:r w:rsidR="004D4B71">
              <w:rPr>
                <w:sz w:val="20"/>
                <w:szCs w:val="20"/>
              </w:rPr>
              <w:t>.</w:t>
            </w:r>
            <w:r w:rsidRPr="004A437C">
              <w:rPr>
                <w:sz w:val="20"/>
                <w:szCs w:val="20"/>
              </w:rPr>
              <w:t xml:space="preserve"> </w:t>
            </w:r>
          </w:p>
          <w:p w14:paraId="09C7D7A3" w14:textId="52A84CD9" w:rsidR="005B7D1D" w:rsidRPr="004A437C" w:rsidRDefault="005B7D1D" w:rsidP="005B7D1D">
            <w:pPr>
              <w:tabs>
                <w:tab w:val="left" w:pos="3406"/>
              </w:tabs>
              <w:spacing w:line="240" w:lineRule="auto"/>
              <w:ind w:left="35" w:right="169" w:hanging="35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2.Планирование и отслеживание проекта. </w:t>
            </w:r>
          </w:p>
          <w:p w14:paraId="543F6C7D" w14:textId="60512052" w:rsidR="005B7D1D" w:rsidRPr="004A437C" w:rsidRDefault="005B7D1D" w:rsidP="005B7D1D">
            <w:pPr>
              <w:tabs>
                <w:tab w:val="left" w:pos="3406"/>
              </w:tabs>
              <w:spacing w:line="240" w:lineRule="auto"/>
              <w:ind w:left="35" w:right="169" w:hanging="35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3.Составление и анализ бизнес-плана хозяйственной деятельности в </w:t>
            </w:r>
            <w:r w:rsidR="004D4B71" w:rsidRPr="004D4B71">
              <w:rPr>
                <w:sz w:val="20"/>
                <w:szCs w:val="20"/>
                <w:lang w:val="en-US"/>
              </w:rPr>
              <w:t>WEEEK</w:t>
            </w:r>
            <w:r w:rsidR="003C44DC" w:rsidRPr="004A437C">
              <w:rPr>
                <w:sz w:val="20"/>
                <w:szCs w:val="20"/>
              </w:rPr>
              <w:t xml:space="preserve"> </w:t>
            </w:r>
            <w:r w:rsidRPr="004A437C">
              <w:rPr>
                <w:sz w:val="20"/>
                <w:szCs w:val="20"/>
              </w:rPr>
              <w:t xml:space="preserve">и альтернативных сервисах. </w:t>
            </w:r>
          </w:p>
          <w:p w14:paraId="724BA392" w14:textId="0B56897E" w:rsidR="00E64D6A" w:rsidRPr="004A437C" w:rsidRDefault="005B7D1D" w:rsidP="005B7D1D">
            <w:pPr>
              <w:tabs>
                <w:tab w:val="left" w:pos="3406"/>
              </w:tabs>
              <w:spacing w:line="240" w:lineRule="auto"/>
              <w:ind w:left="35" w:right="169" w:hanging="35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4. Построение схем бизнес-процессов в программных продуктах </w:t>
            </w:r>
            <w:proofErr w:type="spellStart"/>
            <w:r w:rsidRPr="004A437C">
              <w:rPr>
                <w:sz w:val="20"/>
                <w:szCs w:val="20"/>
              </w:rPr>
              <w:t>Bizagi</w:t>
            </w:r>
            <w:proofErr w:type="spellEnd"/>
            <w:r w:rsidRPr="004A437C">
              <w:rPr>
                <w:sz w:val="20"/>
                <w:szCs w:val="20"/>
              </w:rPr>
              <w:t xml:space="preserve">, </w:t>
            </w:r>
            <w:r w:rsidR="00CC3FA4">
              <w:rPr>
                <w:sz w:val="20"/>
                <w:szCs w:val="20"/>
                <w:lang w:val="en-US"/>
              </w:rPr>
              <w:t>ELMA</w:t>
            </w:r>
            <w:r w:rsidR="00CC3FA4" w:rsidRPr="00CC3FA4">
              <w:rPr>
                <w:sz w:val="20"/>
                <w:szCs w:val="20"/>
              </w:rPr>
              <w:t xml:space="preserve"> </w:t>
            </w:r>
            <w:r w:rsidRPr="004A437C">
              <w:rPr>
                <w:sz w:val="20"/>
                <w:szCs w:val="20"/>
              </w:rPr>
              <w:t>[5,9,12,13]</w:t>
            </w:r>
          </w:p>
        </w:tc>
        <w:tc>
          <w:tcPr>
            <w:tcW w:w="3115" w:type="dxa"/>
          </w:tcPr>
          <w:p w14:paraId="5ACF1432" w14:textId="42E4E3CA" w:rsidR="00E64D6A" w:rsidRPr="004A437C" w:rsidRDefault="00760F2C" w:rsidP="00E64D6A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>Компьютерный практикум</w:t>
            </w:r>
          </w:p>
        </w:tc>
      </w:tr>
    </w:tbl>
    <w:p w14:paraId="03C38497" w14:textId="7EC25477" w:rsidR="00D73FAC" w:rsidRDefault="00D73FAC" w:rsidP="00D73FAC">
      <w:pPr>
        <w:rPr>
          <w:sz w:val="22"/>
        </w:rPr>
      </w:pPr>
    </w:p>
    <w:p w14:paraId="606E12F9" w14:textId="77777777" w:rsidR="00D73FAC" w:rsidRPr="00F819DA" w:rsidRDefault="00D73FAC" w:rsidP="00D73FAC">
      <w:pPr>
        <w:spacing w:line="276" w:lineRule="auto"/>
        <w:ind w:firstLine="0"/>
        <w:rPr>
          <w:b/>
          <w:bCs/>
          <w:sz w:val="28"/>
          <w:szCs w:val="28"/>
        </w:rPr>
      </w:pPr>
      <w:r w:rsidRPr="00F819DA">
        <w:rPr>
          <w:b/>
          <w:bCs/>
          <w:sz w:val="28"/>
          <w:szCs w:val="28"/>
        </w:rPr>
        <w:t xml:space="preserve">6. Перечень учебно-методического обеспечения для самостоятельной работы обучающихся по дисциплине </w:t>
      </w:r>
    </w:p>
    <w:p w14:paraId="5B066272" w14:textId="77777777" w:rsidR="00D73FAC" w:rsidRPr="00BB68E5" w:rsidRDefault="00D73FAC" w:rsidP="00D73FAC">
      <w:pPr>
        <w:spacing w:line="276" w:lineRule="auto"/>
        <w:ind w:firstLine="0"/>
        <w:rPr>
          <w:b/>
          <w:bCs/>
          <w:i/>
          <w:iCs/>
          <w:sz w:val="28"/>
          <w:szCs w:val="28"/>
        </w:rPr>
      </w:pPr>
      <w:r w:rsidRPr="00BB68E5">
        <w:rPr>
          <w:b/>
          <w:bCs/>
          <w:i/>
          <w:iCs/>
          <w:sz w:val="28"/>
          <w:szCs w:val="28"/>
        </w:rPr>
        <w:t xml:space="preserve">6.1 Перечень вопросов, отводимых на самостоятельное освоение дисциплины, формы внеаудиторной самостоятельной работы </w:t>
      </w:r>
    </w:p>
    <w:p w14:paraId="002F619B" w14:textId="6EC4EFB9" w:rsidR="00D73FAC" w:rsidRPr="0032595E" w:rsidRDefault="00D73FAC" w:rsidP="00D73FAC">
      <w:pPr>
        <w:ind w:firstLine="0"/>
        <w:jc w:val="right"/>
        <w:rPr>
          <w:sz w:val="28"/>
          <w:szCs w:val="28"/>
        </w:rPr>
      </w:pPr>
      <w:r w:rsidRPr="0032595E">
        <w:rPr>
          <w:sz w:val="28"/>
          <w:szCs w:val="28"/>
        </w:rPr>
        <w:t>Таблица 7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44A08" w:rsidRPr="004A437C" w14:paraId="28519AFD" w14:textId="77777777" w:rsidTr="006D4E59">
        <w:trPr>
          <w:tblHeader/>
        </w:trPr>
        <w:tc>
          <w:tcPr>
            <w:tcW w:w="3115" w:type="dxa"/>
          </w:tcPr>
          <w:p w14:paraId="3207F486" w14:textId="0025E018" w:rsidR="00344A08" w:rsidRPr="004A437C" w:rsidRDefault="00344A08" w:rsidP="00344A08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A437C">
              <w:rPr>
                <w:b/>
                <w:bCs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3115" w:type="dxa"/>
          </w:tcPr>
          <w:p w14:paraId="763C94D7" w14:textId="159F6A84" w:rsidR="00344A08" w:rsidRPr="004A437C" w:rsidRDefault="00344A08" w:rsidP="00344A08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A437C">
              <w:rPr>
                <w:b/>
                <w:bCs/>
                <w:sz w:val="20"/>
                <w:szCs w:val="20"/>
              </w:rPr>
              <w:t>Перечень вопросов, отводимых на самостоятельное освоение</w:t>
            </w:r>
          </w:p>
        </w:tc>
        <w:tc>
          <w:tcPr>
            <w:tcW w:w="3115" w:type="dxa"/>
          </w:tcPr>
          <w:p w14:paraId="0D26E5FC" w14:textId="56A24E3A" w:rsidR="00344A08" w:rsidRPr="004A437C" w:rsidRDefault="00344A08" w:rsidP="00344A08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A437C">
              <w:rPr>
                <w:b/>
                <w:bCs/>
                <w:sz w:val="20"/>
                <w:szCs w:val="20"/>
              </w:rPr>
              <w:t>Формы внеаудиторной самостоятельной работы</w:t>
            </w:r>
          </w:p>
        </w:tc>
      </w:tr>
      <w:tr w:rsidR="00344A08" w:rsidRPr="004A437C" w14:paraId="78068363" w14:textId="77777777" w:rsidTr="00344A08">
        <w:tc>
          <w:tcPr>
            <w:tcW w:w="3115" w:type="dxa"/>
          </w:tcPr>
          <w:p w14:paraId="52CEF594" w14:textId="77777777" w:rsidR="00344A08" w:rsidRPr="004A437C" w:rsidRDefault="00344A08" w:rsidP="00344A0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Тема 1. </w:t>
            </w:r>
          </w:p>
          <w:p w14:paraId="5DB3965A" w14:textId="0DF6DED3" w:rsidR="00344A08" w:rsidRPr="004A437C" w:rsidRDefault="00344A08" w:rsidP="00344A0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>Информация, информационные продукты, информационные ресурсы. Информатизация экономической деятельности</w:t>
            </w:r>
          </w:p>
        </w:tc>
        <w:tc>
          <w:tcPr>
            <w:tcW w:w="3115" w:type="dxa"/>
          </w:tcPr>
          <w:p w14:paraId="4D9BEE9C" w14:textId="64E7BFCD" w:rsidR="00344A08" w:rsidRPr="004A437C" w:rsidRDefault="00344A08" w:rsidP="00344A08">
            <w:pPr>
              <w:spacing w:line="240" w:lineRule="auto"/>
              <w:ind w:left="31" w:right="169" w:hanging="31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>Нормативно-правовые акты об информации, информационных технологиях, защите информации, информатизации общества. Информационные ресурсы организации.</w:t>
            </w:r>
          </w:p>
        </w:tc>
        <w:tc>
          <w:tcPr>
            <w:tcW w:w="3115" w:type="dxa"/>
          </w:tcPr>
          <w:p w14:paraId="721DB06F" w14:textId="6D279F95" w:rsidR="00344A08" w:rsidRPr="004A437C" w:rsidRDefault="00344A08" w:rsidP="00344A0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интернет-источников.</w:t>
            </w:r>
          </w:p>
        </w:tc>
      </w:tr>
      <w:tr w:rsidR="00344A08" w:rsidRPr="004A437C" w14:paraId="35AF0978" w14:textId="77777777" w:rsidTr="00344A08">
        <w:tc>
          <w:tcPr>
            <w:tcW w:w="3115" w:type="dxa"/>
          </w:tcPr>
          <w:p w14:paraId="230CF163" w14:textId="77777777" w:rsidR="00344A08" w:rsidRPr="004A437C" w:rsidRDefault="00344A08" w:rsidP="00344A0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Тема 2. </w:t>
            </w:r>
          </w:p>
          <w:p w14:paraId="2CEB70EA" w14:textId="26CD0A32" w:rsidR="00344A08" w:rsidRPr="004A437C" w:rsidRDefault="00344A08" w:rsidP="00344A0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>Средства коллективной работы с документами. Применение Microsoft Outlook в качестве почтового клиента и органайзера</w:t>
            </w:r>
          </w:p>
        </w:tc>
        <w:tc>
          <w:tcPr>
            <w:tcW w:w="3115" w:type="dxa"/>
          </w:tcPr>
          <w:p w14:paraId="5F5795E6" w14:textId="2FE8A09C" w:rsidR="00344A08" w:rsidRPr="004A437C" w:rsidRDefault="00344A08" w:rsidP="00344A08">
            <w:pPr>
              <w:spacing w:line="240" w:lineRule="auto"/>
              <w:ind w:left="31" w:right="169" w:hanging="31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>Электронный документооборот. Виды электронной подписи. Системы электронного документооборота</w:t>
            </w:r>
          </w:p>
        </w:tc>
        <w:tc>
          <w:tcPr>
            <w:tcW w:w="3115" w:type="dxa"/>
          </w:tcPr>
          <w:p w14:paraId="3E1E910A" w14:textId="7B9A1F72" w:rsidR="00344A08" w:rsidRPr="004A437C" w:rsidRDefault="00344A08" w:rsidP="00344A0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>Выполнение самостоятельных заданий</w:t>
            </w:r>
          </w:p>
        </w:tc>
      </w:tr>
      <w:tr w:rsidR="00344A08" w:rsidRPr="004A437C" w14:paraId="4C94ED3E" w14:textId="77777777" w:rsidTr="00344A08">
        <w:tc>
          <w:tcPr>
            <w:tcW w:w="3115" w:type="dxa"/>
          </w:tcPr>
          <w:p w14:paraId="07CFAB40" w14:textId="77777777" w:rsidR="00344A08" w:rsidRPr="004A437C" w:rsidRDefault="00344A08" w:rsidP="00344A0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Тема 3. </w:t>
            </w:r>
          </w:p>
          <w:p w14:paraId="170B1C75" w14:textId="6EC7F35A" w:rsidR="00344A08" w:rsidRPr="004A437C" w:rsidRDefault="00344A08" w:rsidP="00344A0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>Информационно-аналитические технологии в решении экономических задач.</w:t>
            </w:r>
          </w:p>
        </w:tc>
        <w:tc>
          <w:tcPr>
            <w:tcW w:w="3115" w:type="dxa"/>
          </w:tcPr>
          <w:p w14:paraId="204F8282" w14:textId="58D93662" w:rsidR="00344A08" w:rsidRPr="004A437C" w:rsidRDefault="00344A08" w:rsidP="00344A08">
            <w:pPr>
              <w:spacing w:line="240" w:lineRule="auto"/>
              <w:ind w:left="31" w:right="169" w:hanging="31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>Сценарное моделирование. Технологии продвинутой аналитики, области применения.</w:t>
            </w:r>
          </w:p>
        </w:tc>
        <w:tc>
          <w:tcPr>
            <w:tcW w:w="3115" w:type="dxa"/>
          </w:tcPr>
          <w:p w14:paraId="254E6C13" w14:textId="540B6884" w:rsidR="00344A08" w:rsidRPr="004A437C" w:rsidRDefault="00344A08" w:rsidP="00344A0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>Подготовка к контрольной работе</w:t>
            </w:r>
          </w:p>
        </w:tc>
      </w:tr>
      <w:tr w:rsidR="00344A08" w:rsidRPr="004A437C" w14:paraId="1428D670" w14:textId="77777777" w:rsidTr="00344A08">
        <w:tc>
          <w:tcPr>
            <w:tcW w:w="3115" w:type="dxa"/>
          </w:tcPr>
          <w:p w14:paraId="1702682C" w14:textId="77777777" w:rsidR="00344A08" w:rsidRPr="004A437C" w:rsidRDefault="00344A08" w:rsidP="00344A0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lastRenderedPageBreak/>
              <w:t xml:space="preserve">Тема 4. </w:t>
            </w:r>
          </w:p>
          <w:p w14:paraId="085E4349" w14:textId="3F3618CC" w:rsidR="00344A08" w:rsidRPr="004A437C" w:rsidRDefault="00344A08" w:rsidP="00344A0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>Визуализация финансово-экономической информации</w:t>
            </w:r>
          </w:p>
        </w:tc>
        <w:tc>
          <w:tcPr>
            <w:tcW w:w="3115" w:type="dxa"/>
          </w:tcPr>
          <w:p w14:paraId="2348003E" w14:textId="3E29E697" w:rsidR="00344A08" w:rsidRPr="004A437C" w:rsidRDefault="00344A08" w:rsidP="00344A08">
            <w:pPr>
              <w:spacing w:line="240" w:lineRule="auto"/>
              <w:ind w:left="31" w:right="169" w:hanging="31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>Дизайн. Переходы к слайдам. Управляющие кнопки. Время показа слайдов. Инфографика.</w:t>
            </w:r>
          </w:p>
        </w:tc>
        <w:tc>
          <w:tcPr>
            <w:tcW w:w="3115" w:type="dxa"/>
          </w:tcPr>
          <w:p w14:paraId="1C3E1142" w14:textId="208B9096" w:rsidR="00344A08" w:rsidRPr="004A437C" w:rsidRDefault="00344A08" w:rsidP="00344A0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>Подготовка к практическим занятиям.</w:t>
            </w:r>
          </w:p>
        </w:tc>
      </w:tr>
      <w:tr w:rsidR="00344A08" w:rsidRPr="004A437C" w14:paraId="5BF425E7" w14:textId="77777777" w:rsidTr="00344A08">
        <w:tc>
          <w:tcPr>
            <w:tcW w:w="3115" w:type="dxa"/>
          </w:tcPr>
          <w:p w14:paraId="12B2CB76" w14:textId="77777777" w:rsidR="00344A08" w:rsidRPr="004A437C" w:rsidRDefault="00344A08" w:rsidP="00344A0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Тема 5. </w:t>
            </w:r>
          </w:p>
          <w:p w14:paraId="7DB748C5" w14:textId="77FF281D" w:rsidR="00344A08" w:rsidRPr="004A437C" w:rsidRDefault="00344A08" w:rsidP="00344A0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>Профессиональные информационные технологии и системы управления экономической деятельностью организаций</w:t>
            </w:r>
          </w:p>
        </w:tc>
        <w:tc>
          <w:tcPr>
            <w:tcW w:w="3115" w:type="dxa"/>
          </w:tcPr>
          <w:p w14:paraId="7B6FB5B5" w14:textId="62E4EE4B" w:rsidR="00344A08" w:rsidRPr="004A437C" w:rsidRDefault="00344A08" w:rsidP="00344A08">
            <w:pPr>
              <w:spacing w:line="240" w:lineRule="auto"/>
              <w:ind w:left="31" w:right="169" w:hanging="31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>Автоматизация и информатизация экономической и финансовой деятельности. Функционал корпоративных информационных систем и его настроенность на решение профессиональных задач профилей образовательных программ.</w:t>
            </w:r>
          </w:p>
        </w:tc>
        <w:tc>
          <w:tcPr>
            <w:tcW w:w="3115" w:type="dxa"/>
          </w:tcPr>
          <w:p w14:paraId="079AE29C" w14:textId="0EAD90EF" w:rsidR="00344A08" w:rsidRPr="004A437C" w:rsidRDefault="00344A08" w:rsidP="00344A08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>Выполнение самостоятельных заданий.</w:t>
            </w:r>
          </w:p>
        </w:tc>
      </w:tr>
    </w:tbl>
    <w:p w14:paraId="0CC5659B" w14:textId="77777777" w:rsidR="00F819DA" w:rsidRDefault="00F819DA" w:rsidP="00344A08">
      <w:pPr>
        <w:rPr>
          <w:b/>
          <w:bCs/>
          <w:i/>
          <w:iCs/>
        </w:rPr>
      </w:pPr>
    </w:p>
    <w:p w14:paraId="4FCBA589" w14:textId="77A4EA82" w:rsidR="00390001" w:rsidRPr="00BB68E5" w:rsidRDefault="00390001" w:rsidP="00F3378D">
      <w:pPr>
        <w:ind w:firstLine="0"/>
        <w:rPr>
          <w:b/>
          <w:bCs/>
          <w:i/>
          <w:iCs/>
          <w:sz w:val="28"/>
          <w:szCs w:val="28"/>
        </w:rPr>
      </w:pPr>
      <w:r w:rsidRPr="00BB68E5">
        <w:rPr>
          <w:b/>
          <w:bCs/>
          <w:i/>
          <w:iCs/>
          <w:sz w:val="28"/>
          <w:szCs w:val="28"/>
        </w:rPr>
        <w:t>6.2 Перечень вопросов, заданий, тем для подготовки к текущему контролю</w:t>
      </w:r>
    </w:p>
    <w:p w14:paraId="0485862D" w14:textId="6FA6E93C" w:rsidR="00390001" w:rsidRPr="00BB68E5" w:rsidRDefault="00390001" w:rsidP="00390001">
      <w:pPr>
        <w:jc w:val="center"/>
        <w:rPr>
          <w:i/>
          <w:iCs/>
          <w:sz w:val="28"/>
          <w:szCs w:val="28"/>
        </w:rPr>
      </w:pPr>
      <w:r w:rsidRPr="00BB68E5">
        <w:rPr>
          <w:i/>
          <w:iCs/>
          <w:sz w:val="28"/>
          <w:szCs w:val="28"/>
        </w:rPr>
        <w:t>Примерные темы контрольной работы:</w:t>
      </w:r>
    </w:p>
    <w:p w14:paraId="6E91229C" w14:textId="77777777" w:rsidR="00390001" w:rsidRPr="00BB68E5" w:rsidRDefault="00390001" w:rsidP="001574AA">
      <w:pPr>
        <w:spacing w:line="276" w:lineRule="auto"/>
        <w:rPr>
          <w:sz w:val="28"/>
          <w:szCs w:val="28"/>
        </w:rPr>
      </w:pPr>
      <w:r w:rsidRPr="00BB68E5">
        <w:rPr>
          <w:sz w:val="28"/>
          <w:szCs w:val="28"/>
        </w:rPr>
        <w:t xml:space="preserve">1. Использование информационных ресурсов (на примере СПАРК) для сбора информации о хозяйствующем субъекте. Обоснование и выбор экономических показателей. </w:t>
      </w:r>
    </w:p>
    <w:p w14:paraId="2FB90BE2" w14:textId="2765B660" w:rsidR="00390001" w:rsidRPr="00BB68E5" w:rsidRDefault="00390001" w:rsidP="001574AA">
      <w:pPr>
        <w:spacing w:line="276" w:lineRule="auto"/>
        <w:rPr>
          <w:sz w:val="28"/>
          <w:szCs w:val="28"/>
        </w:rPr>
      </w:pPr>
      <w:r w:rsidRPr="00BB68E5">
        <w:rPr>
          <w:sz w:val="28"/>
          <w:szCs w:val="28"/>
        </w:rPr>
        <w:t xml:space="preserve">2. Анализ результатов деятельности компании/организации с помощью аналитических возможностей </w:t>
      </w:r>
      <w:proofErr w:type="spellStart"/>
      <w:r w:rsidR="006E7346" w:rsidRPr="00BB68E5">
        <w:rPr>
          <w:sz w:val="28"/>
          <w:szCs w:val="28"/>
          <w:lang w:val="en-US"/>
        </w:rPr>
        <w:t>LibreOfficeCalc</w:t>
      </w:r>
      <w:proofErr w:type="spellEnd"/>
      <w:r w:rsidRPr="00BB68E5">
        <w:rPr>
          <w:sz w:val="28"/>
          <w:szCs w:val="28"/>
        </w:rPr>
        <w:t xml:space="preserve">. </w:t>
      </w:r>
    </w:p>
    <w:p w14:paraId="352C282E" w14:textId="77777777" w:rsidR="00390001" w:rsidRPr="00BB68E5" w:rsidRDefault="00390001" w:rsidP="001574AA">
      <w:pPr>
        <w:spacing w:line="276" w:lineRule="auto"/>
        <w:rPr>
          <w:sz w:val="28"/>
          <w:szCs w:val="28"/>
        </w:rPr>
      </w:pPr>
      <w:r w:rsidRPr="00BB68E5">
        <w:rPr>
          <w:sz w:val="28"/>
          <w:szCs w:val="28"/>
        </w:rPr>
        <w:t xml:space="preserve">3. Согласование задач использованию визуальных образов информации о компании и ее бизнес-задач. </w:t>
      </w:r>
    </w:p>
    <w:p w14:paraId="0F8D4E38" w14:textId="722F0EB3" w:rsidR="00390001" w:rsidRPr="00BB68E5" w:rsidRDefault="00390001" w:rsidP="001574AA">
      <w:pPr>
        <w:spacing w:line="276" w:lineRule="auto"/>
        <w:rPr>
          <w:sz w:val="28"/>
          <w:szCs w:val="28"/>
        </w:rPr>
      </w:pPr>
      <w:r w:rsidRPr="00BB68E5">
        <w:rPr>
          <w:sz w:val="28"/>
          <w:szCs w:val="28"/>
        </w:rPr>
        <w:t xml:space="preserve">4. </w:t>
      </w:r>
      <w:r w:rsidR="008F6230" w:rsidRPr="00BB68E5">
        <w:rPr>
          <w:sz w:val="28"/>
          <w:szCs w:val="28"/>
        </w:rPr>
        <w:t xml:space="preserve">Разработка маркетинговой стратегии в </w:t>
      </w:r>
      <w:r w:rsidR="006E7346" w:rsidRPr="00BB68E5">
        <w:rPr>
          <w:sz w:val="28"/>
          <w:szCs w:val="28"/>
        </w:rPr>
        <w:t>Битрикс24</w:t>
      </w:r>
      <w:r w:rsidR="008F6230" w:rsidRPr="00BB68E5">
        <w:rPr>
          <w:sz w:val="28"/>
          <w:szCs w:val="28"/>
        </w:rPr>
        <w:t xml:space="preserve">. </w:t>
      </w:r>
      <w:r w:rsidRPr="00BB68E5">
        <w:rPr>
          <w:sz w:val="28"/>
          <w:szCs w:val="28"/>
        </w:rPr>
        <w:t xml:space="preserve"> </w:t>
      </w:r>
    </w:p>
    <w:p w14:paraId="4E185F57" w14:textId="29196B94" w:rsidR="00390001" w:rsidRDefault="00390001" w:rsidP="001574AA">
      <w:pPr>
        <w:spacing w:line="276" w:lineRule="auto"/>
      </w:pPr>
      <w:r w:rsidRPr="00BB68E5">
        <w:rPr>
          <w:sz w:val="28"/>
          <w:szCs w:val="28"/>
        </w:rPr>
        <w:t>5. Формирование корпоративной финансовой/налоговой отчетности с использованием функционала корпоративных информационных систем</w:t>
      </w:r>
      <w:r>
        <w:t xml:space="preserve">. </w:t>
      </w:r>
    </w:p>
    <w:p w14:paraId="0793BD38" w14:textId="43417519" w:rsidR="005674CA" w:rsidRPr="00F3378D" w:rsidRDefault="005674CA" w:rsidP="00F3378D">
      <w:pPr>
        <w:spacing w:line="240" w:lineRule="auto"/>
        <w:ind w:firstLine="720"/>
        <w:jc w:val="center"/>
        <w:rPr>
          <w:rStyle w:val="FontStyle429"/>
          <w:i/>
          <w:sz w:val="28"/>
          <w:szCs w:val="28"/>
        </w:rPr>
      </w:pPr>
      <w:r w:rsidRPr="00F3378D">
        <w:rPr>
          <w:rStyle w:val="FontStyle429"/>
          <w:i/>
          <w:sz w:val="28"/>
          <w:szCs w:val="28"/>
        </w:rPr>
        <w:t>Критерии балльной оценки текущего контроля успеваемости:</w:t>
      </w:r>
    </w:p>
    <w:p w14:paraId="49CEB44E" w14:textId="77777777" w:rsidR="005674CA" w:rsidRPr="00970865" w:rsidRDefault="005674CA" w:rsidP="005674CA">
      <w:pPr>
        <w:spacing w:line="240" w:lineRule="auto"/>
        <w:ind w:firstLine="720"/>
        <w:rPr>
          <w:rStyle w:val="FontStyle429"/>
          <w:sz w:val="28"/>
          <w:szCs w:val="28"/>
        </w:rPr>
      </w:pPr>
      <w:r w:rsidRPr="00970865">
        <w:rPr>
          <w:rStyle w:val="FontStyle429"/>
          <w:sz w:val="28"/>
          <w:szCs w:val="28"/>
        </w:rPr>
        <w:t>Контрольная работа выдается во второй половине семестра.</w:t>
      </w:r>
    </w:p>
    <w:p w14:paraId="19E7FF90" w14:textId="6A5856AC" w:rsidR="005674CA" w:rsidRDefault="005674CA" w:rsidP="005674CA">
      <w:pPr>
        <w:spacing w:line="240" w:lineRule="auto"/>
        <w:ind w:firstLine="720"/>
        <w:rPr>
          <w:rStyle w:val="FontStyle429"/>
          <w:sz w:val="28"/>
          <w:szCs w:val="28"/>
        </w:rPr>
      </w:pPr>
      <w:r w:rsidRPr="00DB1251">
        <w:rPr>
          <w:rStyle w:val="FontStyle429"/>
          <w:sz w:val="28"/>
          <w:szCs w:val="28"/>
        </w:rPr>
        <w:t>Максимальная оценка за контрольную работу объявляется преподавателем перед выдачей задания (10 баллов), которые распределяются следующим образом:</w:t>
      </w:r>
    </w:p>
    <w:p w14:paraId="5A01E84A" w14:textId="5222CB01" w:rsidR="0032595E" w:rsidRDefault="0032595E" w:rsidP="0032595E">
      <w:pPr>
        <w:spacing w:line="240" w:lineRule="auto"/>
        <w:ind w:firstLine="720"/>
        <w:jc w:val="right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Таблица 8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4253"/>
        <w:gridCol w:w="4677"/>
      </w:tblGrid>
      <w:tr w:rsidR="005674CA" w:rsidRPr="005674CA" w14:paraId="27140421" w14:textId="77777777" w:rsidTr="00F3378D">
        <w:tc>
          <w:tcPr>
            <w:tcW w:w="704" w:type="dxa"/>
            <w:shd w:val="clear" w:color="auto" w:fill="auto"/>
          </w:tcPr>
          <w:p w14:paraId="70A15A1D" w14:textId="77777777" w:rsidR="005674CA" w:rsidRPr="005674CA" w:rsidRDefault="005674CA" w:rsidP="005674C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674CA">
              <w:rPr>
                <w:rFonts w:eastAsia="Times New Roman" w:cs="Times New Roman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4253" w:type="dxa"/>
            <w:shd w:val="clear" w:color="auto" w:fill="auto"/>
          </w:tcPr>
          <w:p w14:paraId="790AFE5F" w14:textId="77777777" w:rsidR="005674CA" w:rsidRPr="005674CA" w:rsidRDefault="005674CA" w:rsidP="005674C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674CA">
              <w:rPr>
                <w:rFonts w:eastAsia="Times New Roman" w:cs="Times New Roman"/>
                <w:sz w:val="26"/>
                <w:szCs w:val="26"/>
                <w:lang w:eastAsia="ru-RU"/>
              </w:rPr>
              <w:t>Часть работы</w:t>
            </w:r>
          </w:p>
        </w:tc>
        <w:tc>
          <w:tcPr>
            <w:tcW w:w="4677" w:type="dxa"/>
            <w:shd w:val="clear" w:color="auto" w:fill="auto"/>
          </w:tcPr>
          <w:p w14:paraId="35CD7BD2" w14:textId="77777777" w:rsidR="005674CA" w:rsidRPr="005674CA" w:rsidRDefault="005674CA" w:rsidP="005674C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674CA">
              <w:rPr>
                <w:rFonts w:eastAsia="Times New Roman" w:cs="Times New Roman"/>
                <w:sz w:val="26"/>
                <w:szCs w:val="26"/>
                <w:lang w:eastAsia="ru-RU"/>
              </w:rPr>
              <w:t>Максимальный балл</w:t>
            </w:r>
          </w:p>
        </w:tc>
      </w:tr>
      <w:tr w:rsidR="005674CA" w:rsidRPr="005674CA" w14:paraId="69DF2866" w14:textId="77777777" w:rsidTr="00F3378D">
        <w:tc>
          <w:tcPr>
            <w:tcW w:w="704" w:type="dxa"/>
            <w:shd w:val="clear" w:color="auto" w:fill="auto"/>
          </w:tcPr>
          <w:p w14:paraId="45EF1B7D" w14:textId="77777777" w:rsidR="005674CA" w:rsidRPr="005674CA" w:rsidRDefault="005674CA" w:rsidP="005674CA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674CA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14:paraId="00FE586A" w14:textId="72FBEBED" w:rsidR="005674CA" w:rsidRPr="005674CA" w:rsidRDefault="005674CA" w:rsidP="005674CA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674CA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Качественно подготовленный материал </w:t>
            </w: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в указанном ресурсе</w:t>
            </w:r>
          </w:p>
        </w:tc>
        <w:tc>
          <w:tcPr>
            <w:tcW w:w="4677" w:type="dxa"/>
            <w:shd w:val="clear" w:color="auto" w:fill="auto"/>
          </w:tcPr>
          <w:p w14:paraId="3892915B" w14:textId="77777777" w:rsidR="005674CA" w:rsidRPr="005674CA" w:rsidRDefault="005674CA" w:rsidP="005674CA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674CA">
              <w:rPr>
                <w:rFonts w:eastAsia="Times New Roman" w:cs="Times New Roman"/>
                <w:sz w:val="26"/>
                <w:szCs w:val="26"/>
                <w:lang w:eastAsia="ru-RU"/>
              </w:rPr>
              <w:t>2 балла</w:t>
            </w:r>
          </w:p>
        </w:tc>
      </w:tr>
      <w:tr w:rsidR="005674CA" w:rsidRPr="005674CA" w14:paraId="72322442" w14:textId="77777777" w:rsidTr="00F3378D">
        <w:tc>
          <w:tcPr>
            <w:tcW w:w="704" w:type="dxa"/>
            <w:shd w:val="clear" w:color="auto" w:fill="auto"/>
          </w:tcPr>
          <w:p w14:paraId="311DBC47" w14:textId="77777777" w:rsidR="005674CA" w:rsidRPr="005674CA" w:rsidRDefault="005674CA" w:rsidP="005674CA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674CA">
              <w:rPr>
                <w:rFonts w:eastAsia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14:paraId="5CCCC6DC" w14:textId="77777777" w:rsidR="005674CA" w:rsidRPr="005674CA" w:rsidRDefault="005674CA" w:rsidP="005674CA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674CA">
              <w:rPr>
                <w:rFonts w:eastAsia="Times New Roman" w:cs="Times New Roman"/>
                <w:sz w:val="26"/>
                <w:szCs w:val="26"/>
                <w:lang w:eastAsia="ru-RU"/>
              </w:rPr>
              <w:t>Выполненная в соответствии с заданием аналитическая записка</w:t>
            </w:r>
          </w:p>
        </w:tc>
        <w:tc>
          <w:tcPr>
            <w:tcW w:w="4677" w:type="dxa"/>
            <w:shd w:val="clear" w:color="auto" w:fill="auto"/>
          </w:tcPr>
          <w:p w14:paraId="0D2C291E" w14:textId="2F2844F6" w:rsidR="005674CA" w:rsidRPr="005674CA" w:rsidRDefault="005674CA" w:rsidP="005674CA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674CA">
              <w:rPr>
                <w:rFonts w:eastAsia="Times New Roman" w:cs="Times New Roman"/>
                <w:sz w:val="26"/>
                <w:szCs w:val="26"/>
                <w:lang w:eastAsia="ru-RU"/>
              </w:rPr>
              <w:t>5 баллов (содержание, включая наличие приложений – 3 балла, оформление по ГОСТ 7.32-2017– 1 балл, актуальные источники (не менее 8-ми) – 1 балл)</w:t>
            </w:r>
          </w:p>
        </w:tc>
      </w:tr>
      <w:tr w:rsidR="005674CA" w:rsidRPr="005674CA" w14:paraId="6F3E8B52" w14:textId="77777777" w:rsidTr="00F3378D">
        <w:tc>
          <w:tcPr>
            <w:tcW w:w="704" w:type="dxa"/>
            <w:shd w:val="clear" w:color="auto" w:fill="auto"/>
          </w:tcPr>
          <w:p w14:paraId="08A5F94E" w14:textId="77777777" w:rsidR="005674CA" w:rsidRPr="005674CA" w:rsidRDefault="005674CA" w:rsidP="005674CA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674CA">
              <w:rPr>
                <w:rFonts w:eastAsia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14:paraId="6259EC97" w14:textId="77777777" w:rsidR="005674CA" w:rsidRPr="005674CA" w:rsidRDefault="005674CA" w:rsidP="005674CA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674CA">
              <w:rPr>
                <w:rFonts w:eastAsia="Times New Roman" w:cs="Times New Roman"/>
                <w:sz w:val="26"/>
                <w:szCs w:val="26"/>
                <w:lang w:eastAsia="ru-RU"/>
              </w:rPr>
              <w:t>Презентация доклада, подготовленного специализированными средствами разработки</w:t>
            </w:r>
          </w:p>
        </w:tc>
        <w:tc>
          <w:tcPr>
            <w:tcW w:w="4677" w:type="dxa"/>
            <w:shd w:val="clear" w:color="auto" w:fill="auto"/>
          </w:tcPr>
          <w:p w14:paraId="2ED65318" w14:textId="77777777" w:rsidR="005674CA" w:rsidRPr="005674CA" w:rsidRDefault="005674CA" w:rsidP="005674CA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674CA">
              <w:rPr>
                <w:rFonts w:eastAsia="Times New Roman" w:cs="Times New Roman"/>
                <w:sz w:val="26"/>
                <w:szCs w:val="26"/>
                <w:lang w:eastAsia="ru-RU"/>
              </w:rPr>
              <w:t>1 балл</w:t>
            </w:r>
          </w:p>
        </w:tc>
      </w:tr>
      <w:tr w:rsidR="005674CA" w:rsidRPr="005674CA" w14:paraId="54BE71C5" w14:textId="77777777" w:rsidTr="00F3378D">
        <w:tc>
          <w:tcPr>
            <w:tcW w:w="704" w:type="dxa"/>
            <w:shd w:val="clear" w:color="auto" w:fill="auto"/>
          </w:tcPr>
          <w:p w14:paraId="45617A2B" w14:textId="46B508A6" w:rsidR="005674CA" w:rsidRPr="005674CA" w:rsidRDefault="005674CA" w:rsidP="005674CA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253" w:type="dxa"/>
            <w:shd w:val="clear" w:color="auto" w:fill="auto"/>
          </w:tcPr>
          <w:p w14:paraId="479899DD" w14:textId="77777777" w:rsidR="005674CA" w:rsidRPr="005674CA" w:rsidRDefault="005674CA" w:rsidP="005674CA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674CA">
              <w:rPr>
                <w:rFonts w:eastAsia="Times New Roman" w:cs="Times New Roman"/>
                <w:sz w:val="26"/>
                <w:szCs w:val="26"/>
                <w:lang w:eastAsia="ru-RU"/>
              </w:rPr>
              <w:t>Выступление с докладом и ответ на вопросы</w:t>
            </w:r>
          </w:p>
        </w:tc>
        <w:tc>
          <w:tcPr>
            <w:tcW w:w="4677" w:type="dxa"/>
            <w:shd w:val="clear" w:color="auto" w:fill="auto"/>
          </w:tcPr>
          <w:p w14:paraId="44538FBF" w14:textId="77777777" w:rsidR="005674CA" w:rsidRPr="005674CA" w:rsidRDefault="005674CA" w:rsidP="005674CA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674CA">
              <w:rPr>
                <w:rFonts w:eastAsia="Times New Roman" w:cs="Times New Roman"/>
                <w:sz w:val="26"/>
                <w:szCs w:val="26"/>
                <w:lang w:eastAsia="ru-RU"/>
              </w:rPr>
              <w:t>1 балл</w:t>
            </w:r>
          </w:p>
        </w:tc>
      </w:tr>
    </w:tbl>
    <w:p w14:paraId="7A2B11AA" w14:textId="77777777" w:rsidR="005674CA" w:rsidRPr="00DB1251" w:rsidRDefault="005674CA" w:rsidP="005674CA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DB1251">
        <w:rPr>
          <w:sz w:val="28"/>
          <w:szCs w:val="28"/>
        </w:rPr>
        <w:lastRenderedPageBreak/>
        <w:t>Из максимально возможного количества баллов за выполнение работы баллы вычитаются следующим образом:</w:t>
      </w:r>
    </w:p>
    <w:p w14:paraId="61519F8A" w14:textId="77777777" w:rsidR="005674CA" w:rsidRPr="00DB1251" w:rsidRDefault="005674CA" w:rsidP="005674CA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DB1251">
        <w:rPr>
          <w:sz w:val="28"/>
          <w:szCs w:val="28"/>
        </w:rPr>
        <w:t>- за нарушение сроков сдачи работы по указанным в таблице 1 этапам итоговое количество баллов уменьшается на 2 балла за неделю опоздания;</w:t>
      </w:r>
    </w:p>
    <w:p w14:paraId="136269D8" w14:textId="5FECBA19" w:rsidR="005674CA" w:rsidRPr="00DB1251" w:rsidRDefault="005674CA" w:rsidP="005674CA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DB1251">
        <w:rPr>
          <w:sz w:val="28"/>
          <w:szCs w:val="28"/>
        </w:rPr>
        <w:t xml:space="preserve">- за невыполнение требований к содержанию аналитической записки - </w:t>
      </w:r>
      <w:r>
        <w:rPr>
          <w:sz w:val="28"/>
          <w:szCs w:val="28"/>
        </w:rPr>
        <w:t>от</w:t>
      </w:r>
      <w:r w:rsidRPr="00DB1251">
        <w:rPr>
          <w:sz w:val="28"/>
          <w:szCs w:val="28"/>
        </w:rPr>
        <w:t xml:space="preserve"> 5% </w:t>
      </w:r>
      <w:r>
        <w:rPr>
          <w:sz w:val="28"/>
          <w:szCs w:val="28"/>
        </w:rPr>
        <w:t>до</w:t>
      </w:r>
      <w:r w:rsidRPr="00DB1251">
        <w:rPr>
          <w:sz w:val="28"/>
          <w:szCs w:val="28"/>
        </w:rPr>
        <w:t xml:space="preserve"> 10%;</w:t>
      </w:r>
    </w:p>
    <w:p w14:paraId="41834ED9" w14:textId="77777777" w:rsidR="005674CA" w:rsidRDefault="005674CA" w:rsidP="00F3378D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DB1251">
        <w:rPr>
          <w:sz w:val="28"/>
          <w:szCs w:val="28"/>
        </w:rPr>
        <w:t>- за неправильный ответ на конкретный вопрос на защите также снимаются баллы в размере 5%.</w:t>
      </w:r>
    </w:p>
    <w:p w14:paraId="4B14DB3A" w14:textId="77777777" w:rsidR="005674CA" w:rsidRDefault="005674CA" w:rsidP="00F3378D">
      <w:pPr>
        <w:spacing w:line="240" w:lineRule="auto"/>
      </w:pPr>
    </w:p>
    <w:p w14:paraId="357929E0" w14:textId="044845F4" w:rsidR="00390001" w:rsidRPr="00951544" w:rsidRDefault="00390001" w:rsidP="00F3378D">
      <w:pPr>
        <w:spacing w:line="240" w:lineRule="auto"/>
        <w:jc w:val="center"/>
        <w:rPr>
          <w:sz w:val="28"/>
          <w:szCs w:val="28"/>
        </w:rPr>
      </w:pPr>
      <w:r w:rsidRPr="00951544">
        <w:rPr>
          <w:i/>
          <w:iCs/>
          <w:sz w:val="28"/>
          <w:szCs w:val="28"/>
        </w:rPr>
        <w:t>Примерные задания текущего контроля</w:t>
      </w:r>
      <w:r w:rsidRPr="00951544">
        <w:rPr>
          <w:sz w:val="28"/>
          <w:szCs w:val="28"/>
        </w:rPr>
        <w:t>:</w:t>
      </w:r>
    </w:p>
    <w:p w14:paraId="7E2E7808" w14:textId="412C2086" w:rsidR="00390001" w:rsidRPr="00951544" w:rsidRDefault="00390001" w:rsidP="00F3378D">
      <w:pPr>
        <w:spacing w:line="240" w:lineRule="auto"/>
        <w:rPr>
          <w:sz w:val="28"/>
          <w:szCs w:val="28"/>
        </w:rPr>
      </w:pPr>
      <w:r w:rsidRPr="00951544">
        <w:rPr>
          <w:sz w:val="28"/>
          <w:szCs w:val="28"/>
        </w:rPr>
        <w:t xml:space="preserve">Создайте книгу </w:t>
      </w:r>
      <w:proofErr w:type="spellStart"/>
      <w:r w:rsidR="00362F5A" w:rsidRPr="00951544">
        <w:rPr>
          <w:sz w:val="28"/>
          <w:szCs w:val="28"/>
          <w:lang w:val="en-US"/>
        </w:rPr>
        <w:t>LibreOfficeCalc</w:t>
      </w:r>
      <w:proofErr w:type="spellEnd"/>
      <w:r w:rsidRPr="00951544">
        <w:rPr>
          <w:sz w:val="28"/>
          <w:szCs w:val="28"/>
        </w:rPr>
        <w:t xml:space="preserve">. Затем откройте </w:t>
      </w:r>
      <w:r w:rsidR="00362F5A" w:rsidRPr="00951544">
        <w:rPr>
          <w:sz w:val="28"/>
          <w:szCs w:val="28"/>
        </w:rPr>
        <w:t>файл</w:t>
      </w:r>
      <w:r w:rsidRPr="00951544">
        <w:rPr>
          <w:sz w:val="28"/>
          <w:szCs w:val="28"/>
        </w:rPr>
        <w:t xml:space="preserve"> </w:t>
      </w:r>
      <w:r w:rsidR="00362F5A" w:rsidRPr="00951544">
        <w:rPr>
          <w:sz w:val="28"/>
          <w:szCs w:val="28"/>
        </w:rPr>
        <w:t>«</w:t>
      </w:r>
      <w:r w:rsidRPr="00951544">
        <w:rPr>
          <w:sz w:val="28"/>
          <w:szCs w:val="28"/>
        </w:rPr>
        <w:t>Контроль</w:t>
      </w:r>
      <w:r w:rsidR="00362F5A" w:rsidRPr="00951544">
        <w:rPr>
          <w:sz w:val="28"/>
          <w:szCs w:val="28"/>
        </w:rPr>
        <w:t>»</w:t>
      </w:r>
      <w:r w:rsidRPr="00951544">
        <w:rPr>
          <w:sz w:val="28"/>
          <w:szCs w:val="28"/>
        </w:rPr>
        <w:t xml:space="preserve">. На листе Вариант1 приводятся данные о сделках по продажам топлива различными компаниями. Скопируйте данные в свою рабочую книгу на Лист1 и переименуйте лист в «Исходные данные». С использованием встроенных функций </w:t>
      </w:r>
      <w:proofErr w:type="spellStart"/>
      <w:r w:rsidR="00362F5A" w:rsidRPr="00951544">
        <w:rPr>
          <w:sz w:val="28"/>
          <w:szCs w:val="28"/>
          <w:lang w:val="en-US"/>
        </w:rPr>
        <w:t>LibreOfficeCalc</w:t>
      </w:r>
      <w:proofErr w:type="spellEnd"/>
      <w:r w:rsidRPr="00951544">
        <w:rPr>
          <w:sz w:val="28"/>
          <w:szCs w:val="28"/>
        </w:rPr>
        <w:t xml:space="preserve"> рассчитайте: </w:t>
      </w:r>
    </w:p>
    <w:p w14:paraId="75F0AB1F" w14:textId="77777777" w:rsidR="00390001" w:rsidRPr="00951544" w:rsidRDefault="00390001" w:rsidP="001574AA">
      <w:pPr>
        <w:spacing w:line="276" w:lineRule="auto"/>
        <w:rPr>
          <w:sz w:val="28"/>
          <w:szCs w:val="28"/>
        </w:rPr>
      </w:pPr>
      <w:r w:rsidRPr="00951544">
        <w:rPr>
          <w:sz w:val="28"/>
          <w:szCs w:val="28"/>
        </w:rPr>
        <w:sym w:font="Symbol" w:char="F0B7"/>
      </w:r>
      <w:r w:rsidRPr="00951544">
        <w:rPr>
          <w:sz w:val="28"/>
          <w:szCs w:val="28"/>
        </w:rPr>
        <w:t xml:space="preserve"> количество сделок на сумму&gt;1600 у.е., </w:t>
      </w:r>
    </w:p>
    <w:p w14:paraId="68CE227F" w14:textId="77777777" w:rsidR="00390001" w:rsidRPr="00951544" w:rsidRDefault="00390001" w:rsidP="001574AA">
      <w:pPr>
        <w:spacing w:line="276" w:lineRule="auto"/>
        <w:rPr>
          <w:sz w:val="28"/>
          <w:szCs w:val="28"/>
        </w:rPr>
      </w:pPr>
      <w:r w:rsidRPr="00951544">
        <w:rPr>
          <w:sz w:val="28"/>
          <w:szCs w:val="28"/>
        </w:rPr>
        <w:sym w:font="Symbol" w:char="F0B7"/>
      </w:r>
      <w:r w:rsidRPr="00951544">
        <w:rPr>
          <w:sz w:val="28"/>
          <w:szCs w:val="28"/>
        </w:rPr>
        <w:t xml:space="preserve"> средний объем сделок по всем данным, </w:t>
      </w:r>
    </w:p>
    <w:p w14:paraId="07127EEF" w14:textId="77777777" w:rsidR="00390001" w:rsidRPr="00951544" w:rsidRDefault="00390001" w:rsidP="001574AA">
      <w:pPr>
        <w:spacing w:line="276" w:lineRule="auto"/>
        <w:rPr>
          <w:sz w:val="28"/>
          <w:szCs w:val="28"/>
        </w:rPr>
      </w:pPr>
      <w:r w:rsidRPr="00951544">
        <w:rPr>
          <w:sz w:val="28"/>
          <w:szCs w:val="28"/>
        </w:rPr>
        <w:sym w:font="Symbol" w:char="F0B7"/>
      </w:r>
      <w:r w:rsidRPr="00951544">
        <w:rPr>
          <w:sz w:val="28"/>
          <w:szCs w:val="28"/>
        </w:rPr>
        <w:t xml:space="preserve"> максимальный и минимальный объем сделок. </w:t>
      </w:r>
    </w:p>
    <w:p w14:paraId="08C94FDE" w14:textId="50667E92" w:rsidR="00390001" w:rsidRPr="00951544" w:rsidRDefault="00390001" w:rsidP="001574AA">
      <w:pPr>
        <w:spacing w:line="276" w:lineRule="auto"/>
        <w:ind w:firstLine="0"/>
        <w:rPr>
          <w:sz w:val="28"/>
          <w:szCs w:val="28"/>
        </w:rPr>
      </w:pPr>
      <w:r w:rsidRPr="00951544">
        <w:rPr>
          <w:sz w:val="28"/>
          <w:szCs w:val="28"/>
        </w:rPr>
        <w:t xml:space="preserve">Результаты расчетов расположите на листе 2 и оформите в виде таблицы. </w:t>
      </w:r>
    </w:p>
    <w:p w14:paraId="41F43372" w14:textId="77777777" w:rsidR="00390001" w:rsidRPr="00951544" w:rsidRDefault="00390001" w:rsidP="001574AA">
      <w:pPr>
        <w:spacing w:line="276" w:lineRule="auto"/>
        <w:rPr>
          <w:sz w:val="28"/>
          <w:szCs w:val="28"/>
        </w:rPr>
      </w:pPr>
      <w:r w:rsidRPr="00951544">
        <w:rPr>
          <w:sz w:val="28"/>
          <w:szCs w:val="28"/>
        </w:rPr>
        <w:sym w:font="Symbol" w:char="F0B7"/>
      </w:r>
      <w:r w:rsidRPr="00951544">
        <w:rPr>
          <w:sz w:val="28"/>
          <w:szCs w:val="28"/>
        </w:rPr>
        <w:t xml:space="preserve"> Отфильтруйте данные по сделкам компании «Татнефть» и поместите результат фильтрации на лист 3. </w:t>
      </w:r>
    </w:p>
    <w:p w14:paraId="663A1960" w14:textId="77777777" w:rsidR="00390001" w:rsidRPr="00951544" w:rsidRDefault="00390001" w:rsidP="001574AA">
      <w:pPr>
        <w:spacing w:line="276" w:lineRule="auto"/>
        <w:rPr>
          <w:sz w:val="28"/>
          <w:szCs w:val="28"/>
        </w:rPr>
      </w:pPr>
      <w:r w:rsidRPr="00951544">
        <w:rPr>
          <w:sz w:val="28"/>
          <w:szCs w:val="28"/>
        </w:rPr>
        <w:sym w:font="Symbol" w:char="F0B7"/>
      </w:r>
      <w:r w:rsidRPr="00951544">
        <w:rPr>
          <w:sz w:val="28"/>
          <w:szCs w:val="28"/>
        </w:rPr>
        <w:t xml:space="preserve"> Постройте график, отражающий динамику объема продаж компании Татнефть. Расположите график на листе 4. График должен иметь название и содержать подписи осей. Сделайте необходимые выводы. </w:t>
      </w:r>
    </w:p>
    <w:p w14:paraId="50970DAA" w14:textId="77777777" w:rsidR="00390001" w:rsidRPr="00951544" w:rsidRDefault="00390001" w:rsidP="001574AA">
      <w:pPr>
        <w:spacing w:line="276" w:lineRule="auto"/>
        <w:rPr>
          <w:sz w:val="28"/>
          <w:szCs w:val="28"/>
        </w:rPr>
      </w:pPr>
      <w:r w:rsidRPr="00951544">
        <w:rPr>
          <w:sz w:val="28"/>
          <w:szCs w:val="28"/>
        </w:rPr>
        <w:sym w:font="Symbol" w:char="F0B7"/>
      </w:r>
      <w:r w:rsidRPr="00951544">
        <w:rPr>
          <w:sz w:val="28"/>
          <w:szCs w:val="28"/>
        </w:rPr>
        <w:t xml:space="preserve"> По данным листа «Исходные данные» постройте сводную таблицу со сводной диаграммой, позволяющую оценить суммарный объем сделок по каждой компании. </w:t>
      </w:r>
    </w:p>
    <w:p w14:paraId="296E3A68" w14:textId="16ABD311" w:rsidR="00390001" w:rsidRPr="008E5611" w:rsidRDefault="00390001" w:rsidP="001574AA">
      <w:pPr>
        <w:spacing w:line="276" w:lineRule="auto"/>
        <w:jc w:val="center"/>
        <w:rPr>
          <w:sz w:val="28"/>
          <w:szCs w:val="28"/>
        </w:rPr>
      </w:pPr>
      <w:r w:rsidRPr="008E5611">
        <w:rPr>
          <w:i/>
          <w:iCs/>
          <w:sz w:val="28"/>
          <w:szCs w:val="28"/>
        </w:rPr>
        <w:t>Примерные тестовые задания</w:t>
      </w:r>
      <w:r w:rsidRPr="008E5611">
        <w:rPr>
          <w:sz w:val="28"/>
          <w:szCs w:val="28"/>
        </w:rPr>
        <w:t>:</w:t>
      </w:r>
    </w:p>
    <w:p w14:paraId="40D9D655" w14:textId="35533639" w:rsidR="00390001" w:rsidRPr="008E5611" w:rsidRDefault="00390001" w:rsidP="001574AA">
      <w:pPr>
        <w:spacing w:line="276" w:lineRule="auto"/>
        <w:rPr>
          <w:sz w:val="28"/>
          <w:szCs w:val="28"/>
        </w:rPr>
      </w:pPr>
      <w:r w:rsidRPr="008E5611">
        <w:rPr>
          <w:sz w:val="28"/>
          <w:szCs w:val="28"/>
        </w:rPr>
        <w:t xml:space="preserve">1. Главное назначение электронной таблицы </w:t>
      </w:r>
      <w:proofErr w:type="spellStart"/>
      <w:r w:rsidR="0059318C" w:rsidRPr="008E5611">
        <w:rPr>
          <w:sz w:val="28"/>
          <w:szCs w:val="28"/>
          <w:lang w:val="en-US"/>
        </w:rPr>
        <w:t>LibreOfficeCalc</w:t>
      </w:r>
      <w:proofErr w:type="spellEnd"/>
      <w:r w:rsidRPr="008E5611">
        <w:rPr>
          <w:sz w:val="28"/>
          <w:szCs w:val="28"/>
        </w:rPr>
        <w:t xml:space="preserve"> - это ... </w:t>
      </w:r>
    </w:p>
    <w:p w14:paraId="282FFD51" w14:textId="77777777" w:rsidR="00390001" w:rsidRPr="008E5611" w:rsidRDefault="00390001" w:rsidP="001574AA">
      <w:pPr>
        <w:spacing w:line="276" w:lineRule="auto"/>
        <w:ind w:left="708"/>
        <w:rPr>
          <w:sz w:val="28"/>
          <w:szCs w:val="28"/>
        </w:rPr>
      </w:pPr>
      <w:r w:rsidRPr="008E5611">
        <w:rPr>
          <w:sz w:val="28"/>
          <w:szCs w:val="28"/>
        </w:rPr>
        <w:t xml:space="preserve">1) хранение большого объема информации; </w:t>
      </w:r>
    </w:p>
    <w:p w14:paraId="62DA024B" w14:textId="77777777" w:rsidR="00390001" w:rsidRPr="008E5611" w:rsidRDefault="00390001" w:rsidP="001574AA">
      <w:pPr>
        <w:spacing w:line="276" w:lineRule="auto"/>
        <w:ind w:left="708"/>
        <w:rPr>
          <w:sz w:val="28"/>
          <w:szCs w:val="28"/>
        </w:rPr>
      </w:pPr>
      <w:r w:rsidRPr="008E5611">
        <w:rPr>
          <w:sz w:val="28"/>
          <w:szCs w:val="28"/>
        </w:rPr>
        <w:t xml:space="preserve">2) выполнение расчетов по формулам; </w:t>
      </w:r>
    </w:p>
    <w:p w14:paraId="7698760D" w14:textId="6096E278" w:rsidR="00344A08" w:rsidRPr="008E5611" w:rsidRDefault="00390001" w:rsidP="001574AA">
      <w:pPr>
        <w:spacing w:line="276" w:lineRule="auto"/>
        <w:ind w:left="708"/>
        <w:rPr>
          <w:sz w:val="28"/>
          <w:szCs w:val="28"/>
        </w:rPr>
      </w:pPr>
      <w:r w:rsidRPr="008E5611">
        <w:rPr>
          <w:sz w:val="28"/>
          <w:szCs w:val="28"/>
        </w:rPr>
        <w:t>3) редактирование и форматирование текстовых документов.</w:t>
      </w:r>
    </w:p>
    <w:p w14:paraId="577456D9" w14:textId="77777777" w:rsidR="00390001" w:rsidRPr="008E5611" w:rsidRDefault="00390001" w:rsidP="001574AA">
      <w:pPr>
        <w:spacing w:line="276" w:lineRule="auto"/>
        <w:ind w:left="708" w:firstLine="0"/>
        <w:rPr>
          <w:sz w:val="28"/>
          <w:szCs w:val="28"/>
        </w:rPr>
      </w:pPr>
      <w:r w:rsidRPr="008E5611">
        <w:rPr>
          <w:sz w:val="28"/>
          <w:szCs w:val="28"/>
        </w:rPr>
        <w:t xml:space="preserve">2.Тип диаграммы, который позволяет отразить доли в процентах от целого для всех точек данных: </w:t>
      </w:r>
    </w:p>
    <w:p w14:paraId="459C8D6F" w14:textId="77777777" w:rsidR="00390001" w:rsidRPr="008E5611" w:rsidRDefault="00390001" w:rsidP="001574AA">
      <w:pPr>
        <w:spacing w:line="276" w:lineRule="auto"/>
        <w:ind w:left="708" w:firstLine="708"/>
        <w:rPr>
          <w:sz w:val="28"/>
          <w:szCs w:val="28"/>
        </w:rPr>
      </w:pPr>
      <w:r w:rsidRPr="008E5611">
        <w:rPr>
          <w:sz w:val="28"/>
          <w:szCs w:val="28"/>
        </w:rPr>
        <w:t xml:space="preserve">1) график; </w:t>
      </w:r>
    </w:p>
    <w:p w14:paraId="41971C10" w14:textId="77777777" w:rsidR="00390001" w:rsidRPr="008E5611" w:rsidRDefault="00390001" w:rsidP="001574AA">
      <w:pPr>
        <w:spacing w:line="276" w:lineRule="auto"/>
        <w:ind w:left="708" w:firstLine="708"/>
        <w:rPr>
          <w:sz w:val="28"/>
          <w:szCs w:val="28"/>
        </w:rPr>
      </w:pPr>
      <w:r w:rsidRPr="008E5611">
        <w:rPr>
          <w:sz w:val="28"/>
          <w:szCs w:val="28"/>
        </w:rPr>
        <w:t xml:space="preserve">2) круговая; </w:t>
      </w:r>
    </w:p>
    <w:p w14:paraId="177AECAA" w14:textId="21EAA3B5" w:rsidR="00390001" w:rsidRPr="008E5611" w:rsidRDefault="00390001" w:rsidP="001574AA">
      <w:pPr>
        <w:spacing w:line="276" w:lineRule="auto"/>
        <w:ind w:left="708" w:firstLine="708"/>
        <w:rPr>
          <w:sz w:val="28"/>
          <w:szCs w:val="28"/>
        </w:rPr>
      </w:pPr>
      <w:r w:rsidRPr="008E5611">
        <w:rPr>
          <w:sz w:val="28"/>
          <w:szCs w:val="28"/>
        </w:rPr>
        <w:t>3) пузырьковая;</w:t>
      </w:r>
    </w:p>
    <w:p w14:paraId="42065B68" w14:textId="77777777" w:rsidR="00DF0DD4" w:rsidRPr="008E5611" w:rsidRDefault="00DF0DD4" w:rsidP="001574AA">
      <w:pPr>
        <w:spacing w:line="276" w:lineRule="auto"/>
        <w:ind w:left="708"/>
        <w:rPr>
          <w:sz w:val="28"/>
          <w:szCs w:val="28"/>
        </w:rPr>
      </w:pPr>
      <w:r w:rsidRPr="008E5611">
        <w:rPr>
          <w:sz w:val="28"/>
          <w:szCs w:val="28"/>
        </w:rPr>
        <w:t xml:space="preserve">4) гистограмма. </w:t>
      </w:r>
    </w:p>
    <w:p w14:paraId="171D0E19" w14:textId="59C34C0A" w:rsidR="00DF0DD4" w:rsidRPr="008E5611" w:rsidRDefault="00DF0DD4" w:rsidP="001574AA">
      <w:pPr>
        <w:spacing w:line="276" w:lineRule="auto"/>
        <w:ind w:left="708" w:firstLine="0"/>
        <w:rPr>
          <w:sz w:val="28"/>
          <w:szCs w:val="28"/>
        </w:rPr>
      </w:pPr>
      <w:r w:rsidRPr="008E5611">
        <w:rPr>
          <w:sz w:val="28"/>
          <w:szCs w:val="28"/>
        </w:rPr>
        <w:t xml:space="preserve">3. </w:t>
      </w:r>
      <w:r w:rsidR="0059318C" w:rsidRPr="008E5611">
        <w:rPr>
          <w:sz w:val="28"/>
          <w:szCs w:val="28"/>
          <w:lang w:val="en-US"/>
        </w:rPr>
        <w:t>WEEEK</w:t>
      </w:r>
      <w:r w:rsidRPr="008E5611">
        <w:rPr>
          <w:sz w:val="28"/>
          <w:szCs w:val="28"/>
        </w:rPr>
        <w:t xml:space="preserve"> </w:t>
      </w:r>
      <w:r w:rsidR="0059318C" w:rsidRPr="008E5611">
        <w:rPr>
          <w:sz w:val="28"/>
          <w:szCs w:val="28"/>
        </w:rPr>
        <w:t>предназначен:</w:t>
      </w:r>
    </w:p>
    <w:p w14:paraId="6AE5F65D" w14:textId="494B0EEC" w:rsidR="00DF0DD4" w:rsidRPr="008E5611" w:rsidRDefault="00DF0DD4" w:rsidP="001574AA">
      <w:pPr>
        <w:spacing w:line="276" w:lineRule="auto"/>
        <w:ind w:left="708" w:firstLine="708"/>
        <w:rPr>
          <w:sz w:val="28"/>
          <w:szCs w:val="28"/>
        </w:rPr>
      </w:pPr>
      <w:r w:rsidRPr="008E5611">
        <w:rPr>
          <w:sz w:val="28"/>
          <w:szCs w:val="28"/>
        </w:rPr>
        <w:t xml:space="preserve">а) </w:t>
      </w:r>
      <w:r w:rsidR="0059318C" w:rsidRPr="008E5611">
        <w:rPr>
          <w:sz w:val="28"/>
          <w:szCs w:val="28"/>
        </w:rPr>
        <w:t>для управления знаниями проекта</w:t>
      </w:r>
      <w:r w:rsidRPr="008E5611">
        <w:rPr>
          <w:sz w:val="28"/>
          <w:szCs w:val="28"/>
        </w:rPr>
        <w:t xml:space="preserve">; </w:t>
      </w:r>
    </w:p>
    <w:p w14:paraId="2E3AE75B" w14:textId="230B3BFE" w:rsidR="00DF0DD4" w:rsidRPr="008E5611" w:rsidRDefault="00DF0DD4" w:rsidP="001574AA">
      <w:pPr>
        <w:spacing w:line="276" w:lineRule="auto"/>
        <w:ind w:left="708" w:firstLine="708"/>
        <w:rPr>
          <w:sz w:val="28"/>
          <w:szCs w:val="28"/>
        </w:rPr>
      </w:pPr>
      <w:r w:rsidRPr="008E5611">
        <w:rPr>
          <w:sz w:val="28"/>
          <w:szCs w:val="28"/>
        </w:rPr>
        <w:t xml:space="preserve">б) </w:t>
      </w:r>
      <w:r w:rsidR="0059318C" w:rsidRPr="008E5611">
        <w:rPr>
          <w:sz w:val="28"/>
          <w:szCs w:val="28"/>
        </w:rPr>
        <w:t>для описания бизнес-процессов</w:t>
      </w:r>
      <w:r w:rsidRPr="008E5611">
        <w:rPr>
          <w:sz w:val="28"/>
          <w:szCs w:val="28"/>
        </w:rPr>
        <w:t xml:space="preserve">; </w:t>
      </w:r>
    </w:p>
    <w:p w14:paraId="7FDC03F2" w14:textId="770B501F" w:rsidR="00DF0DD4" w:rsidRPr="008E5611" w:rsidRDefault="00DF0DD4" w:rsidP="001574AA">
      <w:pPr>
        <w:spacing w:line="276" w:lineRule="auto"/>
        <w:ind w:left="708" w:firstLine="708"/>
        <w:rPr>
          <w:sz w:val="28"/>
          <w:szCs w:val="28"/>
        </w:rPr>
      </w:pPr>
      <w:r w:rsidRPr="008E5611">
        <w:rPr>
          <w:sz w:val="28"/>
          <w:szCs w:val="28"/>
        </w:rPr>
        <w:lastRenderedPageBreak/>
        <w:t xml:space="preserve">в) </w:t>
      </w:r>
      <w:r w:rsidR="0059318C" w:rsidRPr="008E5611">
        <w:rPr>
          <w:sz w:val="28"/>
          <w:szCs w:val="28"/>
        </w:rPr>
        <w:t>создания и мониторинга расписания проекта</w:t>
      </w:r>
      <w:r w:rsidRPr="008E5611">
        <w:rPr>
          <w:sz w:val="28"/>
          <w:szCs w:val="28"/>
        </w:rPr>
        <w:t xml:space="preserve">; </w:t>
      </w:r>
    </w:p>
    <w:p w14:paraId="58DF5845" w14:textId="412369AA" w:rsidR="00DF0DD4" w:rsidRPr="008E5611" w:rsidRDefault="00DF0DD4" w:rsidP="001574AA">
      <w:pPr>
        <w:spacing w:line="276" w:lineRule="auto"/>
        <w:ind w:left="708" w:firstLine="708"/>
        <w:rPr>
          <w:sz w:val="28"/>
          <w:szCs w:val="28"/>
        </w:rPr>
      </w:pPr>
      <w:r w:rsidRPr="008E5611">
        <w:rPr>
          <w:sz w:val="28"/>
          <w:szCs w:val="28"/>
        </w:rPr>
        <w:t xml:space="preserve">г) </w:t>
      </w:r>
      <w:r w:rsidR="0059318C" w:rsidRPr="008E5611">
        <w:rPr>
          <w:sz w:val="28"/>
          <w:szCs w:val="28"/>
        </w:rPr>
        <w:t>постановки задач сотрудникам</w:t>
      </w:r>
      <w:r w:rsidRPr="008E5611">
        <w:rPr>
          <w:sz w:val="28"/>
          <w:szCs w:val="28"/>
        </w:rPr>
        <w:t xml:space="preserve">; </w:t>
      </w:r>
    </w:p>
    <w:p w14:paraId="32D4399A" w14:textId="126F63D9" w:rsidR="00390001" w:rsidRPr="008E5611" w:rsidRDefault="00DF0DD4" w:rsidP="001574AA">
      <w:pPr>
        <w:spacing w:line="276" w:lineRule="auto"/>
        <w:ind w:left="708" w:firstLine="708"/>
        <w:rPr>
          <w:sz w:val="28"/>
          <w:szCs w:val="28"/>
        </w:rPr>
      </w:pPr>
      <w:r w:rsidRPr="008E5611">
        <w:rPr>
          <w:sz w:val="28"/>
          <w:szCs w:val="28"/>
        </w:rPr>
        <w:t xml:space="preserve">д) </w:t>
      </w:r>
      <w:r w:rsidR="0059318C" w:rsidRPr="008E5611">
        <w:rPr>
          <w:sz w:val="28"/>
          <w:szCs w:val="28"/>
        </w:rPr>
        <w:t>не предполагает совместной работы</w:t>
      </w:r>
      <w:r w:rsidRPr="008E5611">
        <w:rPr>
          <w:sz w:val="28"/>
          <w:szCs w:val="28"/>
        </w:rPr>
        <w:t>.</w:t>
      </w:r>
    </w:p>
    <w:p w14:paraId="681AE110" w14:textId="77777777" w:rsidR="00DF0DD4" w:rsidRDefault="00DF0DD4" w:rsidP="001574AA">
      <w:pPr>
        <w:spacing w:line="276" w:lineRule="auto"/>
        <w:ind w:left="708" w:firstLine="0"/>
      </w:pPr>
    </w:p>
    <w:p w14:paraId="72CD8056" w14:textId="77777777" w:rsidR="00DF0DD4" w:rsidRPr="00775994" w:rsidRDefault="00DF0DD4" w:rsidP="00F3378D">
      <w:pPr>
        <w:spacing w:line="276" w:lineRule="auto"/>
        <w:ind w:firstLine="0"/>
        <w:rPr>
          <w:b/>
          <w:bCs/>
          <w:sz w:val="28"/>
          <w:szCs w:val="28"/>
        </w:rPr>
      </w:pPr>
      <w:r w:rsidRPr="00775994">
        <w:rPr>
          <w:b/>
          <w:bCs/>
          <w:sz w:val="28"/>
          <w:szCs w:val="28"/>
        </w:rPr>
        <w:t xml:space="preserve">7. Фонд оценочных средств для проведения промежуточной аттестации обучающихся по дисциплине </w:t>
      </w:r>
    </w:p>
    <w:p w14:paraId="269AD7F4" w14:textId="77777777" w:rsidR="00DF0DD4" w:rsidRPr="00832701" w:rsidRDefault="00DF0DD4" w:rsidP="00F3378D">
      <w:pPr>
        <w:spacing w:line="276" w:lineRule="auto"/>
        <w:ind w:firstLine="0"/>
        <w:rPr>
          <w:sz w:val="28"/>
          <w:szCs w:val="28"/>
        </w:rPr>
      </w:pPr>
      <w:r w:rsidRPr="00832701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 </w:t>
      </w:r>
    </w:p>
    <w:p w14:paraId="5B30B073" w14:textId="77777777" w:rsidR="00DF0DD4" w:rsidRDefault="00DF0DD4" w:rsidP="00F3378D">
      <w:pPr>
        <w:spacing w:line="276" w:lineRule="auto"/>
        <w:ind w:firstLine="0"/>
      </w:pPr>
    </w:p>
    <w:p w14:paraId="48B6206C" w14:textId="4D91CC70" w:rsidR="00DF0DD4" w:rsidRPr="008C69AF" w:rsidRDefault="00DF0DD4" w:rsidP="00F3378D">
      <w:pPr>
        <w:spacing w:line="276" w:lineRule="auto"/>
        <w:ind w:firstLine="0"/>
        <w:jc w:val="center"/>
        <w:rPr>
          <w:i/>
          <w:iCs/>
          <w:sz w:val="28"/>
          <w:szCs w:val="28"/>
        </w:rPr>
      </w:pPr>
      <w:r w:rsidRPr="008C69AF">
        <w:rPr>
          <w:b/>
          <w:bCs/>
          <w:i/>
          <w:iCs/>
          <w:sz w:val="28"/>
          <w:szCs w:val="28"/>
        </w:rPr>
        <w:t>Типовые</w:t>
      </w:r>
      <w:r w:rsidRPr="008C69AF">
        <w:rPr>
          <w:i/>
          <w:iCs/>
          <w:sz w:val="28"/>
          <w:szCs w:val="28"/>
        </w:rPr>
        <w:t xml:space="preserve"> </w:t>
      </w:r>
      <w:r w:rsidRPr="008C69AF">
        <w:rPr>
          <w:b/>
          <w:bCs/>
          <w:i/>
          <w:iCs/>
          <w:sz w:val="28"/>
          <w:szCs w:val="28"/>
        </w:rPr>
        <w:t>контрольные задания или иные материалы, необходимые для оценки умений, знаний</w:t>
      </w:r>
    </w:p>
    <w:p w14:paraId="2C560EB0" w14:textId="6BEEF310" w:rsidR="00390001" w:rsidRPr="002A7029" w:rsidRDefault="00DF0DD4" w:rsidP="00DF0DD4">
      <w:pPr>
        <w:spacing w:line="276" w:lineRule="auto"/>
        <w:ind w:left="708" w:firstLine="0"/>
        <w:jc w:val="right"/>
        <w:rPr>
          <w:sz w:val="28"/>
          <w:szCs w:val="28"/>
        </w:rPr>
      </w:pPr>
      <w:r w:rsidRPr="002A7029">
        <w:rPr>
          <w:sz w:val="28"/>
          <w:szCs w:val="28"/>
        </w:rPr>
        <w:t xml:space="preserve">Таблица </w:t>
      </w:r>
      <w:r w:rsidR="00263A9A">
        <w:rPr>
          <w:sz w:val="28"/>
          <w:szCs w:val="28"/>
        </w:rPr>
        <w:t>9</w:t>
      </w: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1918"/>
        <w:gridCol w:w="2316"/>
        <w:gridCol w:w="2429"/>
        <w:gridCol w:w="2687"/>
      </w:tblGrid>
      <w:tr w:rsidR="00D72ED1" w:rsidRPr="00956CA7" w14:paraId="3900E1BF" w14:textId="77777777" w:rsidTr="00781DA9">
        <w:trPr>
          <w:tblHeader/>
        </w:trPr>
        <w:tc>
          <w:tcPr>
            <w:tcW w:w="1918" w:type="dxa"/>
            <w:tcBorders>
              <w:bottom w:val="single" w:sz="4" w:space="0" w:color="auto"/>
            </w:tcBorders>
          </w:tcPr>
          <w:p w14:paraId="549BC89F" w14:textId="69B3DB8E" w:rsidR="004A437C" w:rsidRPr="00956CA7" w:rsidRDefault="004A437C" w:rsidP="00956CA7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6CA7">
              <w:rPr>
                <w:b/>
                <w:bCs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2316" w:type="dxa"/>
          </w:tcPr>
          <w:p w14:paraId="776C5958" w14:textId="4C09DD60" w:rsidR="004A437C" w:rsidRPr="00956CA7" w:rsidRDefault="004A437C" w:rsidP="00956CA7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6CA7">
              <w:rPr>
                <w:b/>
                <w:bCs/>
                <w:sz w:val="20"/>
                <w:szCs w:val="20"/>
              </w:rPr>
              <w:t>Наименование индикаторов достижения компетенции</w:t>
            </w:r>
          </w:p>
        </w:tc>
        <w:tc>
          <w:tcPr>
            <w:tcW w:w="2429" w:type="dxa"/>
          </w:tcPr>
          <w:p w14:paraId="12AC8027" w14:textId="5FFCE194" w:rsidR="004A437C" w:rsidRPr="00956CA7" w:rsidRDefault="004A437C" w:rsidP="00956CA7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6CA7">
              <w:rPr>
                <w:b/>
                <w:bCs/>
                <w:sz w:val="20"/>
                <w:szCs w:val="20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87" w:type="dxa"/>
          </w:tcPr>
          <w:p w14:paraId="7EBD2351" w14:textId="4C26BCCE" w:rsidR="004A437C" w:rsidRPr="00956CA7" w:rsidRDefault="004A437C" w:rsidP="00956CA7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6CA7">
              <w:rPr>
                <w:b/>
                <w:bCs/>
                <w:sz w:val="20"/>
                <w:szCs w:val="20"/>
              </w:rPr>
              <w:t>Типовые контрольные задания</w:t>
            </w:r>
          </w:p>
        </w:tc>
      </w:tr>
      <w:tr w:rsidR="00D72ED1" w:rsidRPr="00956CA7" w14:paraId="05E3EED7" w14:textId="77777777" w:rsidTr="00781DA9">
        <w:tc>
          <w:tcPr>
            <w:tcW w:w="1918" w:type="dxa"/>
            <w:tcBorders>
              <w:bottom w:val="nil"/>
            </w:tcBorders>
          </w:tcPr>
          <w:p w14:paraId="72A5AF4D" w14:textId="2EC708DC" w:rsidR="00EB3CA5" w:rsidRDefault="004A437C" w:rsidP="00F337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B3CA5">
              <w:rPr>
                <w:b/>
                <w:bCs/>
                <w:sz w:val="20"/>
                <w:szCs w:val="20"/>
              </w:rPr>
              <w:t>УК-4</w:t>
            </w:r>
          </w:p>
          <w:p w14:paraId="069B66E9" w14:textId="77777777" w:rsidR="004A437C" w:rsidRDefault="004A437C" w:rsidP="00F337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>Способность использовать прикладное программное обеспечение при решении профессиональных задач.</w:t>
            </w:r>
          </w:p>
          <w:p w14:paraId="13CC3449" w14:textId="77777777" w:rsidR="00532E6B" w:rsidRDefault="00532E6B" w:rsidP="00F337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14:paraId="11BF1044" w14:textId="77777777" w:rsidR="00532E6B" w:rsidRDefault="00532E6B" w:rsidP="00F337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14:paraId="71E13805" w14:textId="7B7F299F" w:rsidR="00532E6B" w:rsidRPr="00956CA7" w:rsidRDefault="00532E6B" w:rsidP="007D5BC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16" w:type="dxa"/>
          </w:tcPr>
          <w:p w14:paraId="682F1DA3" w14:textId="1A9C2F86" w:rsidR="004A437C" w:rsidRPr="00956CA7" w:rsidRDefault="004A437C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>1.Использует основные методы и средства получения, представления, хранения и обработки данных.</w:t>
            </w:r>
          </w:p>
        </w:tc>
        <w:tc>
          <w:tcPr>
            <w:tcW w:w="2429" w:type="dxa"/>
          </w:tcPr>
          <w:p w14:paraId="46280210" w14:textId="77777777" w:rsidR="00052621" w:rsidRDefault="004A437C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52621">
              <w:rPr>
                <w:b/>
                <w:bCs/>
                <w:sz w:val="20"/>
                <w:szCs w:val="20"/>
              </w:rPr>
              <w:t>Знать:</w:t>
            </w:r>
            <w:r w:rsidRPr="00956CA7">
              <w:rPr>
                <w:sz w:val="20"/>
                <w:szCs w:val="20"/>
              </w:rPr>
              <w:t xml:space="preserve"> </w:t>
            </w:r>
          </w:p>
          <w:p w14:paraId="4E6C1EAB" w14:textId="77777777" w:rsidR="00052621" w:rsidRDefault="004A437C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 xml:space="preserve">основные принципы функционирования современного общего и профессионального прикладного программного обеспечения. </w:t>
            </w:r>
          </w:p>
          <w:p w14:paraId="775E98B0" w14:textId="77777777" w:rsidR="00052621" w:rsidRDefault="004A437C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52621">
              <w:rPr>
                <w:b/>
                <w:bCs/>
                <w:sz w:val="20"/>
                <w:szCs w:val="20"/>
              </w:rPr>
              <w:t>Уметь</w:t>
            </w:r>
            <w:r w:rsidRPr="00956CA7">
              <w:rPr>
                <w:sz w:val="20"/>
                <w:szCs w:val="20"/>
              </w:rPr>
              <w:t xml:space="preserve">: </w:t>
            </w:r>
          </w:p>
          <w:p w14:paraId="7290DFF0" w14:textId="24E16EA6" w:rsidR="004A437C" w:rsidRPr="00956CA7" w:rsidRDefault="004A437C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>использовать возможности современного общего программного обеспечения для решения прикладных задач профиля международный бизнес и учет.</w:t>
            </w:r>
          </w:p>
        </w:tc>
        <w:tc>
          <w:tcPr>
            <w:tcW w:w="2687" w:type="dxa"/>
          </w:tcPr>
          <w:p w14:paraId="45B6AB3D" w14:textId="77777777" w:rsidR="004A437C" w:rsidRPr="0086550D" w:rsidRDefault="004A437C" w:rsidP="00956CA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86550D">
              <w:rPr>
                <w:b/>
                <w:bCs/>
                <w:sz w:val="20"/>
                <w:szCs w:val="20"/>
              </w:rPr>
              <w:t xml:space="preserve">Задание 1 </w:t>
            </w:r>
          </w:p>
          <w:p w14:paraId="13FC5EF8" w14:textId="18263724" w:rsidR="004A437C" w:rsidRPr="00956CA7" w:rsidRDefault="004A437C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>Сделать презентацию, отражающую финансовую ситуацию в компании</w:t>
            </w:r>
            <w:r w:rsidR="009439F3">
              <w:rPr>
                <w:sz w:val="20"/>
                <w:szCs w:val="20"/>
              </w:rPr>
              <w:t xml:space="preserve"> на фоне актуальных тенденций отрасли</w:t>
            </w:r>
            <w:r w:rsidRPr="00956CA7">
              <w:rPr>
                <w:sz w:val="20"/>
                <w:szCs w:val="20"/>
              </w:rPr>
              <w:t xml:space="preserve">, подкрепить ее иллюстрациями, используя правило Гая Кавасаки. </w:t>
            </w:r>
          </w:p>
          <w:p w14:paraId="085D40EC" w14:textId="77777777" w:rsidR="004A437C" w:rsidRPr="0086550D" w:rsidRDefault="004A437C" w:rsidP="00956CA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86550D">
              <w:rPr>
                <w:b/>
                <w:bCs/>
                <w:sz w:val="20"/>
                <w:szCs w:val="20"/>
              </w:rPr>
              <w:t xml:space="preserve">Задание 2 </w:t>
            </w:r>
          </w:p>
          <w:p w14:paraId="3AEBDF57" w14:textId="03149599" w:rsidR="004A437C" w:rsidRPr="00956CA7" w:rsidRDefault="004A437C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 xml:space="preserve">С помощью прикладного программного продукта составить список задач компании, выполнить визуализацию с помощью диаграммы </w:t>
            </w:r>
            <w:proofErr w:type="spellStart"/>
            <w:r w:rsidRPr="00956CA7">
              <w:rPr>
                <w:sz w:val="20"/>
                <w:szCs w:val="20"/>
              </w:rPr>
              <w:t>Ганта</w:t>
            </w:r>
            <w:proofErr w:type="spellEnd"/>
            <w:r w:rsidR="00052621">
              <w:rPr>
                <w:sz w:val="20"/>
                <w:szCs w:val="20"/>
              </w:rPr>
              <w:t>.</w:t>
            </w:r>
          </w:p>
        </w:tc>
      </w:tr>
      <w:tr w:rsidR="00D72ED1" w:rsidRPr="00956CA7" w14:paraId="6ECD4A10" w14:textId="77777777" w:rsidTr="00781DA9">
        <w:tc>
          <w:tcPr>
            <w:tcW w:w="1918" w:type="dxa"/>
            <w:tcBorders>
              <w:top w:val="nil"/>
              <w:bottom w:val="single" w:sz="4" w:space="0" w:color="auto"/>
            </w:tcBorders>
          </w:tcPr>
          <w:p w14:paraId="144E669B" w14:textId="77777777" w:rsidR="004A437C" w:rsidRPr="00956CA7" w:rsidRDefault="004A437C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316" w:type="dxa"/>
          </w:tcPr>
          <w:p w14:paraId="1EC2FA23" w14:textId="7E4853EC" w:rsidR="004A437C" w:rsidRPr="00956CA7" w:rsidRDefault="00D25BEA" w:rsidP="00DB021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>2. Демонстрирует владение профессиональными пакетами прикладных программ.</w:t>
            </w:r>
          </w:p>
        </w:tc>
        <w:tc>
          <w:tcPr>
            <w:tcW w:w="2429" w:type="dxa"/>
          </w:tcPr>
          <w:p w14:paraId="5B599F10" w14:textId="77777777" w:rsidR="00DB0214" w:rsidRDefault="00D25BEA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B0214">
              <w:rPr>
                <w:b/>
                <w:bCs/>
                <w:sz w:val="20"/>
                <w:szCs w:val="20"/>
              </w:rPr>
              <w:t>Знать</w:t>
            </w:r>
            <w:r w:rsidRPr="00956CA7">
              <w:rPr>
                <w:sz w:val="20"/>
                <w:szCs w:val="20"/>
              </w:rPr>
              <w:t xml:space="preserve">: </w:t>
            </w:r>
          </w:p>
          <w:p w14:paraId="38268E34" w14:textId="77777777" w:rsidR="00DB0214" w:rsidRDefault="00D25BEA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 xml:space="preserve">современное состояние и тенденции развития ИТ в России и в мире. </w:t>
            </w:r>
          </w:p>
          <w:p w14:paraId="7E86C759" w14:textId="77777777" w:rsidR="00DB0214" w:rsidRDefault="00D25BEA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B0214">
              <w:rPr>
                <w:b/>
                <w:bCs/>
                <w:sz w:val="20"/>
                <w:szCs w:val="20"/>
              </w:rPr>
              <w:t>Уметь</w:t>
            </w:r>
            <w:r w:rsidRPr="00956CA7">
              <w:rPr>
                <w:sz w:val="20"/>
                <w:szCs w:val="20"/>
              </w:rPr>
              <w:t xml:space="preserve">: </w:t>
            </w:r>
          </w:p>
          <w:p w14:paraId="3902E28A" w14:textId="3A2A297F" w:rsidR="004A437C" w:rsidRPr="00956CA7" w:rsidRDefault="00D25BEA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 xml:space="preserve">эффективно использовать возможности информационных технологий для решения прикладных задач, возникающих как в процессе обучения </w:t>
            </w:r>
            <w:proofErr w:type="spellStart"/>
            <w:r w:rsidRPr="00956CA7">
              <w:rPr>
                <w:sz w:val="20"/>
                <w:szCs w:val="20"/>
              </w:rPr>
              <w:t>ввузе</w:t>
            </w:r>
            <w:proofErr w:type="spellEnd"/>
            <w:r w:rsidRPr="00956CA7">
              <w:rPr>
                <w:sz w:val="20"/>
                <w:szCs w:val="20"/>
              </w:rPr>
              <w:t>, так и ходе в будущей профессиональной деятельности</w:t>
            </w:r>
          </w:p>
        </w:tc>
        <w:tc>
          <w:tcPr>
            <w:tcW w:w="2687" w:type="dxa"/>
          </w:tcPr>
          <w:p w14:paraId="0A118FB7" w14:textId="77777777" w:rsidR="007217C2" w:rsidRPr="0086550D" w:rsidRDefault="00D25BEA" w:rsidP="00956CA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86550D">
              <w:rPr>
                <w:b/>
                <w:bCs/>
                <w:sz w:val="20"/>
                <w:szCs w:val="20"/>
              </w:rPr>
              <w:t xml:space="preserve">Задание 1 </w:t>
            </w:r>
          </w:p>
          <w:p w14:paraId="7E02C3EE" w14:textId="77777777" w:rsidR="007217C2" w:rsidRPr="00956CA7" w:rsidRDefault="00D25BEA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 xml:space="preserve">С помощью вкладки «Разработчик» создайте шаблон текстового документа. </w:t>
            </w:r>
          </w:p>
          <w:p w14:paraId="2AB6B994" w14:textId="77777777" w:rsidR="007217C2" w:rsidRPr="0086550D" w:rsidRDefault="00D25BEA" w:rsidP="00956CA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86550D">
              <w:rPr>
                <w:b/>
                <w:bCs/>
                <w:sz w:val="20"/>
                <w:szCs w:val="20"/>
              </w:rPr>
              <w:t>Задание 2</w:t>
            </w:r>
          </w:p>
          <w:p w14:paraId="3EB98919" w14:textId="4B2377C6" w:rsidR="004A437C" w:rsidRPr="00956CA7" w:rsidRDefault="00D25BEA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 xml:space="preserve"> С помощью вкладки «Рецензирование» в текстовом документе укажите ошибки, допущенные в оформлении научной работы.</w:t>
            </w:r>
          </w:p>
        </w:tc>
      </w:tr>
      <w:tr w:rsidR="00D72ED1" w:rsidRPr="00956CA7" w14:paraId="164E467D" w14:textId="77777777" w:rsidTr="00781DA9">
        <w:tc>
          <w:tcPr>
            <w:tcW w:w="1918" w:type="dxa"/>
            <w:tcBorders>
              <w:top w:val="single" w:sz="4" w:space="0" w:color="auto"/>
              <w:bottom w:val="single" w:sz="4" w:space="0" w:color="auto"/>
            </w:tcBorders>
          </w:tcPr>
          <w:p w14:paraId="549F3AAD" w14:textId="200D4AA9" w:rsidR="004A437C" w:rsidRPr="00956CA7" w:rsidRDefault="004A437C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316" w:type="dxa"/>
          </w:tcPr>
          <w:p w14:paraId="7B9AEA37" w14:textId="2442382C" w:rsidR="004A437C" w:rsidRPr="00956CA7" w:rsidRDefault="00B26CE2" w:rsidP="00DB021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 xml:space="preserve">3. Выбирает необходимое прикладное программное </w:t>
            </w:r>
            <w:r w:rsidRPr="00956CA7">
              <w:rPr>
                <w:sz w:val="20"/>
                <w:szCs w:val="20"/>
              </w:rPr>
              <w:lastRenderedPageBreak/>
              <w:t>обеспечение в зависимости от решаемой задачи.</w:t>
            </w:r>
          </w:p>
        </w:tc>
        <w:tc>
          <w:tcPr>
            <w:tcW w:w="2429" w:type="dxa"/>
          </w:tcPr>
          <w:p w14:paraId="2C736AB1" w14:textId="77777777" w:rsidR="00DB0214" w:rsidRDefault="00B26CE2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B0214">
              <w:rPr>
                <w:b/>
                <w:bCs/>
                <w:sz w:val="20"/>
                <w:szCs w:val="20"/>
              </w:rPr>
              <w:lastRenderedPageBreak/>
              <w:t>Знать</w:t>
            </w:r>
            <w:r w:rsidRPr="00956CA7">
              <w:rPr>
                <w:sz w:val="20"/>
                <w:szCs w:val="20"/>
              </w:rPr>
              <w:t xml:space="preserve">: классификацию общего и профессионального прикладного </w:t>
            </w:r>
            <w:r w:rsidRPr="00956CA7">
              <w:rPr>
                <w:sz w:val="20"/>
                <w:szCs w:val="20"/>
              </w:rPr>
              <w:lastRenderedPageBreak/>
              <w:t xml:space="preserve">программного обеспечения. </w:t>
            </w:r>
          </w:p>
          <w:p w14:paraId="0215F58A" w14:textId="77777777" w:rsidR="00DB0214" w:rsidRDefault="00B26CE2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B0214">
              <w:rPr>
                <w:b/>
                <w:bCs/>
                <w:sz w:val="20"/>
                <w:szCs w:val="20"/>
              </w:rPr>
              <w:t>Уметь</w:t>
            </w:r>
            <w:r w:rsidRPr="00956CA7">
              <w:rPr>
                <w:sz w:val="20"/>
                <w:szCs w:val="20"/>
              </w:rPr>
              <w:t xml:space="preserve">: </w:t>
            </w:r>
          </w:p>
          <w:p w14:paraId="01184B5A" w14:textId="62D0DF5E" w:rsidR="004A437C" w:rsidRPr="00956CA7" w:rsidRDefault="00B26CE2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>выбирать необходимое прикладное программное обеспечение в зависимости от задачи.</w:t>
            </w:r>
          </w:p>
        </w:tc>
        <w:tc>
          <w:tcPr>
            <w:tcW w:w="2687" w:type="dxa"/>
          </w:tcPr>
          <w:p w14:paraId="2952BDEE" w14:textId="77777777" w:rsidR="007217C2" w:rsidRPr="0086550D" w:rsidRDefault="00B26CE2" w:rsidP="00956CA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86550D">
              <w:rPr>
                <w:b/>
                <w:bCs/>
                <w:sz w:val="20"/>
                <w:szCs w:val="20"/>
              </w:rPr>
              <w:lastRenderedPageBreak/>
              <w:t xml:space="preserve">Задание 1 </w:t>
            </w:r>
          </w:p>
          <w:p w14:paraId="347D31F2" w14:textId="77777777" w:rsidR="007217C2" w:rsidRPr="00956CA7" w:rsidRDefault="00B26CE2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 xml:space="preserve">С помощью СПАРК проанализировать 5 крупнейших компаний на </w:t>
            </w:r>
            <w:r w:rsidRPr="00956CA7">
              <w:rPr>
                <w:sz w:val="20"/>
                <w:szCs w:val="20"/>
              </w:rPr>
              <w:lastRenderedPageBreak/>
              <w:t xml:space="preserve">российском рынке по 5 категориям. </w:t>
            </w:r>
          </w:p>
          <w:p w14:paraId="783DC5FD" w14:textId="77777777" w:rsidR="007217C2" w:rsidRPr="0086550D" w:rsidRDefault="00B26CE2" w:rsidP="00956CA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86550D">
              <w:rPr>
                <w:b/>
                <w:bCs/>
                <w:sz w:val="20"/>
                <w:szCs w:val="20"/>
              </w:rPr>
              <w:t xml:space="preserve">Задание 2 </w:t>
            </w:r>
          </w:p>
          <w:p w14:paraId="1C0F697B" w14:textId="41F1E728" w:rsidR="004A437C" w:rsidRPr="00956CA7" w:rsidRDefault="00B26CE2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 xml:space="preserve">С помощью сайта </w:t>
            </w:r>
            <w:proofErr w:type="spellStart"/>
            <w:r w:rsidRPr="00956CA7">
              <w:rPr>
                <w:sz w:val="20"/>
                <w:szCs w:val="20"/>
              </w:rPr>
              <w:t>Банки.ру</w:t>
            </w:r>
            <w:proofErr w:type="spellEnd"/>
            <w:r w:rsidRPr="00956CA7">
              <w:rPr>
                <w:sz w:val="20"/>
                <w:szCs w:val="20"/>
              </w:rPr>
              <w:t xml:space="preserve"> проанализировать 5 крупнейших российских банков по 5 основным показателям.</w:t>
            </w:r>
          </w:p>
        </w:tc>
      </w:tr>
      <w:tr w:rsidR="00D72ED1" w:rsidRPr="00956CA7" w14:paraId="7DA985FF" w14:textId="77777777" w:rsidTr="00781DA9">
        <w:tc>
          <w:tcPr>
            <w:tcW w:w="1918" w:type="dxa"/>
            <w:tcBorders>
              <w:top w:val="single" w:sz="4" w:space="0" w:color="auto"/>
              <w:bottom w:val="single" w:sz="4" w:space="0" w:color="auto"/>
            </w:tcBorders>
          </w:tcPr>
          <w:p w14:paraId="53F2EE3B" w14:textId="77777777" w:rsidR="004A437C" w:rsidRPr="00956CA7" w:rsidRDefault="004A437C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316" w:type="dxa"/>
          </w:tcPr>
          <w:p w14:paraId="29AA3433" w14:textId="3B2614D6" w:rsidR="004A437C" w:rsidRPr="00956CA7" w:rsidRDefault="00B26CE2" w:rsidP="00DB021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2429" w:type="dxa"/>
          </w:tcPr>
          <w:p w14:paraId="6ECBCEF0" w14:textId="77777777" w:rsidR="001B5C1B" w:rsidRDefault="00B26CE2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B5C1B">
              <w:rPr>
                <w:b/>
                <w:bCs/>
                <w:sz w:val="20"/>
                <w:szCs w:val="20"/>
              </w:rPr>
              <w:t>Знать</w:t>
            </w:r>
            <w:r w:rsidRPr="00956CA7">
              <w:rPr>
                <w:sz w:val="20"/>
                <w:szCs w:val="20"/>
              </w:rPr>
              <w:t xml:space="preserve">: </w:t>
            </w:r>
          </w:p>
          <w:p w14:paraId="67204D48" w14:textId="77777777" w:rsidR="001B5C1B" w:rsidRDefault="00B26CE2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 xml:space="preserve">способы применения прикладного программного обеспечения. </w:t>
            </w:r>
          </w:p>
          <w:p w14:paraId="3B10BEB6" w14:textId="77777777" w:rsidR="001B5C1B" w:rsidRPr="001B5C1B" w:rsidRDefault="00B26CE2" w:rsidP="00956CA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1B5C1B">
              <w:rPr>
                <w:b/>
                <w:bCs/>
                <w:sz w:val="20"/>
                <w:szCs w:val="20"/>
              </w:rPr>
              <w:t xml:space="preserve">Уметь: </w:t>
            </w:r>
          </w:p>
          <w:p w14:paraId="01A153C2" w14:textId="5D41A982" w:rsidR="004A437C" w:rsidRPr="00956CA7" w:rsidRDefault="00B26CE2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>эффективно использовать возможности информационных технологий для решения прикладных задач, возникающих как в процессе обучения в</w:t>
            </w:r>
            <w:r w:rsidR="000F0FDF" w:rsidRPr="00956CA7">
              <w:rPr>
                <w:sz w:val="20"/>
                <w:szCs w:val="20"/>
              </w:rPr>
              <w:t xml:space="preserve"> </w:t>
            </w:r>
            <w:r w:rsidRPr="00956CA7">
              <w:rPr>
                <w:sz w:val="20"/>
                <w:szCs w:val="20"/>
              </w:rPr>
              <w:t>вузе, так и ходе в будущей профессиональной деятельности.</w:t>
            </w:r>
          </w:p>
        </w:tc>
        <w:tc>
          <w:tcPr>
            <w:tcW w:w="2687" w:type="dxa"/>
          </w:tcPr>
          <w:p w14:paraId="453CD148" w14:textId="77777777" w:rsidR="007217C2" w:rsidRPr="0086550D" w:rsidRDefault="00B26CE2" w:rsidP="00956CA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86550D">
              <w:rPr>
                <w:b/>
                <w:bCs/>
                <w:sz w:val="20"/>
                <w:szCs w:val="20"/>
              </w:rPr>
              <w:t xml:space="preserve">Задание 1 </w:t>
            </w:r>
          </w:p>
          <w:p w14:paraId="1DD628B5" w14:textId="313C139F" w:rsidR="007217C2" w:rsidRPr="00956CA7" w:rsidRDefault="00B26CE2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 xml:space="preserve">С помощью </w:t>
            </w:r>
            <w:r w:rsidR="001C534F">
              <w:rPr>
                <w:sz w:val="20"/>
                <w:szCs w:val="20"/>
              </w:rPr>
              <w:t>текстового редактора</w:t>
            </w:r>
            <w:r w:rsidRPr="00956CA7">
              <w:rPr>
                <w:sz w:val="20"/>
                <w:szCs w:val="20"/>
              </w:rPr>
              <w:t xml:space="preserve"> составьте автоматический список литературы. </w:t>
            </w:r>
          </w:p>
          <w:p w14:paraId="458395F7" w14:textId="77777777" w:rsidR="007217C2" w:rsidRPr="0086550D" w:rsidRDefault="00B26CE2" w:rsidP="00956CA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86550D">
              <w:rPr>
                <w:b/>
                <w:bCs/>
                <w:sz w:val="20"/>
                <w:szCs w:val="20"/>
              </w:rPr>
              <w:t xml:space="preserve">Задание 2 </w:t>
            </w:r>
          </w:p>
          <w:p w14:paraId="2516FB0A" w14:textId="0005A9B1" w:rsidR="004A437C" w:rsidRPr="00956CA7" w:rsidRDefault="00B26CE2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 xml:space="preserve">С помощью </w:t>
            </w:r>
            <w:r w:rsidR="001C534F" w:rsidRPr="001C534F">
              <w:rPr>
                <w:sz w:val="20"/>
                <w:szCs w:val="20"/>
                <w:lang w:val="en-US"/>
              </w:rPr>
              <w:t>VK</w:t>
            </w:r>
            <w:r w:rsidR="001C534F" w:rsidRPr="001C534F">
              <w:rPr>
                <w:sz w:val="20"/>
                <w:szCs w:val="20"/>
              </w:rPr>
              <w:t xml:space="preserve"> </w:t>
            </w:r>
            <w:proofErr w:type="spellStart"/>
            <w:r w:rsidR="001C534F" w:rsidRPr="001C534F">
              <w:rPr>
                <w:sz w:val="20"/>
                <w:szCs w:val="20"/>
                <w:lang w:val="en-US"/>
              </w:rPr>
              <w:t>WorkDisk</w:t>
            </w:r>
            <w:proofErr w:type="spellEnd"/>
            <w:r w:rsidRPr="00956CA7">
              <w:rPr>
                <w:sz w:val="20"/>
                <w:szCs w:val="20"/>
              </w:rPr>
              <w:t xml:space="preserve"> предоставьте доступ коллегам к папкам и документам</w:t>
            </w:r>
          </w:p>
        </w:tc>
      </w:tr>
      <w:tr w:rsidR="00D72ED1" w:rsidRPr="00956CA7" w14:paraId="06418E73" w14:textId="77777777" w:rsidTr="00781DA9">
        <w:tc>
          <w:tcPr>
            <w:tcW w:w="1918" w:type="dxa"/>
            <w:tcBorders>
              <w:bottom w:val="nil"/>
            </w:tcBorders>
          </w:tcPr>
          <w:p w14:paraId="3C7821AD" w14:textId="77777777" w:rsidR="004A437C" w:rsidRDefault="000F0FDF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B3CA5">
              <w:rPr>
                <w:b/>
                <w:bCs/>
                <w:sz w:val="20"/>
                <w:szCs w:val="20"/>
              </w:rPr>
              <w:t>УК-10</w:t>
            </w:r>
            <w:r w:rsidRPr="00956CA7">
              <w:rPr>
                <w:sz w:val="20"/>
                <w:szCs w:val="20"/>
              </w:rPr>
              <w:t xml:space="preserve"> 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задач.</w:t>
            </w:r>
          </w:p>
          <w:p w14:paraId="7FF48F46" w14:textId="77777777" w:rsidR="007D5BC5" w:rsidRDefault="007D5BC5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14:paraId="2570E190" w14:textId="77777777" w:rsidR="007D5BC5" w:rsidRDefault="007D5BC5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14:paraId="6B868B65" w14:textId="3BC5F898" w:rsidR="007D5BC5" w:rsidRPr="00956CA7" w:rsidRDefault="007D5BC5" w:rsidP="007D5BC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316" w:type="dxa"/>
          </w:tcPr>
          <w:p w14:paraId="239E9EC0" w14:textId="08213F4E" w:rsidR="004A437C" w:rsidRPr="00956CA7" w:rsidRDefault="000F0FDF" w:rsidP="00DB021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2429" w:type="dxa"/>
          </w:tcPr>
          <w:p w14:paraId="6C11D671" w14:textId="77777777" w:rsidR="001B5C1B" w:rsidRPr="001B5C1B" w:rsidRDefault="000F0FDF" w:rsidP="00956CA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1B5C1B">
              <w:rPr>
                <w:b/>
                <w:bCs/>
                <w:sz w:val="20"/>
                <w:szCs w:val="20"/>
              </w:rPr>
              <w:t xml:space="preserve">Знать: </w:t>
            </w:r>
          </w:p>
          <w:p w14:paraId="116D369C" w14:textId="77777777" w:rsidR="001B5C1B" w:rsidRDefault="000F0FDF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 xml:space="preserve">способы анализа, обобщения и систематизации информации в области финансовой, хозяйственной и коммерческой деятельности хозяйствующих субъектов. </w:t>
            </w:r>
          </w:p>
          <w:p w14:paraId="173CE55F" w14:textId="035C9282" w:rsidR="004A437C" w:rsidRPr="00956CA7" w:rsidRDefault="000F0FDF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B5C1B">
              <w:rPr>
                <w:b/>
                <w:bCs/>
                <w:sz w:val="20"/>
                <w:szCs w:val="20"/>
              </w:rPr>
              <w:t>Уметь</w:t>
            </w:r>
            <w:r w:rsidRPr="00956CA7">
              <w:rPr>
                <w:sz w:val="20"/>
                <w:szCs w:val="20"/>
              </w:rPr>
              <w:t>: анализировать и систематизировать информацию, полученную из различных источников с использованием информационных технологий.</w:t>
            </w:r>
          </w:p>
        </w:tc>
        <w:tc>
          <w:tcPr>
            <w:tcW w:w="2687" w:type="dxa"/>
          </w:tcPr>
          <w:p w14:paraId="05E7B756" w14:textId="77777777" w:rsidR="000F0FDF" w:rsidRPr="00956CA7" w:rsidRDefault="000F0FDF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6550D">
              <w:rPr>
                <w:b/>
                <w:bCs/>
                <w:sz w:val="20"/>
                <w:szCs w:val="20"/>
              </w:rPr>
              <w:t>Задание 1</w:t>
            </w:r>
            <w:r w:rsidRPr="00956CA7">
              <w:rPr>
                <w:sz w:val="20"/>
                <w:szCs w:val="20"/>
              </w:rPr>
              <w:t xml:space="preserve"> </w:t>
            </w:r>
          </w:p>
          <w:p w14:paraId="110B5F6E" w14:textId="3D295D2B" w:rsidR="0086550D" w:rsidRDefault="000F0FDF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 xml:space="preserve">С помощью </w:t>
            </w:r>
            <w:proofErr w:type="spellStart"/>
            <w:r w:rsidR="00A17D04" w:rsidRPr="00A17D04">
              <w:rPr>
                <w:sz w:val="20"/>
                <w:szCs w:val="20"/>
                <w:lang w:val="en-US"/>
              </w:rPr>
              <w:t>LibreOfficeCalc</w:t>
            </w:r>
            <w:proofErr w:type="spellEnd"/>
            <w:r w:rsidR="00A17D04" w:rsidRPr="00A17D04">
              <w:rPr>
                <w:sz w:val="20"/>
                <w:szCs w:val="20"/>
              </w:rPr>
              <w:t xml:space="preserve"> </w:t>
            </w:r>
            <w:r w:rsidRPr="00956CA7">
              <w:rPr>
                <w:sz w:val="20"/>
                <w:szCs w:val="20"/>
              </w:rPr>
              <w:t xml:space="preserve">выполнить фильтрацию данных, составить сводную таблицу и сводную диаграмму. </w:t>
            </w:r>
          </w:p>
          <w:p w14:paraId="13F64442" w14:textId="0ED80A2F" w:rsidR="000F0FDF" w:rsidRPr="0086550D" w:rsidRDefault="000F0FDF" w:rsidP="00956CA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86550D">
              <w:rPr>
                <w:b/>
                <w:bCs/>
                <w:sz w:val="20"/>
                <w:szCs w:val="20"/>
              </w:rPr>
              <w:t xml:space="preserve">Задание 2 </w:t>
            </w:r>
          </w:p>
          <w:p w14:paraId="16383B24" w14:textId="5BA2E6A0" w:rsidR="004A437C" w:rsidRPr="00956CA7" w:rsidRDefault="000F0FDF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 xml:space="preserve">С помощью функций просмотра </w:t>
            </w:r>
            <w:proofErr w:type="spellStart"/>
            <w:r w:rsidR="009E64E8" w:rsidRPr="009E64E8">
              <w:rPr>
                <w:sz w:val="20"/>
                <w:szCs w:val="20"/>
                <w:lang w:val="en-US"/>
              </w:rPr>
              <w:t>LibreOfficeCalc</w:t>
            </w:r>
            <w:proofErr w:type="spellEnd"/>
            <w:r w:rsidRPr="00956CA7">
              <w:rPr>
                <w:sz w:val="20"/>
                <w:szCs w:val="20"/>
              </w:rPr>
              <w:t xml:space="preserve"> найти уровень заработной платной перечисленных сотрудников.</w:t>
            </w:r>
          </w:p>
        </w:tc>
      </w:tr>
      <w:tr w:rsidR="00D72ED1" w:rsidRPr="00956CA7" w14:paraId="7CD6C6DB" w14:textId="77777777" w:rsidTr="00781DA9">
        <w:tc>
          <w:tcPr>
            <w:tcW w:w="1918" w:type="dxa"/>
            <w:tcBorders>
              <w:top w:val="nil"/>
              <w:bottom w:val="single" w:sz="4" w:space="0" w:color="auto"/>
            </w:tcBorders>
          </w:tcPr>
          <w:p w14:paraId="1C02985D" w14:textId="77777777" w:rsidR="004A437C" w:rsidRPr="00956CA7" w:rsidRDefault="004A437C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316" w:type="dxa"/>
          </w:tcPr>
          <w:p w14:paraId="2A9BDF4F" w14:textId="4EEBF9C7" w:rsidR="004A437C" w:rsidRPr="00956CA7" w:rsidRDefault="00EA52D4" w:rsidP="00DB021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>2. Обосновывает сущность происходящего, выявляет закономерности, понимает природу вариабельности.</w:t>
            </w:r>
          </w:p>
        </w:tc>
        <w:tc>
          <w:tcPr>
            <w:tcW w:w="2429" w:type="dxa"/>
          </w:tcPr>
          <w:p w14:paraId="63FE2B49" w14:textId="77777777" w:rsidR="00460CCE" w:rsidRDefault="00EA52D4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0CCE">
              <w:rPr>
                <w:b/>
                <w:bCs/>
                <w:sz w:val="20"/>
                <w:szCs w:val="20"/>
              </w:rPr>
              <w:t>Знать:</w:t>
            </w:r>
            <w:r w:rsidRPr="00956CA7">
              <w:rPr>
                <w:sz w:val="20"/>
                <w:szCs w:val="20"/>
              </w:rPr>
              <w:t xml:space="preserve"> классификацию и функциональное назначение информационных ресурсов хозяйствующих субъектов. </w:t>
            </w:r>
          </w:p>
          <w:p w14:paraId="38D2A407" w14:textId="74AE7652" w:rsidR="004A437C" w:rsidRPr="00956CA7" w:rsidRDefault="00EA52D4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0CCE">
              <w:rPr>
                <w:b/>
                <w:bCs/>
                <w:sz w:val="20"/>
                <w:szCs w:val="20"/>
              </w:rPr>
              <w:t>Уметь</w:t>
            </w:r>
            <w:r w:rsidRPr="00956CA7">
              <w:rPr>
                <w:sz w:val="20"/>
                <w:szCs w:val="20"/>
              </w:rPr>
              <w:t>: осуществлять выбор аналитических инструментов для решения профессиональных задач.</w:t>
            </w:r>
          </w:p>
        </w:tc>
        <w:tc>
          <w:tcPr>
            <w:tcW w:w="2687" w:type="dxa"/>
          </w:tcPr>
          <w:p w14:paraId="79F405D9" w14:textId="77777777" w:rsidR="007217C2" w:rsidRPr="0086550D" w:rsidRDefault="00EA52D4" w:rsidP="00956CA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86550D">
              <w:rPr>
                <w:b/>
                <w:bCs/>
                <w:sz w:val="20"/>
                <w:szCs w:val="20"/>
              </w:rPr>
              <w:t xml:space="preserve">Задание 1 </w:t>
            </w:r>
          </w:p>
          <w:p w14:paraId="5FD7E66E" w14:textId="471D15AC" w:rsidR="007217C2" w:rsidRDefault="00EA52D4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>Вы собираетесь открывать собственную компанию. Перед открытием определяете организационно</w:t>
            </w:r>
            <w:r w:rsidR="005824DE">
              <w:rPr>
                <w:sz w:val="20"/>
                <w:szCs w:val="20"/>
              </w:rPr>
              <w:t>-</w:t>
            </w:r>
            <w:r w:rsidRPr="00956CA7">
              <w:rPr>
                <w:sz w:val="20"/>
                <w:szCs w:val="20"/>
              </w:rPr>
              <w:t>правовую форму предприятия изучаете нормативно</w:t>
            </w:r>
            <w:r w:rsidR="005824DE">
              <w:rPr>
                <w:sz w:val="20"/>
                <w:szCs w:val="20"/>
              </w:rPr>
              <w:t>-</w:t>
            </w:r>
            <w:r w:rsidRPr="00956CA7">
              <w:rPr>
                <w:sz w:val="20"/>
                <w:szCs w:val="20"/>
              </w:rPr>
              <w:t>правовые акты, относящиеся к открытию компании</w:t>
            </w:r>
            <w:r w:rsidR="005824DE">
              <w:rPr>
                <w:sz w:val="20"/>
                <w:szCs w:val="20"/>
              </w:rPr>
              <w:t xml:space="preserve"> данной формы собственности</w:t>
            </w:r>
            <w:r w:rsidRPr="00956CA7">
              <w:rPr>
                <w:sz w:val="20"/>
                <w:szCs w:val="20"/>
              </w:rPr>
              <w:t xml:space="preserve"> с помощью справочно-правовых систем КонсультантПлюс и Гарант. </w:t>
            </w:r>
          </w:p>
          <w:p w14:paraId="41D54B24" w14:textId="2EB06DE2" w:rsidR="00F3378D" w:rsidRDefault="00F3378D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14:paraId="41744DB8" w14:textId="77777777" w:rsidR="00F3378D" w:rsidRPr="00956CA7" w:rsidRDefault="00F3378D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14:paraId="0EE29FBA" w14:textId="77777777" w:rsidR="007217C2" w:rsidRPr="0086550D" w:rsidRDefault="00EA52D4" w:rsidP="00956CA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86550D">
              <w:rPr>
                <w:b/>
                <w:bCs/>
                <w:sz w:val="20"/>
                <w:szCs w:val="20"/>
              </w:rPr>
              <w:t xml:space="preserve">Задание 2 </w:t>
            </w:r>
          </w:p>
          <w:p w14:paraId="03EB8194" w14:textId="2F79C989" w:rsidR="004A437C" w:rsidRPr="00956CA7" w:rsidRDefault="005824DE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Создайте папку в среде </w:t>
            </w:r>
            <w:r w:rsidRPr="00956CA7">
              <w:rPr>
                <w:sz w:val="20"/>
                <w:szCs w:val="20"/>
              </w:rPr>
              <w:t>КонсультантПлюс</w:t>
            </w:r>
            <w:r>
              <w:rPr>
                <w:sz w:val="20"/>
                <w:szCs w:val="20"/>
              </w:rPr>
              <w:t xml:space="preserve"> и сохраните в ней найденные документы.</w:t>
            </w:r>
          </w:p>
        </w:tc>
      </w:tr>
      <w:tr w:rsidR="000F0FDF" w:rsidRPr="00956CA7" w14:paraId="7158CBFB" w14:textId="77777777" w:rsidTr="00781DA9">
        <w:tc>
          <w:tcPr>
            <w:tcW w:w="1918" w:type="dxa"/>
            <w:tcBorders>
              <w:top w:val="single" w:sz="4" w:space="0" w:color="auto"/>
              <w:bottom w:val="nil"/>
            </w:tcBorders>
          </w:tcPr>
          <w:p w14:paraId="087AD927" w14:textId="77777777" w:rsidR="000F0FDF" w:rsidRPr="00956CA7" w:rsidRDefault="000F0FDF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316" w:type="dxa"/>
          </w:tcPr>
          <w:p w14:paraId="6BE950D5" w14:textId="1D0D0C67" w:rsidR="000F0FDF" w:rsidRPr="00956CA7" w:rsidRDefault="00EA52D4" w:rsidP="00DB021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2429" w:type="dxa"/>
          </w:tcPr>
          <w:p w14:paraId="42422E0E" w14:textId="77777777" w:rsidR="00DB0214" w:rsidRDefault="00EA52D4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B0214">
              <w:rPr>
                <w:b/>
                <w:bCs/>
                <w:sz w:val="20"/>
                <w:szCs w:val="20"/>
              </w:rPr>
              <w:t>Знать:</w:t>
            </w:r>
            <w:r w:rsidRPr="00956CA7">
              <w:rPr>
                <w:sz w:val="20"/>
                <w:szCs w:val="20"/>
              </w:rPr>
              <w:t xml:space="preserve"> классификацию информационных технологий и информационных систем. </w:t>
            </w:r>
          </w:p>
          <w:p w14:paraId="70CEE6E6" w14:textId="57005177" w:rsidR="000F0FDF" w:rsidRPr="00956CA7" w:rsidRDefault="00EA52D4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B0214">
              <w:rPr>
                <w:b/>
                <w:bCs/>
                <w:sz w:val="20"/>
                <w:szCs w:val="20"/>
              </w:rPr>
              <w:t>Уметь</w:t>
            </w:r>
            <w:r w:rsidRPr="00956CA7">
              <w:rPr>
                <w:sz w:val="20"/>
                <w:szCs w:val="20"/>
              </w:rPr>
              <w:t>: интерпретировать полученные результаты анализа бизнес-информации.</w:t>
            </w:r>
          </w:p>
        </w:tc>
        <w:tc>
          <w:tcPr>
            <w:tcW w:w="2687" w:type="dxa"/>
          </w:tcPr>
          <w:p w14:paraId="31113F11" w14:textId="77777777" w:rsidR="007217C2" w:rsidRPr="0086550D" w:rsidRDefault="00EA52D4" w:rsidP="00956CA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86550D">
              <w:rPr>
                <w:b/>
                <w:bCs/>
                <w:sz w:val="20"/>
                <w:szCs w:val="20"/>
              </w:rPr>
              <w:t xml:space="preserve">Задание 1 </w:t>
            </w:r>
          </w:p>
          <w:p w14:paraId="3B2FB310" w14:textId="77777777" w:rsidR="009053A9" w:rsidRDefault="009053A9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 работаете над созданием уставных документов компании. </w:t>
            </w:r>
          </w:p>
          <w:p w14:paraId="31170E99" w14:textId="77777777" w:rsidR="009053A9" w:rsidRDefault="009053A9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Найдите в СПС Консультант или Гарант необходимую форму Устава компании (в зависимости от ее формы собственности). </w:t>
            </w:r>
          </w:p>
          <w:p w14:paraId="116C243F" w14:textId="77777777" w:rsidR="002253B3" w:rsidRDefault="009053A9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облегчения работы задайте структуру документа. </w:t>
            </w:r>
          </w:p>
          <w:p w14:paraId="06E13629" w14:textId="7CB74E50" w:rsidR="007217C2" w:rsidRPr="00956CA7" w:rsidRDefault="00EA52D4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6550D">
              <w:rPr>
                <w:b/>
                <w:bCs/>
                <w:sz w:val="20"/>
                <w:szCs w:val="20"/>
              </w:rPr>
              <w:t>Задание 2</w:t>
            </w:r>
          </w:p>
          <w:p w14:paraId="4C7CF892" w14:textId="268D463F" w:rsidR="00EA52D4" w:rsidRPr="00956CA7" w:rsidRDefault="00EA52D4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>Разместите данный документ в облачном сервисе и предоставьте доступ не менее чем 5 коллегам (к редактированию документа).</w:t>
            </w:r>
          </w:p>
        </w:tc>
      </w:tr>
      <w:tr w:rsidR="000F0FDF" w:rsidRPr="00956CA7" w14:paraId="247D32FA" w14:textId="77777777" w:rsidTr="00781DA9">
        <w:tc>
          <w:tcPr>
            <w:tcW w:w="1918" w:type="dxa"/>
            <w:tcBorders>
              <w:top w:val="nil"/>
              <w:bottom w:val="nil"/>
            </w:tcBorders>
          </w:tcPr>
          <w:p w14:paraId="6D818136" w14:textId="77777777" w:rsidR="000F0FDF" w:rsidRPr="00956CA7" w:rsidRDefault="000F0FDF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316" w:type="dxa"/>
          </w:tcPr>
          <w:p w14:paraId="1C46D940" w14:textId="421E8D74" w:rsidR="000F0FDF" w:rsidRPr="00956CA7" w:rsidRDefault="00850AA0" w:rsidP="00DB021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2429" w:type="dxa"/>
          </w:tcPr>
          <w:p w14:paraId="4CC8F00C" w14:textId="77777777" w:rsidR="00EB0134" w:rsidRDefault="00850AA0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B0134">
              <w:rPr>
                <w:b/>
                <w:bCs/>
                <w:sz w:val="20"/>
                <w:szCs w:val="20"/>
              </w:rPr>
              <w:t>Знать</w:t>
            </w:r>
            <w:r w:rsidRPr="00956CA7">
              <w:rPr>
                <w:sz w:val="20"/>
                <w:szCs w:val="20"/>
              </w:rPr>
              <w:t>: Инструменты анализа данных для решения прикладных задач.</w:t>
            </w:r>
          </w:p>
          <w:p w14:paraId="6045CA95" w14:textId="77777777" w:rsidR="00EB0134" w:rsidRDefault="00850AA0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B0134">
              <w:rPr>
                <w:b/>
                <w:bCs/>
                <w:sz w:val="20"/>
                <w:szCs w:val="20"/>
              </w:rPr>
              <w:t>Уметь</w:t>
            </w:r>
            <w:r w:rsidRPr="00956CA7">
              <w:rPr>
                <w:sz w:val="20"/>
                <w:szCs w:val="20"/>
              </w:rPr>
              <w:t xml:space="preserve">: </w:t>
            </w:r>
          </w:p>
          <w:p w14:paraId="65091DA0" w14:textId="51CDD3DE" w:rsidR="000F0FDF" w:rsidRPr="00956CA7" w:rsidRDefault="00850AA0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>применять инструменты для анализа данных, делать на их основании практические выводы.</w:t>
            </w:r>
          </w:p>
        </w:tc>
        <w:tc>
          <w:tcPr>
            <w:tcW w:w="2687" w:type="dxa"/>
          </w:tcPr>
          <w:p w14:paraId="433202C3" w14:textId="77777777" w:rsidR="007217C2" w:rsidRPr="0086550D" w:rsidRDefault="00850AA0" w:rsidP="00956CA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86550D">
              <w:rPr>
                <w:b/>
                <w:bCs/>
                <w:sz w:val="20"/>
                <w:szCs w:val="20"/>
              </w:rPr>
              <w:t>Задание 1</w:t>
            </w:r>
          </w:p>
          <w:p w14:paraId="5449C000" w14:textId="4972A03B" w:rsidR="0086550D" w:rsidRDefault="00850AA0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 xml:space="preserve">Проанализировать результаты опроса, проведенного через сервис </w:t>
            </w:r>
            <w:proofErr w:type="spellStart"/>
            <w:r w:rsidR="008309EA">
              <w:rPr>
                <w:sz w:val="20"/>
                <w:szCs w:val="20"/>
              </w:rPr>
              <w:t>ЯндексФормы</w:t>
            </w:r>
            <w:proofErr w:type="spellEnd"/>
            <w:r w:rsidRPr="00956CA7">
              <w:rPr>
                <w:sz w:val="20"/>
                <w:szCs w:val="20"/>
              </w:rPr>
              <w:t xml:space="preserve">. </w:t>
            </w:r>
          </w:p>
          <w:p w14:paraId="64A237D4" w14:textId="7E0300FC" w:rsidR="007217C2" w:rsidRPr="0086550D" w:rsidRDefault="00850AA0" w:rsidP="00956CA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86550D">
              <w:rPr>
                <w:b/>
                <w:bCs/>
                <w:sz w:val="20"/>
                <w:szCs w:val="20"/>
              </w:rPr>
              <w:t xml:space="preserve">Задание 2 </w:t>
            </w:r>
          </w:p>
          <w:p w14:paraId="29C277DD" w14:textId="70A0D1EC" w:rsidR="000F0FDF" w:rsidRPr="00956CA7" w:rsidRDefault="00850AA0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>На основе представленных данных построить соответствующую инфографику, отражающую результаты опроса.</w:t>
            </w:r>
          </w:p>
        </w:tc>
      </w:tr>
      <w:tr w:rsidR="000F0FDF" w:rsidRPr="00956CA7" w14:paraId="409A213E" w14:textId="77777777" w:rsidTr="00781DA9">
        <w:tc>
          <w:tcPr>
            <w:tcW w:w="1918" w:type="dxa"/>
            <w:tcBorders>
              <w:top w:val="nil"/>
              <w:bottom w:val="single" w:sz="4" w:space="0" w:color="auto"/>
            </w:tcBorders>
          </w:tcPr>
          <w:p w14:paraId="5409ADDB" w14:textId="77777777" w:rsidR="000F0FDF" w:rsidRPr="00956CA7" w:rsidRDefault="000F0FDF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316" w:type="dxa"/>
          </w:tcPr>
          <w:p w14:paraId="125F9602" w14:textId="346DCC9F" w:rsidR="000F0FDF" w:rsidRPr="00956CA7" w:rsidRDefault="00850AA0" w:rsidP="00DB021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429" w:type="dxa"/>
          </w:tcPr>
          <w:p w14:paraId="6515BD32" w14:textId="77777777" w:rsidR="00612DD8" w:rsidRPr="00612DD8" w:rsidRDefault="00850AA0" w:rsidP="00956CA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612DD8">
              <w:rPr>
                <w:b/>
                <w:bCs/>
                <w:sz w:val="20"/>
                <w:szCs w:val="20"/>
              </w:rPr>
              <w:t xml:space="preserve">Знать: </w:t>
            </w:r>
          </w:p>
          <w:p w14:paraId="65A25A73" w14:textId="2074CD17" w:rsidR="00612DD8" w:rsidRDefault="00850AA0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>Средства и инструменты представления и визуализации информации</w:t>
            </w:r>
            <w:r w:rsidR="00612DD8">
              <w:rPr>
                <w:sz w:val="20"/>
                <w:szCs w:val="20"/>
              </w:rPr>
              <w:t>.</w:t>
            </w:r>
            <w:r w:rsidRPr="00956CA7">
              <w:rPr>
                <w:sz w:val="20"/>
                <w:szCs w:val="20"/>
              </w:rPr>
              <w:t xml:space="preserve"> </w:t>
            </w:r>
          </w:p>
          <w:p w14:paraId="7FDB1FF1" w14:textId="77777777" w:rsidR="00612DD8" w:rsidRDefault="00850AA0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612DD8">
              <w:rPr>
                <w:b/>
                <w:bCs/>
                <w:sz w:val="20"/>
                <w:szCs w:val="20"/>
              </w:rPr>
              <w:t>Уметь</w:t>
            </w:r>
            <w:r w:rsidRPr="00956CA7">
              <w:rPr>
                <w:sz w:val="20"/>
                <w:szCs w:val="20"/>
              </w:rPr>
              <w:t xml:space="preserve">: </w:t>
            </w:r>
          </w:p>
          <w:p w14:paraId="780A9055" w14:textId="1465707E" w:rsidR="000F0FDF" w:rsidRPr="00956CA7" w:rsidRDefault="00850AA0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>использовать средства представления и визуализации данных, на основании которых аргументировать и делать выводы</w:t>
            </w:r>
            <w:r w:rsidR="00612DD8">
              <w:rPr>
                <w:sz w:val="20"/>
                <w:szCs w:val="20"/>
              </w:rPr>
              <w:t>.</w:t>
            </w:r>
          </w:p>
        </w:tc>
        <w:tc>
          <w:tcPr>
            <w:tcW w:w="2687" w:type="dxa"/>
          </w:tcPr>
          <w:p w14:paraId="7BD9D2D0" w14:textId="77777777" w:rsidR="007217C2" w:rsidRPr="0086550D" w:rsidRDefault="00850AA0" w:rsidP="00956CA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86550D">
              <w:rPr>
                <w:b/>
                <w:bCs/>
                <w:sz w:val="20"/>
                <w:szCs w:val="20"/>
              </w:rPr>
              <w:t xml:space="preserve">Задание 1 </w:t>
            </w:r>
          </w:p>
          <w:p w14:paraId="3D51A2F7" w14:textId="5986C1C8" w:rsidR="007217C2" w:rsidRPr="00956CA7" w:rsidRDefault="00850AA0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 xml:space="preserve">Используя сведения о курсах </w:t>
            </w:r>
            <w:r w:rsidR="00701E8F">
              <w:rPr>
                <w:sz w:val="20"/>
                <w:szCs w:val="20"/>
              </w:rPr>
              <w:t xml:space="preserve">юаня, южнокорейской воны и бразильского реала </w:t>
            </w:r>
            <w:r w:rsidRPr="00956CA7">
              <w:rPr>
                <w:sz w:val="20"/>
                <w:szCs w:val="20"/>
              </w:rPr>
              <w:t xml:space="preserve">за предыдущие 5 лет (по данным на конец каждого года), необходимо исследовать характер изменения этого курса с помощью соответствующего интернет-ресурса. На основе этого анализа с помощью табличного процессора спрогнозировать курсы </w:t>
            </w:r>
            <w:r w:rsidR="00701E8F">
              <w:rPr>
                <w:sz w:val="20"/>
                <w:szCs w:val="20"/>
              </w:rPr>
              <w:t>валют к рублю</w:t>
            </w:r>
            <w:r w:rsidRPr="00956CA7">
              <w:rPr>
                <w:sz w:val="20"/>
                <w:szCs w:val="20"/>
              </w:rPr>
              <w:t xml:space="preserve"> на 202</w:t>
            </w:r>
            <w:r w:rsidR="00701E8F">
              <w:rPr>
                <w:sz w:val="20"/>
                <w:szCs w:val="20"/>
              </w:rPr>
              <w:t>4</w:t>
            </w:r>
            <w:r w:rsidRPr="00956CA7">
              <w:rPr>
                <w:sz w:val="20"/>
                <w:szCs w:val="20"/>
              </w:rPr>
              <w:t xml:space="preserve"> год. </w:t>
            </w:r>
          </w:p>
          <w:p w14:paraId="282B0B75" w14:textId="77777777" w:rsidR="007217C2" w:rsidRPr="0086550D" w:rsidRDefault="00850AA0" w:rsidP="00956CA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86550D">
              <w:rPr>
                <w:b/>
                <w:bCs/>
                <w:sz w:val="20"/>
                <w:szCs w:val="20"/>
              </w:rPr>
              <w:t>Задание 2</w:t>
            </w:r>
          </w:p>
          <w:p w14:paraId="48500344" w14:textId="1759A39E" w:rsidR="000F0FDF" w:rsidRPr="00956CA7" w:rsidRDefault="00850AA0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>Визуализировать полученные в задании 1 данные в виде инфографики</w:t>
            </w:r>
            <w:r w:rsidR="00C51852">
              <w:rPr>
                <w:sz w:val="20"/>
                <w:szCs w:val="20"/>
              </w:rPr>
              <w:t xml:space="preserve"> (в любом удобной ресурсе)</w:t>
            </w:r>
            <w:r w:rsidRPr="00956CA7">
              <w:rPr>
                <w:sz w:val="20"/>
                <w:szCs w:val="20"/>
              </w:rPr>
              <w:t xml:space="preserve">, </w:t>
            </w:r>
            <w:r w:rsidRPr="00956CA7">
              <w:rPr>
                <w:sz w:val="20"/>
                <w:szCs w:val="20"/>
              </w:rPr>
              <w:lastRenderedPageBreak/>
              <w:t>сделать соответствующие выводы.</w:t>
            </w:r>
          </w:p>
        </w:tc>
      </w:tr>
      <w:tr w:rsidR="00850AA0" w:rsidRPr="00956CA7" w14:paraId="08E49001" w14:textId="77777777" w:rsidTr="00781DA9">
        <w:tc>
          <w:tcPr>
            <w:tcW w:w="1918" w:type="dxa"/>
            <w:tcBorders>
              <w:bottom w:val="nil"/>
            </w:tcBorders>
          </w:tcPr>
          <w:p w14:paraId="65EA84C1" w14:textId="77777777" w:rsidR="00850AA0" w:rsidRPr="00257C00" w:rsidRDefault="007C2112" w:rsidP="007C2112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57C00">
              <w:rPr>
                <w:b/>
                <w:sz w:val="20"/>
                <w:szCs w:val="20"/>
              </w:rPr>
              <w:lastRenderedPageBreak/>
              <w:t>УК-15</w:t>
            </w:r>
          </w:p>
          <w:p w14:paraId="66A360D8" w14:textId="0CDD7A3E" w:rsidR="00257C00" w:rsidRPr="00956CA7" w:rsidRDefault="007C2112" w:rsidP="00781DA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57C00">
              <w:rPr>
                <w:sz w:val="20"/>
                <w:szCs w:val="20"/>
              </w:rPr>
              <w:t>Способность релевантно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</w:t>
            </w:r>
          </w:p>
        </w:tc>
        <w:tc>
          <w:tcPr>
            <w:tcW w:w="2316" w:type="dxa"/>
          </w:tcPr>
          <w:p w14:paraId="24C71F47" w14:textId="14FA12BD" w:rsidR="00850AA0" w:rsidRPr="00956CA7" w:rsidRDefault="00257C00" w:rsidP="00781DA9">
            <w:pPr>
              <w:pStyle w:val="a3"/>
              <w:numPr>
                <w:ilvl w:val="0"/>
                <w:numId w:val="6"/>
              </w:numPr>
              <w:spacing w:line="240" w:lineRule="auto"/>
              <w:ind w:left="161" w:firstLine="284"/>
              <w:rPr>
                <w:sz w:val="20"/>
                <w:szCs w:val="20"/>
              </w:rPr>
            </w:pPr>
            <w:r w:rsidRPr="00257C00">
              <w:rPr>
                <w:sz w:val="20"/>
                <w:szCs w:val="20"/>
              </w:rPr>
              <w:t>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</w:tc>
        <w:tc>
          <w:tcPr>
            <w:tcW w:w="2429" w:type="dxa"/>
          </w:tcPr>
          <w:p w14:paraId="3FE52373" w14:textId="77777777" w:rsidR="00F375DD" w:rsidRPr="00F375DD" w:rsidRDefault="00F375DD" w:rsidP="00F375D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375DD">
              <w:rPr>
                <w:b/>
                <w:bCs/>
                <w:sz w:val="20"/>
                <w:szCs w:val="20"/>
              </w:rPr>
              <w:t xml:space="preserve">Знать: </w:t>
            </w:r>
            <w:r w:rsidRPr="00F375DD">
              <w:rPr>
                <w:sz w:val="20"/>
                <w:szCs w:val="20"/>
              </w:rPr>
              <w:t xml:space="preserve">основные источники, а также, современные средства и инструменты поиска контента  </w:t>
            </w:r>
          </w:p>
          <w:p w14:paraId="0607B459" w14:textId="195F13C6" w:rsidR="00850AA0" w:rsidRPr="00956CA7" w:rsidRDefault="00F375DD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375DD">
              <w:rPr>
                <w:b/>
                <w:bCs/>
                <w:sz w:val="20"/>
                <w:szCs w:val="20"/>
              </w:rPr>
              <w:t xml:space="preserve">Уметь: </w:t>
            </w:r>
            <w:r w:rsidRPr="00F375DD">
              <w:rPr>
                <w:sz w:val="20"/>
                <w:szCs w:val="20"/>
              </w:rPr>
              <w:t xml:space="preserve">выбирать формы и методы подачи контента для организации совместной работы </w:t>
            </w:r>
          </w:p>
        </w:tc>
        <w:tc>
          <w:tcPr>
            <w:tcW w:w="2687" w:type="dxa"/>
          </w:tcPr>
          <w:p w14:paraId="370FEBCB" w14:textId="70707E33" w:rsidR="007217C2" w:rsidRDefault="00850AA0" w:rsidP="00956CA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86550D">
              <w:rPr>
                <w:b/>
                <w:bCs/>
                <w:sz w:val="20"/>
                <w:szCs w:val="20"/>
              </w:rPr>
              <w:t>Задание 1</w:t>
            </w:r>
          </w:p>
          <w:p w14:paraId="26A64F4F" w14:textId="54879859" w:rsidR="00CE601E" w:rsidRPr="00CE601E" w:rsidRDefault="005470AD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Определите дату вступления № 44-ФЗ в силу. </w:t>
            </w:r>
          </w:p>
          <w:p w14:paraId="34A8333B" w14:textId="77777777" w:rsidR="007217C2" w:rsidRPr="0086550D" w:rsidRDefault="00850AA0" w:rsidP="00956CA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86550D">
              <w:rPr>
                <w:b/>
                <w:bCs/>
                <w:sz w:val="20"/>
                <w:szCs w:val="20"/>
              </w:rPr>
              <w:t>Задание 2</w:t>
            </w:r>
          </w:p>
          <w:p w14:paraId="709E6DBB" w14:textId="20B98817" w:rsidR="00850AA0" w:rsidRPr="00956CA7" w:rsidRDefault="00682271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Объедините контент из двух разных текстовых редакторов. Задайте единые стандарты форматирования по ГОСТ 7.32 – 2017.</w:t>
            </w:r>
          </w:p>
        </w:tc>
      </w:tr>
      <w:tr w:rsidR="00257C00" w:rsidRPr="00956CA7" w14:paraId="71527FE0" w14:textId="77777777" w:rsidTr="00781DA9">
        <w:tc>
          <w:tcPr>
            <w:tcW w:w="1918" w:type="dxa"/>
            <w:tcBorders>
              <w:top w:val="nil"/>
              <w:bottom w:val="single" w:sz="4" w:space="0" w:color="auto"/>
            </w:tcBorders>
          </w:tcPr>
          <w:p w14:paraId="709B1423" w14:textId="23350834" w:rsidR="00257C00" w:rsidRPr="00956CA7" w:rsidRDefault="00257C00" w:rsidP="00257C0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316" w:type="dxa"/>
          </w:tcPr>
          <w:p w14:paraId="224EB031" w14:textId="04039494" w:rsidR="00257C00" w:rsidRPr="00F375DD" w:rsidRDefault="00257C00" w:rsidP="00F375DD">
            <w:pPr>
              <w:pStyle w:val="a3"/>
              <w:numPr>
                <w:ilvl w:val="0"/>
                <w:numId w:val="6"/>
              </w:numPr>
              <w:spacing w:line="240" w:lineRule="auto"/>
              <w:ind w:left="0" w:firstLine="298"/>
              <w:rPr>
                <w:sz w:val="20"/>
                <w:szCs w:val="20"/>
              </w:rPr>
            </w:pPr>
            <w:r w:rsidRPr="00F375DD">
              <w:rPr>
                <w:sz w:val="20"/>
                <w:szCs w:val="20"/>
              </w:rPr>
              <w:t xml:space="preserve">Владеет навыками организации взаимодействия и коммуникации с помощью информационных </w:t>
            </w:r>
            <w:proofErr w:type="gramStart"/>
            <w:r w:rsidRPr="00F375DD">
              <w:rPr>
                <w:sz w:val="20"/>
                <w:szCs w:val="20"/>
              </w:rPr>
              <w:t>систем  и</w:t>
            </w:r>
            <w:proofErr w:type="gramEnd"/>
            <w:r w:rsidRPr="00F375DD">
              <w:rPr>
                <w:sz w:val="20"/>
                <w:szCs w:val="20"/>
              </w:rPr>
              <w:t>/или цифровых сервисов и технологий.</w:t>
            </w:r>
          </w:p>
          <w:p w14:paraId="08607296" w14:textId="3FCA1E91" w:rsidR="00257C00" w:rsidRPr="00956CA7" w:rsidRDefault="00257C00" w:rsidP="00F375D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257C00">
              <w:rPr>
                <w:sz w:val="20"/>
                <w:szCs w:val="20"/>
              </w:rPr>
              <w:t>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2429" w:type="dxa"/>
          </w:tcPr>
          <w:p w14:paraId="28AAB9C6" w14:textId="77777777" w:rsidR="00CE601E" w:rsidRPr="00CE601E" w:rsidRDefault="00CE601E" w:rsidP="00CE601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E601E">
              <w:rPr>
                <w:b/>
                <w:bCs/>
                <w:sz w:val="20"/>
                <w:szCs w:val="20"/>
              </w:rPr>
              <w:t>Знать:</w:t>
            </w:r>
            <w:r w:rsidRPr="00CE601E">
              <w:rPr>
                <w:sz w:val="20"/>
                <w:szCs w:val="20"/>
              </w:rPr>
              <w:t xml:space="preserve"> современные средства организации совместной уделенной работы</w:t>
            </w:r>
          </w:p>
          <w:p w14:paraId="77189F4F" w14:textId="38A59934" w:rsidR="00257C00" w:rsidRPr="00956CA7" w:rsidRDefault="00CE601E" w:rsidP="00CE601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E601E">
              <w:rPr>
                <w:b/>
                <w:bCs/>
                <w:sz w:val="20"/>
                <w:szCs w:val="20"/>
              </w:rPr>
              <w:t>Уметь:</w:t>
            </w:r>
            <w:r w:rsidRPr="00CE601E">
              <w:rPr>
                <w:sz w:val="20"/>
                <w:szCs w:val="20"/>
              </w:rPr>
              <w:t xml:space="preserve"> выбирать средства организации совместной деятельности</w:t>
            </w:r>
            <w:r w:rsidRPr="00CE601E">
              <w:rPr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2687" w:type="dxa"/>
          </w:tcPr>
          <w:p w14:paraId="3022A94B" w14:textId="0D5AF9BD" w:rsidR="00257C00" w:rsidRDefault="00257C00" w:rsidP="00257C00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86550D">
              <w:rPr>
                <w:b/>
                <w:bCs/>
                <w:sz w:val="20"/>
                <w:szCs w:val="20"/>
              </w:rPr>
              <w:t xml:space="preserve">Задание 1 </w:t>
            </w:r>
          </w:p>
          <w:p w14:paraId="762B8134" w14:textId="41192DBC" w:rsidR="000236B2" w:rsidRPr="000236B2" w:rsidRDefault="000236B2" w:rsidP="00257C00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Организуйте видеоконференцию </w:t>
            </w:r>
          </w:p>
          <w:p w14:paraId="7F83C62B" w14:textId="7E0894E8" w:rsidR="00257C00" w:rsidRDefault="00257C00" w:rsidP="00257C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6550D">
              <w:rPr>
                <w:b/>
                <w:bCs/>
                <w:sz w:val="20"/>
                <w:szCs w:val="20"/>
              </w:rPr>
              <w:t>Задание 2</w:t>
            </w:r>
            <w:r w:rsidRPr="00956CA7">
              <w:rPr>
                <w:sz w:val="20"/>
                <w:szCs w:val="20"/>
              </w:rPr>
              <w:t xml:space="preserve"> </w:t>
            </w:r>
          </w:p>
          <w:p w14:paraId="2A459393" w14:textId="6DEF420D" w:rsidR="000236B2" w:rsidRPr="000236B2" w:rsidRDefault="00682271" w:rsidP="00257C00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Предоставьте доступ к редактированию текстового файла двум коллегам на Яндекс-диске.   </w:t>
            </w:r>
          </w:p>
          <w:p w14:paraId="06A48A18" w14:textId="171078DA" w:rsidR="00257C00" w:rsidRPr="00956CA7" w:rsidRDefault="00257C00" w:rsidP="00257C0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</w:tbl>
    <w:p w14:paraId="0F090FFD" w14:textId="77777777" w:rsidR="009B223B" w:rsidRDefault="009B223B" w:rsidP="009B287E">
      <w:pPr>
        <w:spacing w:line="240" w:lineRule="auto"/>
        <w:ind w:left="708"/>
        <w:jc w:val="center"/>
      </w:pPr>
    </w:p>
    <w:p w14:paraId="0ECEB833" w14:textId="07818647" w:rsidR="00DB2FF2" w:rsidRPr="00EB3CA5" w:rsidRDefault="007217C2" w:rsidP="009B287E">
      <w:pPr>
        <w:spacing w:line="240" w:lineRule="auto"/>
        <w:ind w:left="708"/>
        <w:jc w:val="center"/>
        <w:rPr>
          <w:i/>
          <w:iCs/>
          <w:sz w:val="28"/>
          <w:szCs w:val="28"/>
        </w:rPr>
      </w:pPr>
      <w:r w:rsidRPr="00EB3CA5">
        <w:rPr>
          <w:i/>
          <w:iCs/>
          <w:sz w:val="28"/>
          <w:szCs w:val="28"/>
        </w:rPr>
        <w:t>Примерные вопросы к экзамену:</w:t>
      </w:r>
    </w:p>
    <w:p w14:paraId="008009EA" w14:textId="77777777" w:rsidR="00DB2FF2" w:rsidRPr="00EB3CA5" w:rsidRDefault="007217C2" w:rsidP="00F3378D">
      <w:pPr>
        <w:spacing w:line="240" w:lineRule="auto"/>
        <w:ind w:firstLine="0"/>
        <w:rPr>
          <w:sz w:val="28"/>
          <w:szCs w:val="28"/>
        </w:rPr>
      </w:pPr>
      <w:r w:rsidRPr="00EB3CA5">
        <w:rPr>
          <w:sz w:val="28"/>
          <w:szCs w:val="28"/>
        </w:rPr>
        <w:t xml:space="preserve">1. Понятие информации. Экономическая информация, ее виды и свойства. </w:t>
      </w:r>
    </w:p>
    <w:p w14:paraId="1C987927" w14:textId="77777777" w:rsidR="00F3378D" w:rsidRDefault="007217C2" w:rsidP="00F3378D">
      <w:pPr>
        <w:spacing w:line="240" w:lineRule="auto"/>
        <w:ind w:firstLine="0"/>
        <w:rPr>
          <w:sz w:val="28"/>
          <w:szCs w:val="28"/>
        </w:rPr>
      </w:pPr>
      <w:r w:rsidRPr="00EB3CA5">
        <w:rPr>
          <w:sz w:val="28"/>
          <w:szCs w:val="28"/>
        </w:rPr>
        <w:t xml:space="preserve">2. Место информационных технологий в обеспечении качества и актуальности корпоративной информации. </w:t>
      </w:r>
    </w:p>
    <w:p w14:paraId="510DB527" w14:textId="69311FA9" w:rsidR="00DB2FF2" w:rsidRPr="00EB3CA5" w:rsidRDefault="007217C2" w:rsidP="00F3378D">
      <w:pPr>
        <w:spacing w:line="240" w:lineRule="auto"/>
        <w:ind w:firstLine="0"/>
        <w:rPr>
          <w:sz w:val="28"/>
          <w:szCs w:val="28"/>
        </w:rPr>
      </w:pPr>
      <w:r w:rsidRPr="00EB3CA5">
        <w:rPr>
          <w:sz w:val="28"/>
          <w:szCs w:val="28"/>
        </w:rPr>
        <w:t xml:space="preserve">3. Информационные технологии в бизнесе и офисной работе. </w:t>
      </w:r>
    </w:p>
    <w:p w14:paraId="49F106A9" w14:textId="77777777" w:rsidR="00DB2FF2" w:rsidRPr="00EB3CA5" w:rsidRDefault="007217C2" w:rsidP="00F3378D">
      <w:pPr>
        <w:spacing w:line="240" w:lineRule="auto"/>
        <w:ind w:firstLine="567"/>
        <w:rPr>
          <w:sz w:val="28"/>
          <w:szCs w:val="28"/>
        </w:rPr>
      </w:pPr>
      <w:r w:rsidRPr="00EB3CA5">
        <w:rPr>
          <w:sz w:val="28"/>
          <w:szCs w:val="28"/>
        </w:rPr>
        <w:t xml:space="preserve">4. Сквозные технологии цифровой экономики. </w:t>
      </w:r>
    </w:p>
    <w:p w14:paraId="1C9B7AFB" w14:textId="77777777" w:rsidR="00DB2FF2" w:rsidRPr="00EB3CA5" w:rsidRDefault="007217C2" w:rsidP="00F3378D">
      <w:pPr>
        <w:spacing w:line="240" w:lineRule="auto"/>
        <w:ind w:firstLine="567"/>
        <w:rPr>
          <w:sz w:val="28"/>
          <w:szCs w:val="28"/>
        </w:rPr>
      </w:pPr>
      <w:r w:rsidRPr="00EB3CA5">
        <w:rPr>
          <w:sz w:val="28"/>
          <w:szCs w:val="28"/>
        </w:rPr>
        <w:t xml:space="preserve">5. Визуализация данных и ее примеры. Инфографика: схемы, графики и </w:t>
      </w:r>
      <w:proofErr w:type="spellStart"/>
      <w:r w:rsidRPr="00EB3CA5">
        <w:rPr>
          <w:sz w:val="28"/>
          <w:szCs w:val="28"/>
        </w:rPr>
        <w:t>спарклайны</w:t>
      </w:r>
      <w:proofErr w:type="spellEnd"/>
      <w:r w:rsidRPr="00EB3CA5">
        <w:rPr>
          <w:sz w:val="28"/>
          <w:szCs w:val="28"/>
        </w:rPr>
        <w:t xml:space="preserve">. </w:t>
      </w:r>
    </w:p>
    <w:p w14:paraId="39F3593F" w14:textId="77777777" w:rsidR="00DB2FF2" w:rsidRPr="00EB3CA5" w:rsidRDefault="007217C2" w:rsidP="00F3378D">
      <w:pPr>
        <w:spacing w:line="240" w:lineRule="auto"/>
        <w:ind w:firstLine="567"/>
        <w:rPr>
          <w:sz w:val="28"/>
          <w:szCs w:val="28"/>
        </w:rPr>
      </w:pPr>
      <w:r w:rsidRPr="00EB3CA5">
        <w:rPr>
          <w:sz w:val="28"/>
          <w:szCs w:val="28"/>
        </w:rPr>
        <w:t xml:space="preserve">6. Основы оформления текстовых документов. Наиболее распространенные ошибки и затруднения в оформлении научных работ. </w:t>
      </w:r>
    </w:p>
    <w:p w14:paraId="51E68A06" w14:textId="210AC3F4" w:rsidR="00DB2FF2" w:rsidRPr="00EB3CA5" w:rsidRDefault="007217C2" w:rsidP="00F3378D">
      <w:pPr>
        <w:spacing w:line="240" w:lineRule="auto"/>
        <w:ind w:firstLine="567"/>
        <w:rPr>
          <w:sz w:val="28"/>
          <w:szCs w:val="28"/>
        </w:rPr>
      </w:pPr>
      <w:r w:rsidRPr="00EB3CA5">
        <w:rPr>
          <w:sz w:val="28"/>
          <w:szCs w:val="28"/>
        </w:rPr>
        <w:t xml:space="preserve">7. Оформление списка литературы с помощью инструментов </w:t>
      </w:r>
      <w:proofErr w:type="spellStart"/>
      <w:r w:rsidR="001364ED" w:rsidRPr="00EB3CA5">
        <w:rPr>
          <w:sz w:val="28"/>
          <w:szCs w:val="28"/>
          <w:lang w:val="en-US"/>
        </w:rPr>
        <w:t>LibreOffice</w:t>
      </w:r>
      <w:r w:rsidR="00B06A5C" w:rsidRPr="00EB3CA5">
        <w:rPr>
          <w:sz w:val="28"/>
          <w:szCs w:val="28"/>
          <w:lang w:val="en-US"/>
        </w:rPr>
        <w:t>Writer</w:t>
      </w:r>
      <w:proofErr w:type="spellEnd"/>
      <w:r w:rsidRPr="00EB3CA5">
        <w:rPr>
          <w:sz w:val="28"/>
          <w:szCs w:val="28"/>
        </w:rPr>
        <w:t xml:space="preserve">. Необходимые государственные стандарты и электронные ресурсы для оформления списка литературы и поиска качественной информации. </w:t>
      </w:r>
    </w:p>
    <w:p w14:paraId="74536A40" w14:textId="77777777" w:rsidR="00DB2FF2" w:rsidRPr="00EB3CA5" w:rsidRDefault="007217C2" w:rsidP="00F3378D">
      <w:pPr>
        <w:spacing w:line="240" w:lineRule="auto"/>
        <w:ind w:firstLine="567"/>
        <w:rPr>
          <w:sz w:val="28"/>
          <w:szCs w:val="28"/>
        </w:rPr>
      </w:pPr>
      <w:r w:rsidRPr="00EB3CA5">
        <w:rPr>
          <w:sz w:val="28"/>
          <w:szCs w:val="28"/>
        </w:rPr>
        <w:lastRenderedPageBreak/>
        <w:t xml:space="preserve">8. Возможности табличных процессоров для выполнения финансовых вычислений. </w:t>
      </w:r>
    </w:p>
    <w:p w14:paraId="49EE11F5" w14:textId="77777777" w:rsidR="00DB2FF2" w:rsidRPr="00EB3CA5" w:rsidRDefault="007217C2" w:rsidP="00F3378D">
      <w:pPr>
        <w:spacing w:line="240" w:lineRule="auto"/>
        <w:ind w:firstLine="567"/>
        <w:rPr>
          <w:sz w:val="28"/>
          <w:szCs w:val="28"/>
        </w:rPr>
      </w:pPr>
      <w:r w:rsidRPr="00EB3CA5">
        <w:rPr>
          <w:sz w:val="28"/>
          <w:szCs w:val="28"/>
        </w:rPr>
        <w:t xml:space="preserve">9. Электронные ресурсы для поиска качественной информации. Примеры российских и зарубежных электронных ресурсов. </w:t>
      </w:r>
    </w:p>
    <w:p w14:paraId="5759DE5E" w14:textId="77777777" w:rsidR="00DB2FF2" w:rsidRPr="00EB3CA5" w:rsidRDefault="007217C2" w:rsidP="00F3378D">
      <w:pPr>
        <w:spacing w:line="240" w:lineRule="auto"/>
        <w:ind w:firstLine="567"/>
        <w:rPr>
          <w:sz w:val="28"/>
          <w:szCs w:val="28"/>
        </w:rPr>
      </w:pPr>
      <w:r w:rsidRPr="00EB3CA5">
        <w:rPr>
          <w:sz w:val="28"/>
          <w:szCs w:val="28"/>
        </w:rPr>
        <w:t xml:space="preserve">10. Внешние информационные ресурсы на примере СПАРК. </w:t>
      </w:r>
    </w:p>
    <w:p w14:paraId="083D8ACC" w14:textId="77777777" w:rsidR="00DB2FF2" w:rsidRPr="00EB3CA5" w:rsidRDefault="007217C2" w:rsidP="00F3378D">
      <w:pPr>
        <w:spacing w:line="240" w:lineRule="auto"/>
        <w:ind w:firstLine="567"/>
        <w:rPr>
          <w:sz w:val="28"/>
          <w:szCs w:val="28"/>
        </w:rPr>
      </w:pPr>
      <w:r w:rsidRPr="00EB3CA5">
        <w:rPr>
          <w:sz w:val="28"/>
          <w:szCs w:val="28"/>
        </w:rPr>
        <w:t xml:space="preserve">11. Роль информационных технологий в экономике и финансах, практические примеры. </w:t>
      </w:r>
    </w:p>
    <w:p w14:paraId="412D6F9B" w14:textId="77777777" w:rsidR="00DB2FF2" w:rsidRPr="00EB3CA5" w:rsidRDefault="007217C2" w:rsidP="00F3378D">
      <w:pPr>
        <w:spacing w:line="240" w:lineRule="auto"/>
        <w:ind w:firstLine="567"/>
        <w:rPr>
          <w:sz w:val="28"/>
          <w:szCs w:val="28"/>
        </w:rPr>
      </w:pPr>
      <w:r w:rsidRPr="00EB3CA5">
        <w:rPr>
          <w:sz w:val="28"/>
          <w:szCs w:val="28"/>
        </w:rPr>
        <w:t xml:space="preserve">12. Основные правила создания презентаций. Основные ошибки, совершаемые в процессе их создания. Правило 10-20-30 Гая Кавасаки. </w:t>
      </w:r>
    </w:p>
    <w:p w14:paraId="5C713B35" w14:textId="77777777" w:rsidR="00DB2FF2" w:rsidRPr="00EB3CA5" w:rsidRDefault="007217C2" w:rsidP="00F3378D">
      <w:pPr>
        <w:spacing w:line="240" w:lineRule="auto"/>
        <w:ind w:firstLine="567"/>
        <w:rPr>
          <w:sz w:val="28"/>
          <w:szCs w:val="28"/>
        </w:rPr>
      </w:pPr>
      <w:r w:rsidRPr="00EB3CA5">
        <w:rPr>
          <w:sz w:val="28"/>
          <w:szCs w:val="28"/>
        </w:rPr>
        <w:t xml:space="preserve">13. Создание презентаций. Особенности создания презентаций, отображающих экономическую информацию. </w:t>
      </w:r>
    </w:p>
    <w:p w14:paraId="3A1C9D8E" w14:textId="77777777" w:rsidR="00DB2FF2" w:rsidRPr="00EB3CA5" w:rsidRDefault="007217C2" w:rsidP="00F3378D">
      <w:pPr>
        <w:spacing w:line="240" w:lineRule="auto"/>
        <w:ind w:firstLine="567"/>
        <w:rPr>
          <w:sz w:val="28"/>
          <w:szCs w:val="28"/>
        </w:rPr>
      </w:pPr>
      <w:r w:rsidRPr="00EB3CA5">
        <w:rPr>
          <w:sz w:val="28"/>
          <w:szCs w:val="28"/>
        </w:rPr>
        <w:t xml:space="preserve">14. Альтернативные сервисы для создания презентаций. </w:t>
      </w:r>
    </w:p>
    <w:p w14:paraId="6A8A2C1D" w14:textId="77777777" w:rsidR="00DB2FF2" w:rsidRPr="00EB3CA5" w:rsidRDefault="007217C2" w:rsidP="00F3378D">
      <w:pPr>
        <w:spacing w:line="240" w:lineRule="auto"/>
        <w:ind w:firstLine="567"/>
        <w:rPr>
          <w:sz w:val="28"/>
          <w:szCs w:val="28"/>
        </w:rPr>
      </w:pPr>
      <w:r w:rsidRPr="00EB3CA5">
        <w:rPr>
          <w:sz w:val="28"/>
          <w:szCs w:val="28"/>
        </w:rPr>
        <w:t xml:space="preserve">15. Условное форматирование данных и его основное назначение. Фильтрация данных: отличие </w:t>
      </w:r>
      <w:proofErr w:type="spellStart"/>
      <w:r w:rsidRPr="00EB3CA5">
        <w:rPr>
          <w:sz w:val="28"/>
          <w:szCs w:val="28"/>
        </w:rPr>
        <w:t>автофильтра</w:t>
      </w:r>
      <w:proofErr w:type="spellEnd"/>
      <w:r w:rsidRPr="00EB3CA5">
        <w:rPr>
          <w:sz w:val="28"/>
          <w:szCs w:val="28"/>
        </w:rPr>
        <w:t xml:space="preserve"> от расширенного фильтра. </w:t>
      </w:r>
    </w:p>
    <w:p w14:paraId="7CC45344" w14:textId="77777777" w:rsidR="00DB2FF2" w:rsidRPr="00EB3CA5" w:rsidRDefault="007217C2" w:rsidP="00F3378D">
      <w:pPr>
        <w:spacing w:line="240" w:lineRule="auto"/>
        <w:ind w:firstLine="567"/>
        <w:rPr>
          <w:sz w:val="28"/>
          <w:szCs w:val="28"/>
        </w:rPr>
      </w:pPr>
      <w:r w:rsidRPr="00EB3CA5">
        <w:rPr>
          <w:sz w:val="28"/>
          <w:szCs w:val="28"/>
        </w:rPr>
        <w:t xml:space="preserve">16. Консолидация данных нескольких диапазонов одного листа, нескольких листов Excel и нескольких рабочих книг. Сводные таблицы. </w:t>
      </w:r>
    </w:p>
    <w:p w14:paraId="3628880D" w14:textId="07A09C05" w:rsidR="00DB2FF2" w:rsidRPr="00EB3CA5" w:rsidRDefault="007217C2" w:rsidP="00F3378D">
      <w:pPr>
        <w:spacing w:line="240" w:lineRule="auto"/>
        <w:ind w:firstLine="567"/>
        <w:rPr>
          <w:sz w:val="28"/>
          <w:szCs w:val="28"/>
        </w:rPr>
      </w:pPr>
      <w:r w:rsidRPr="00EB3CA5">
        <w:rPr>
          <w:sz w:val="28"/>
          <w:szCs w:val="28"/>
        </w:rPr>
        <w:t xml:space="preserve">17. Основные финансовые функции в </w:t>
      </w:r>
      <w:proofErr w:type="spellStart"/>
      <w:r w:rsidR="00B06A5C" w:rsidRPr="00EB3CA5">
        <w:rPr>
          <w:sz w:val="28"/>
          <w:szCs w:val="28"/>
          <w:lang w:val="en-US"/>
        </w:rPr>
        <w:t>LibreOfficeCalc</w:t>
      </w:r>
      <w:proofErr w:type="spellEnd"/>
      <w:r w:rsidRPr="00EB3CA5">
        <w:rPr>
          <w:sz w:val="28"/>
          <w:szCs w:val="28"/>
        </w:rPr>
        <w:t xml:space="preserve">. Различие функций ПС и ПЛТ. Роль аргумента «тип» в финансовых функциях. </w:t>
      </w:r>
    </w:p>
    <w:p w14:paraId="07F1D8EF" w14:textId="534AB4B0" w:rsidR="00DB2FF2" w:rsidRPr="00EB3CA5" w:rsidRDefault="007217C2" w:rsidP="00F3378D">
      <w:pPr>
        <w:spacing w:line="240" w:lineRule="auto"/>
        <w:ind w:firstLine="567"/>
        <w:rPr>
          <w:sz w:val="28"/>
          <w:szCs w:val="28"/>
        </w:rPr>
      </w:pPr>
      <w:r w:rsidRPr="00EB3CA5">
        <w:rPr>
          <w:sz w:val="28"/>
          <w:szCs w:val="28"/>
        </w:rPr>
        <w:t xml:space="preserve">18. Облачные сервисы и их виды. Сущность, назначение, возможности </w:t>
      </w:r>
      <w:r w:rsidR="00EC3770" w:rsidRPr="00EB3CA5">
        <w:rPr>
          <w:sz w:val="28"/>
          <w:szCs w:val="28"/>
          <w:lang w:val="en-US"/>
        </w:rPr>
        <w:t>VK</w:t>
      </w:r>
      <w:r w:rsidR="0033551A" w:rsidRPr="00EB3CA5">
        <w:rPr>
          <w:sz w:val="28"/>
          <w:szCs w:val="28"/>
        </w:rPr>
        <w:t> </w:t>
      </w:r>
      <w:proofErr w:type="spellStart"/>
      <w:r w:rsidR="00EC3770" w:rsidRPr="00EB3CA5">
        <w:rPr>
          <w:sz w:val="28"/>
          <w:szCs w:val="28"/>
          <w:lang w:val="en-US"/>
        </w:rPr>
        <w:t>WorkDisk</w:t>
      </w:r>
      <w:proofErr w:type="spellEnd"/>
      <w:r w:rsidRPr="00EB3CA5">
        <w:rPr>
          <w:sz w:val="28"/>
          <w:szCs w:val="28"/>
        </w:rPr>
        <w:t xml:space="preserve"> и </w:t>
      </w:r>
      <w:proofErr w:type="spellStart"/>
      <w:r w:rsidR="00EC3770" w:rsidRPr="00EB3CA5">
        <w:rPr>
          <w:sz w:val="28"/>
          <w:szCs w:val="28"/>
        </w:rPr>
        <w:t>Яндекс</w:t>
      </w:r>
      <w:r w:rsidR="0028340E" w:rsidRPr="00EB3CA5">
        <w:rPr>
          <w:sz w:val="28"/>
          <w:szCs w:val="28"/>
        </w:rPr>
        <w:t>.</w:t>
      </w:r>
      <w:r w:rsidR="00EC3770" w:rsidRPr="00EB3CA5">
        <w:rPr>
          <w:sz w:val="28"/>
          <w:szCs w:val="28"/>
        </w:rPr>
        <w:t>Диск</w:t>
      </w:r>
      <w:proofErr w:type="spellEnd"/>
      <w:r w:rsidRPr="00EB3CA5">
        <w:rPr>
          <w:sz w:val="28"/>
          <w:szCs w:val="28"/>
        </w:rPr>
        <w:t xml:space="preserve">. </w:t>
      </w:r>
    </w:p>
    <w:p w14:paraId="209108D0" w14:textId="79D8270C" w:rsidR="00DB2FF2" w:rsidRPr="00EB3CA5" w:rsidRDefault="007217C2" w:rsidP="00F3378D">
      <w:pPr>
        <w:spacing w:line="240" w:lineRule="auto"/>
        <w:ind w:firstLine="567"/>
        <w:rPr>
          <w:sz w:val="28"/>
          <w:szCs w:val="28"/>
        </w:rPr>
      </w:pPr>
      <w:r w:rsidRPr="00EB3CA5">
        <w:rPr>
          <w:sz w:val="28"/>
          <w:szCs w:val="28"/>
        </w:rPr>
        <w:t xml:space="preserve">19. Опросы и тесты с помощью </w:t>
      </w:r>
      <w:proofErr w:type="spellStart"/>
      <w:r w:rsidR="0033551A" w:rsidRPr="00EB3CA5">
        <w:rPr>
          <w:sz w:val="28"/>
          <w:szCs w:val="28"/>
        </w:rPr>
        <w:t>Яндекс</w:t>
      </w:r>
      <w:r w:rsidR="0028340E" w:rsidRPr="00EB3CA5">
        <w:rPr>
          <w:sz w:val="28"/>
          <w:szCs w:val="28"/>
        </w:rPr>
        <w:t>.</w:t>
      </w:r>
      <w:r w:rsidR="0033551A" w:rsidRPr="00EB3CA5">
        <w:rPr>
          <w:sz w:val="28"/>
          <w:szCs w:val="28"/>
        </w:rPr>
        <w:t>Формы</w:t>
      </w:r>
      <w:proofErr w:type="spellEnd"/>
      <w:r w:rsidRPr="00EB3CA5">
        <w:rPr>
          <w:sz w:val="28"/>
          <w:szCs w:val="28"/>
        </w:rPr>
        <w:t xml:space="preserve">, способы экспорта ответов респондентов. </w:t>
      </w:r>
    </w:p>
    <w:p w14:paraId="199D7F48" w14:textId="77777777" w:rsidR="00DB2FF2" w:rsidRPr="00EB3CA5" w:rsidRDefault="007217C2" w:rsidP="00F3378D">
      <w:pPr>
        <w:spacing w:line="240" w:lineRule="auto"/>
        <w:ind w:firstLine="567"/>
        <w:rPr>
          <w:sz w:val="28"/>
          <w:szCs w:val="28"/>
        </w:rPr>
      </w:pPr>
      <w:r w:rsidRPr="00EB3CA5">
        <w:rPr>
          <w:sz w:val="28"/>
          <w:szCs w:val="28"/>
        </w:rPr>
        <w:t xml:space="preserve">20. Использование облачных сервисов для организации коллективной работы с документами. </w:t>
      </w:r>
    </w:p>
    <w:p w14:paraId="164D9A01" w14:textId="5DC41543" w:rsidR="00DB2FF2" w:rsidRPr="00EB3CA5" w:rsidRDefault="007217C2" w:rsidP="00F3378D">
      <w:pPr>
        <w:spacing w:line="240" w:lineRule="auto"/>
        <w:ind w:firstLine="567"/>
        <w:rPr>
          <w:sz w:val="28"/>
          <w:szCs w:val="28"/>
        </w:rPr>
      </w:pPr>
      <w:r w:rsidRPr="00EB3CA5">
        <w:rPr>
          <w:sz w:val="28"/>
          <w:szCs w:val="28"/>
        </w:rPr>
        <w:t xml:space="preserve">21. Создание задач в программах управления проектами: </w:t>
      </w:r>
      <w:r w:rsidR="00273680" w:rsidRPr="00EB3CA5">
        <w:rPr>
          <w:sz w:val="28"/>
          <w:szCs w:val="28"/>
          <w:lang w:val="en-US"/>
        </w:rPr>
        <w:t>ADVANTA</w:t>
      </w:r>
      <w:r w:rsidR="00273680" w:rsidRPr="00EB3CA5">
        <w:rPr>
          <w:sz w:val="28"/>
          <w:szCs w:val="28"/>
        </w:rPr>
        <w:t xml:space="preserve">, </w:t>
      </w:r>
      <w:r w:rsidR="00273680" w:rsidRPr="00EB3CA5">
        <w:rPr>
          <w:sz w:val="28"/>
          <w:szCs w:val="28"/>
          <w:lang w:val="en-US"/>
        </w:rPr>
        <w:t>WEEEK</w:t>
      </w:r>
      <w:r w:rsidRPr="00EB3CA5">
        <w:rPr>
          <w:sz w:val="28"/>
          <w:szCs w:val="28"/>
        </w:rPr>
        <w:t xml:space="preserve">. </w:t>
      </w:r>
    </w:p>
    <w:p w14:paraId="0E56DE9F" w14:textId="731370E6" w:rsidR="00DB2FF2" w:rsidRPr="00EB3CA5" w:rsidRDefault="007217C2" w:rsidP="00F3378D">
      <w:pPr>
        <w:spacing w:line="240" w:lineRule="auto"/>
        <w:ind w:firstLine="567"/>
        <w:rPr>
          <w:sz w:val="28"/>
          <w:szCs w:val="28"/>
        </w:rPr>
      </w:pPr>
      <w:r w:rsidRPr="00EB3CA5">
        <w:rPr>
          <w:sz w:val="28"/>
          <w:szCs w:val="28"/>
        </w:rPr>
        <w:t xml:space="preserve">22. Построение схем бизнес-процессов в программных продуктах </w:t>
      </w:r>
      <w:r w:rsidR="00273680" w:rsidRPr="00EB3CA5">
        <w:rPr>
          <w:sz w:val="28"/>
          <w:szCs w:val="28"/>
          <w:lang w:val="en-US"/>
        </w:rPr>
        <w:t>ELMA</w:t>
      </w:r>
      <w:r w:rsidRPr="00EB3CA5">
        <w:rPr>
          <w:sz w:val="28"/>
          <w:szCs w:val="28"/>
        </w:rPr>
        <w:t xml:space="preserve">, </w:t>
      </w:r>
      <w:proofErr w:type="spellStart"/>
      <w:r w:rsidRPr="00EB3CA5">
        <w:rPr>
          <w:sz w:val="28"/>
          <w:szCs w:val="28"/>
        </w:rPr>
        <w:t>Bizagi</w:t>
      </w:r>
      <w:proofErr w:type="spellEnd"/>
      <w:r w:rsidR="00273680" w:rsidRPr="00EB3CA5">
        <w:rPr>
          <w:sz w:val="28"/>
          <w:szCs w:val="28"/>
        </w:rPr>
        <w:t>.</w:t>
      </w:r>
      <w:r w:rsidRPr="00EB3CA5">
        <w:rPr>
          <w:sz w:val="28"/>
          <w:szCs w:val="28"/>
        </w:rPr>
        <w:t xml:space="preserve"> </w:t>
      </w:r>
    </w:p>
    <w:p w14:paraId="695150E6" w14:textId="00AB2739" w:rsidR="00DB2FF2" w:rsidRPr="00EB3CA5" w:rsidRDefault="007217C2" w:rsidP="00F3378D">
      <w:pPr>
        <w:spacing w:line="240" w:lineRule="auto"/>
        <w:ind w:firstLine="567"/>
        <w:rPr>
          <w:sz w:val="28"/>
          <w:szCs w:val="28"/>
        </w:rPr>
      </w:pPr>
      <w:r w:rsidRPr="00EB3CA5">
        <w:rPr>
          <w:sz w:val="28"/>
          <w:szCs w:val="28"/>
        </w:rPr>
        <w:t xml:space="preserve">23. Использование </w:t>
      </w:r>
      <w:r w:rsidR="008919E1" w:rsidRPr="00EB3CA5">
        <w:rPr>
          <w:sz w:val="28"/>
          <w:szCs w:val="28"/>
          <w:lang w:val="en-US"/>
        </w:rPr>
        <w:t>VK</w:t>
      </w:r>
      <w:r w:rsidR="008919E1" w:rsidRPr="00EB3CA5">
        <w:rPr>
          <w:sz w:val="28"/>
          <w:szCs w:val="28"/>
        </w:rPr>
        <w:t xml:space="preserve"> </w:t>
      </w:r>
      <w:proofErr w:type="spellStart"/>
      <w:r w:rsidR="008919E1" w:rsidRPr="00EB3CA5">
        <w:rPr>
          <w:sz w:val="28"/>
          <w:szCs w:val="28"/>
          <w:lang w:val="en-US"/>
        </w:rPr>
        <w:t>WorkMail</w:t>
      </w:r>
      <w:proofErr w:type="spellEnd"/>
      <w:r w:rsidRPr="00EB3CA5">
        <w:rPr>
          <w:sz w:val="28"/>
          <w:szCs w:val="28"/>
        </w:rPr>
        <w:t xml:space="preserve"> для отслеживания работы с документами</w:t>
      </w:r>
      <w:r w:rsidR="008919E1" w:rsidRPr="00EB3CA5">
        <w:rPr>
          <w:sz w:val="28"/>
          <w:szCs w:val="28"/>
        </w:rPr>
        <w:t xml:space="preserve">. </w:t>
      </w:r>
      <w:r w:rsidRPr="00EB3CA5">
        <w:rPr>
          <w:sz w:val="28"/>
          <w:szCs w:val="28"/>
        </w:rPr>
        <w:t xml:space="preserve"> </w:t>
      </w:r>
    </w:p>
    <w:p w14:paraId="6E4AC28B" w14:textId="77777777" w:rsidR="00DB2FF2" w:rsidRPr="00EB3CA5" w:rsidRDefault="007217C2" w:rsidP="00F3378D">
      <w:pPr>
        <w:spacing w:line="240" w:lineRule="auto"/>
        <w:ind w:firstLine="567"/>
        <w:rPr>
          <w:sz w:val="28"/>
          <w:szCs w:val="28"/>
        </w:rPr>
      </w:pPr>
      <w:r w:rsidRPr="00EB3CA5">
        <w:rPr>
          <w:sz w:val="28"/>
          <w:szCs w:val="28"/>
        </w:rPr>
        <w:t xml:space="preserve">24. Примеры прикладных программных продуктов для автоматизации и информатизации экономической и финансовой деятельности. </w:t>
      </w:r>
    </w:p>
    <w:p w14:paraId="78685187" w14:textId="13B29813" w:rsidR="00DB2FF2" w:rsidRPr="00EB3CA5" w:rsidRDefault="007217C2" w:rsidP="00F3378D">
      <w:pPr>
        <w:spacing w:line="240" w:lineRule="auto"/>
        <w:ind w:firstLine="567"/>
        <w:rPr>
          <w:sz w:val="28"/>
          <w:szCs w:val="28"/>
        </w:rPr>
      </w:pPr>
      <w:r w:rsidRPr="00EB3CA5">
        <w:rPr>
          <w:sz w:val="28"/>
          <w:szCs w:val="28"/>
        </w:rPr>
        <w:t xml:space="preserve">25. Корпоративные информационные системы: </w:t>
      </w:r>
      <w:r w:rsidR="008919E1" w:rsidRPr="00EB3CA5">
        <w:rPr>
          <w:sz w:val="28"/>
          <w:szCs w:val="28"/>
        </w:rPr>
        <w:t xml:space="preserve">1-С, Битрикс-24 </w:t>
      </w:r>
      <w:r w:rsidRPr="00EB3CA5">
        <w:rPr>
          <w:sz w:val="28"/>
          <w:szCs w:val="28"/>
        </w:rPr>
        <w:t xml:space="preserve">и др. </w:t>
      </w:r>
    </w:p>
    <w:p w14:paraId="76A75E2B" w14:textId="77777777" w:rsidR="008919E1" w:rsidRDefault="008919E1" w:rsidP="009B287E">
      <w:pPr>
        <w:spacing w:line="240" w:lineRule="auto"/>
        <w:ind w:left="708"/>
        <w:jc w:val="center"/>
      </w:pPr>
    </w:p>
    <w:p w14:paraId="25D1BF3F" w14:textId="2EEB5FEA" w:rsidR="00DB2FF2" w:rsidRPr="00781DA9" w:rsidRDefault="007217C2" w:rsidP="00F3378D">
      <w:pPr>
        <w:spacing w:line="240" w:lineRule="auto"/>
        <w:ind w:firstLine="0"/>
        <w:jc w:val="center"/>
        <w:rPr>
          <w:i/>
          <w:sz w:val="28"/>
          <w:szCs w:val="28"/>
        </w:rPr>
      </w:pPr>
      <w:r w:rsidRPr="00781DA9">
        <w:rPr>
          <w:i/>
          <w:sz w:val="28"/>
          <w:szCs w:val="28"/>
        </w:rPr>
        <w:t>Образец экзаменационного билета:</w:t>
      </w:r>
    </w:p>
    <w:p w14:paraId="25BE5899" w14:textId="350AE134" w:rsidR="005C28BE" w:rsidRPr="00781DA9" w:rsidRDefault="005C28BE" w:rsidP="00F3378D">
      <w:pPr>
        <w:spacing w:line="240" w:lineRule="auto"/>
        <w:ind w:firstLine="0"/>
        <w:jc w:val="center"/>
        <w:rPr>
          <w:bCs/>
          <w:i/>
          <w:sz w:val="28"/>
          <w:szCs w:val="28"/>
        </w:rPr>
      </w:pPr>
      <w:r w:rsidRPr="00781DA9">
        <w:rPr>
          <w:bCs/>
          <w:i/>
          <w:sz w:val="28"/>
          <w:szCs w:val="28"/>
        </w:rPr>
        <w:t>Кейс 60 баллов</w:t>
      </w:r>
    </w:p>
    <w:p w14:paraId="48A76E16" w14:textId="00B11D51" w:rsidR="00DB2FF2" w:rsidRPr="005C28BE" w:rsidRDefault="007217C2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b/>
          <w:bCs/>
          <w:sz w:val="28"/>
          <w:szCs w:val="28"/>
        </w:rPr>
        <w:t>1 вопрос (30 баллов)</w:t>
      </w:r>
      <w:r w:rsidRPr="005C28BE">
        <w:rPr>
          <w:sz w:val="28"/>
          <w:szCs w:val="28"/>
        </w:rPr>
        <w:t xml:space="preserve">. </w:t>
      </w:r>
    </w:p>
    <w:p w14:paraId="1E13DEA5" w14:textId="2F50AA4A" w:rsidR="00DB2FF2" w:rsidRPr="005C28BE" w:rsidRDefault="007217C2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Создайте презентацию MS </w:t>
      </w:r>
      <w:proofErr w:type="spellStart"/>
      <w:r w:rsidRPr="005C28BE">
        <w:rPr>
          <w:sz w:val="28"/>
          <w:szCs w:val="28"/>
        </w:rPr>
        <w:t>PowerPoint</w:t>
      </w:r>
      <w:proofErr w:type="spellEnd"/>
      <w:r w:rsidRPr="005C28BE">
        <w:rPr>
          <w:sz w:val="28"/>
          <w:szCs w:val="28"/>
        </w:rPr>
        <w:t xml:space="preserve">, назовите ее </w:t>
      </w:r>
      <w:proofErr w:type="spellStart"/>
      <w:r w:rsidRPr="005C28BE">
        <w:rPr>
          <w:sz w:val="28"/>
          <w:szCs w:val="28"/>
        </w:rPr>
        <w:t>Группа_Фамилия_Экзамен</w:t>
      </w:r>
      <w:proofErr w:type="spellEnd"/>
      <w:r w:rsidRPr="005C28BE">
        <w:rPr>
          <w:sz w:val="28"/>
          <w:szCs w:val="28"/>
        </w:rPr>
        <w:t xml:space="preserve">. Для решения задач используйте СПС КонсультантПлюс или Гарант. Каждую решенную задачу подтверждайте скриншотом или несколькими, экспортируйте в презентацию текст фрагмента документа, подтверждающего ответ, и записывайте ответ в явной форме. </w:t>
      </w:r>
    </w:p>
    <w:p w14:paraId="71DE3078" w14:textId="77777777" w:rsidR="00DB2FF2" w:rsidRPr="005C28BE" w:rsidRDefault="007217C2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1) Какие стандартные налоговые вычеты по НДФЛ действовали на 15 декабря 2010 г.? Какой статьей Налогового кодекса. регулируется рассматриваемый вопрос? Поместите в документ текст статьи полностью. </w:t>
      </w:r>
    </w:p>
    <w:p w14:paraId="4E7E4F45" w14:textId="5672C49C" w:rsidR="00DB2FF2" w:rsidRPr="005C28BE" w:rsidRDefault="007217C2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lastRenderedPageBreak/>
        <w:t xml:space="preserve">2) Определите величину прожиточного минимума для детей г. Москвы и РФ в целом, установленную на 1,2 квартал 2017, 2018 и 2019 гг. </w:t>
      </w:r>
      <w:r w:rsidR="005C28BE" w:rsidRPr="005C28BE">
        <w:rPr>
          <w:sz w:val="28"/>
          <w:szCs w:val="28"/>
        </w:rPr>
        <w:t>(15 баллов)</w:t>
      </w:r>
    </w:p>
    <w:p w14:paraId="04AD3754" w14:textId="77777777" w:rsidR="00CF1E4B" w:rsidRPr="005C28BE" w:rsidRDefault="00CF1E4B" w:rsidP="00F3378D">
      <w:pPr>
        <w:spacing w:line="240" w:lineRule="auto"/>
        <w:ind w:firstLine="0"/>
        <w:rPr>
          <w:sz w:val="28"/>
          <w:szCs w:val="28"/>
        </w:rPr>
      </w:pPr>
    </w:p>
    <w:p w14:paraId="3903ECE2" w14:textId="2C9253FF" w:rsidR="00DB2FF2" w:rsidRPr="005C28BE" w:rsidRDefault="007217C2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Полученные ответы оформите следующим образом: </w:t>
      </w:r>
    </w:p>
    <w:p w14:paraId="23E3A16B" w14:textId="77777777" w:rsidR="00DB2FF2" w:rsidRPr="005C28BE" w:rsidRDefault="007217C2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1 Подготовьте презентацию из не менее 5 слайдов на тему ответов на предложенные вопросы. </w:t>
      </w:r>
    </w:p>
    <w:p w14:paraId="18052396" w14:textId="77777777" w:rsidR="00DB2FF2" w:rsidRPr="005C28BE" w:rsidRDefault="007217C2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2 На втором слайде поместите список слайдов (оглавление) на базе гиперссылок. Остальные слайды снабдите навигацией для возврата в оглавление. </w:t>
      </w:r>
    </w:p>
    <w:p w14:paraId="753BBC1B" w14:textId="77777777" w:rsidR="00DB2FF2" w:rsidRPr="005C28BE" w:rsidRDefault="007217C2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3 Скриншоты оформите как рисунки и снабдите графикой не менее 3-х слайдов. Можно использовать другие рисунки, соответствующие теме презентации. </w:t>
      </w:r>
    </w:p>
    <w:p w14:paraId="5FC51356" w14:textId="77777777" w:rsidR="00DB2FF2" w:rsidRPr="005C28BE" w:rsidRDefault="007217C2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4 Разработайте собственный дизайн, задав собственные фоны, шрифты, цвета и элементы слайда. </w:t>
      </w:r>
    </w:p>
    <w:p w14:paraId="282E3245" w14:textId="4335BFFB" w:rsidR="00DB2FF2" w:rsidRPr="005C28BE" w:rsidRDefault="007217C2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5 Пронумеруйте все слайды в презентации. </w:t>
      </w:r>
      <w:r w:rsidR="005C28BE" w:rsidRPr="005C28BE">
        <w:rPr>
          <w:sz w:val="28"/>
          <w:szCs w:val="28"/>
        </w:rPr>
        <w:t xml:space="preserve"> (15 баллов)</w:t>
      </w:r>
    </w:p>
    <w:p w14:paraId="1D7306AF" w14:textId="77777777" w:rsidR="00781DA9" w:rsidRDefault="00781DA9" w:rsidP="00F3378D">
      <w:pPr>
        <w:spacing w:line="240" w:lineRule="auto"/>
        <w:ind w:firstLine="0"/>
        <w:rPr>
          <w:b/>
          <w:bCs/>
          <w:sz w:val="28"/>
          <w:szCs w:val="28"/>
        </w:rPr>
      </w:pPr>
    </w:p>
    <w:p w14:paraId="386878CA" w14:textId="4F2D71C9" w:rsidR="00A657E2" w:rsidRPr="005C28BE" w:rsidRDefault="007217C2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b/>
          <w:bCs/>
          <w:sz w:val="28"/>
          <w:szCs w:val="28"/>
        </w:rPr>
        <w:t>2 вопрос (30 баллов)</w:t>
      </w:r>
      <w:r w:rsidRPr="005C28BE">
        <w:rPr>
          <w:sz w:val="28"/>
          <w:szCs w:val="28"/>
        </w:rPr>
        <w:t xml:space="preserve">. </w:t>
      </w:r>
    </w:p>
    <w:p w14:paraId="2EE875ED" w14:textId="0231B46C" w:rsidR="00CF1E4B" w:rsidRPr="005C28BE" w:rsidRDefault="007217C2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Создайте с помощью </w:t>
      </w:r>
      <w:proofErr w:type="spellStart"/>
      <w:r w:rsidRPr="005C28BE">
        <w:rPr>
          <w:sz w:val="28"/>
          <w:szCs w:val="28"/>
        </w:rPr>
        <w:t>Bizagi</w:t>
      </w:r>
      <w:proofErr w:type="spellEnd"/>
      <w:r w:rsidRPr="005C28BE">
        <w:rPr>
          <w:sz w:val="28"/>
          <w:szCs w:val="28"/>
        </w:rPr>
        <w:t xml:space="preserve"> или самостоятельно выбранного аналога модель бизнес-процесса «Выдача кредита» (модель должна содержать несколько дорожек с ответственными лицами, логические операторы и т.д.): </w:t>
      </w:r>
    </w:p>
    <w:p w14:paraId="6769EF60" w14:textId="77777777" w:rsidR="00CF1E4B" w:rsidRPr="005C28BE" w:rsidRDefault="007217C2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a. поступление заявки от клиента на получения кредита; </w:t>
      </w:r>
    </w:p>
    <w:p w14:paraId="39FBD57A" w14:textId="77777777" w:rsidR="00CF1E4B" w:rsidRPr="005C28BE" w:rsidRDefault="007217C2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b. кредитный менеджер проверяет документы, оценивает платежеспособность и анализирует кредитную историю клиента; </w:t>
      </w:r>
    </w:p>
    <w:p w14:paraId="72698D90" w14:textId="77777777" w:rsidR="00CF1E4B" w:rsidRPr="005C28BE" w:rsidRDefault="007217C2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c. кредитный менеджер подбирает кредитный план; </w:t>
      </w:r>
    </w:p>
    <w:p w14:paraId="0D8FD37B" w14:textId="77777777" w:rsidR="00CF1E4B" w:rsidRPr="005C28BE" w:rsidRDefault="007217C2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d. клиент подтверждает кредитный план; e. кредитный менеджер выносит решение по выдаче кредита; </w:t>
      </w:r>
    </w:p>
    <w:p w14:paraId="5510E7DA" w14:textId="2A4E2764" w:rsidR="00CF1E4B" w:rsidRPr="005C28BE" w:rsidRDefault="007217C2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f. менеджер по работе с клиентами заключает договор. </w:t>
      </w:r>
      <w:r w:rsidR="005C28BE" w:rsidRPr="005C28BE">
        <w:rPr>
          <w:sz w:val="28"/>
          <w:szCs w:val="28"/>
        </w:rPr>
        <w:t>(25 баллов)</w:t>
      </w:r>
    </w:p>
    <w:p w14:paraId="06E2242C" w14:textId="77777777" w:rsidR="00CF1E4B" w:rsidRPr="005C28BE" w:rsidRDefault="00CF1E4B" w:rsidP="00F3378D">
      <w:pPr>
        <w:spacing w:line="240" w:lineRule="auto"/>
        <w:ind w:firstLine="0"/>
        <w:rPr>
          <w:sz w:val="28"/>
          <w:szCs w:val="28"/>
        </w:rPr>
      </w:pPr>
    </w:p>
    <w:p w14:paraId="3CAC93CD" w14:textId="0AA2B965" w:rsidR="007217C2" w:rsidRPr="005C28BE" w:rsidRDefault="007217C2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>Оформите отчет по второму заданию в текстовом документе - титульный лист, поля страницы по 2 см, шрифт Times, размер шрифта 13. Решение задачи возможно представить в том же текстовом документе, в виде скриншотов, сопровождающихся соответствующими выводами.</w:t>
      </w:r>
      <w:r w:rsidR="005C28BE" w:rsidRPr="005C28BE">
        <w:rPr>
          <w:sz w:val="28"/>
          <w:szCs w:val="28"/>
        </w:rPr>
        <w:t xml:space="preserve"> (5 баллов)</w:t>
      </w:r>
    </w:p>
    <w:p w14:paraId="5A71A0CC" w14:textId="77777777" w:rsidR="007217C2" w:rsidRPr="005C28BE" w:rsidRDefault="007217C2" w:rsidP="00F3378D">
      <w:pPr>
        <w:spacing w:line="240" w:lineRule="auto"/>
        <w:ind w:firstLine="0"/>
        <w:rPr>
          <w:sz w:val="28"/>
          <w:szCs w:val="28"/>
        </w:rPr>
      </w:pPr>
    </w:p>
    <w:p w14:paraId="1001DE21" w14:textId="31A354EF" w:rsidR="00957208" w:rsidRPr="005C28BE" w:rsidRDefault="00957208" w:rsidP="00F3378D">
      <w:pPr>
        <w:spacing w:line="240" w:lineRule="auto"/>
        <w:ind w:firstLine="0"/>
        <w:jc w:val="center"/>
        <w:rPr>
          <w:b/>
          <w:bCs/>
          <w:i/>
          <w:iCs/>
          <w:sz w:val="28"/>
          <w:szCs w:val="28"/>
        </w:rPr>
      </w:pPr>
      <w:r w:rsidRPr="005C28BE">
        <w:rPr>
          <w:b/>
          <w:bCs/>
          <w:i/>
          <w:iCs/>
          <w:sz w:val="28"/>
          <w:szCs w:val="28"/>
        </w:rPr>
        <w:t>Методические материалы, определяющие процедуры оценивания знаний, умений</w:t>
      </w:r>
    </w:p>
    <w:p w14:paraId="2A600695" w14:textId="097E05C0" w:rsidR="007217C2" w:rsidRPr="005C28BE" w:rsidRDefault="00957208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</w:t>
      </w:r>
    </w:p>
    <w:p w14:paraId="42AF5FBB" w14:textId="46179F08" w:rsidR="00957208" w:rsidRPr="005C28BE" w:rsidRDefault="00957208" w:rsidP="00F3378D">
      <w:pPr>
        <w:spacing w:line="240" w:lineRule="auto"/>
        <w:ind w:firstLine="0"/>
        <w:rPr>
          <w:sz w:val="28"/>
          <w:szCs w:val="28"/>
        </w:rPr>
      </w:pPr>
    </w:p>
    <w:p w14:paraId="6DC73325" w14:textId="77777777" w:rsidR="00F3378D" w:rsidRDefault="00F3378D" w:rsidP="00F3378D">
      <w:pPr>
        <w:spacing w:after="160" w:line="259" w:lineRule="auto"/>
        <w:ind w:firstLine="0"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74CF1F43" w14:textId="61FE2465" w:rsidR="00957208" w:rsidRPr="005C28BE" w:rsidRDefault="00957208" w:rsidP="00F3378D">
      <w:pPr>
        <w:spacing w:line="240" w:lineRule="auto"/>
        <w:ind w:firstLine="0"/>
        <w:rPr>
          <w:b/>
          <w:bCs/>
          <w:sz w:val="28"/>
          <w:szCs w:val="28"/>
        </w:rPr>
      </w:pPr>
      <w:r w:rsidRPr="005C28BE">
        <w:rPr>
          <w:b/>
          <w:bCs/>
          <w:sz w:val="28"/>
          <w:szCs w:val="28"/>
        </w:rPr>
        <w:lastRenderedPageBreak/>
        <w:t xml:space="preserve">8. Перечень основной и дополнительной учебной литературы, необходимой для освоения дисциплины </w:t>
      </w:r>
    </w:p>
    <w:p w14:paraId="0723041E" w14:textId="77777777" w:rsidR="00E47AC7" w:rsidRPr="005C28BE" w:rsidRDefault="00E47AC7" w:rsidP="00E47AC7">
      <w:pPr>
        <w:spacing w:line="240" w:lineRule="auto"/>
        <w:ind w:firstLine="0"/>
        <w:jc w:val="center"/>
        <w:rPr>
          <w:sz w:val="28"/>
          <w:szCs w:val="28"/>
        </w:rPr>
      </w:pPr>
      <w:r w:rsidRPr="005C28BE">
        <w:rPr>
          <w:b/>
          <w:bCs/>
          <w:i/>
          <w:iCs/>
          <w:sz w:val="28"/>
          <w:szCs w:val="28"/>
        </w:rPr>
        <w:t>Нормативно-правовые акты</w:t>
      </w:r>
      <w:r w:rsidRPr="005C28BE">
        <w:rPr>
          <w:sz w:val="28"/>
          <w:szCs w:val="28"/>
        </w:rPr>
        <w:t>:</w:t>
      </w:r>
    </w:p>
    <w:p w14:paraId="65619E48" w14:textId="77777777" w:rsidR="00E47AC7" w:rsidRPr="005C28BE" w:rsidRDefault="00E47AC7" w:rsidP="00E47AC7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>1. Федеральный Закон Российской Федерации «Об информации, информационных технологиях и о защите информации» № 149-ФЗ от 13.07.2015 г.</w:t>
      </w:r>
    </w:p>
    <w:p w14:paraId="6D021083" w14:textId="77777777" w:rsidR="00E47AC7" w:rsidRPr="005C28BE" w:rsidRDefault="00E47AC7" w:rsidP="00E47AC7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 2. Федеральный Закон Российской Федерации «Об электронной цифровой подписи» № 1-ФЗ от 10.01.2002 г. (в редакции последующих законов). </w:t>
      </w:r>
    </w:p>
    <w:p w14:paraId="03406210" w14:textId="77777777" w:rsidR="00E47AC7" w:rsidRPr="005C28BE" w:rsidRDefault="00E47AC7" w:rsidP="00E47AC7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>3. Национальная программа «Цифровая экономика» https://xn-- 80aapampemcchfmo7a3c9ehj.xn--p1ai/</w:t>
      </w:r>
      <w:proofErr w:type="spellStart"/>
      <w:r w:rsidRPr="005C28BE">
        <w:rPr>
          <w:sz w:val="28"/>
          <w:szCs w:val="28"/>
        </w:rPr>
        <w:t>projects</w:t>
      </w:r>
      <w:proofErr w:type="spellEnd"/>
      <w:r w:rsidRPr="005C28BE">
        <w:rPr>
          <w:sz w:val="28"/>
          <w:szCs w:val="28"/>
        </w:rPr>
        <w:t>/</w:t>
      </w:r>
      <w:proofErr w:type="spellStart"/>
      <w:r w:rsidRPr="005C28BE">
        <w:rPr>
          <w:sz w:val="28"/>
          <w:szCs w:val="28"/>
        </w:rPr>
        <w:t>tsifrovaya-ekonomika</w:t>
      </w:r>
      <w:proofErr w:type="spellEnd"/>
      <w:r w:rsidRPr="005C28BE">
        <w:rPr>
          <w:sz w:val="28"/>
          <w:szCs w:val="28"/>
        </w:rPr>
        <w:t xml:space="preserve"> </w:t>
      </w:r>
    </w:p>
    <w:p w14:paraId="57FEA5A6" w14:textId="77777777" w:rsidR="00E47AC7" w:rsidRPr="005C28BE" w:rsidRDefault="00E47AC7" w:rsidP="00E47AC7">
      <w:pPr>
        <w:spacing w:line="240" w:lineRule="auto"/>
        <w:ind w:firstLine="0"/>
        <w:jc w:val="center"/>
        <w:rPr>
          <w:sz w:val="28"/>
          <w:szCs w:val="28"/>
        </w:rPr>
      </w:pPr>
      <w:r w:rsidRPr="005C28BE">
        <w:rPr>
          <w:b/>
          <w:bCs/>
          <w:i/>
          <w:iCs/>
          <w:sz w:val="28"/>
          <w:szCs w:val="28"/>
        </w:rPr>
        <w:t>а) основная</w:t>
      </w:r>
      <w:r w:rsidRPr="005C28BE">
        <w:rPr>
          <w:sz w:val="28"/>
          <w:szCs w:val="28"/>
        </w:rPr>
        <w:t>:</w:t>
      </w:r>
    </w:p>
    <w:p w14:paraId="5F25C718" w14:textId="77777777" w:rsidR="00E47AC7" w:rsidRPr="005C28BE" w:rsidRDefault="00E47AC7" w:rsidP="00E47AC7">
      <w:pPr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 w:rsidRPr="00CA7CAA">
        <w:rPr>
          <w:sz w:val="28"/>
          <w:szCs w:val="28"/>
        </w:rPr>
        <w:t>Матяш</w:t>
      </w:r>
      <w:proofErr w:type="spellEnd"/>
      <w:r w:rsidRPr="00CA7CAA">
        <w:rPr>
          <w:sz w:val="28"/>
          <w:szCs w:val="28"/>
        </w:rPr>
        <w:t>, С.</w:t>
      </w:r>
      <w:r>
        <w:rPr>
          <w:sz w:val="28"/>
          <w:szCs w:val="28"/>
        </w:rPr>
        <w:t xml:space="preserve"> </w:t>
      </w:r>
      <w:r w:rsidRPr="00CA7CAA">
        <w:rPr>
          <w:sz w:val="28"/>
          <w:szCs w:val="28"/>
        </w:rPr>
        <w:t>А. Корпоративные информационные системы: учебное пособие/ С.</w:t>
      </w:r>
      <w:r>
        <w:rPr>
          <w:sz w:val="28"/>
          <w:szCs w:val="28"/>
        </w:rPr>
        <w:t xml:space="preserve"> </w:t>
      </w:r>
      <w:r w:rsidRPr="00CA7CAA">
        <w:rPr>
          <w:sz w:val="28"/>
          <w:szCs w:val="28"/>
        </w:rPr>
        <w:t xml:space="preserve">А. </w:t>
      </w:r>
      <w:proofErr w:type="spellStart"/>
      <w:r w:rsidRPr="00CA7CAA">
        <w:rPr>
          <w:sz w:val="28"/>
          <w:szCs w:val="28"/>
        </w:rPr>
        <w:t>Матяш</w:t>
      </w:r>
      <w:proofErr w:type="spellEnd"/>
      <w:r w:rsidRPr="00CA7CAA">
        <w:rPr>
          <w:sz w:val="28"/>
          <w:szCs w:val="28"/>
        </w:rPr>
        <w:t xml:space="preserve">. – Москва, Берлин: </w:t>
      </w:r>
      <w:proofErr w:type="spellStart"/>
      <w:r w:rsidRPr="00CA7CAA">
        <w:rPr>
          <w:sz w:val="28"/>
          <w:szCs w:val="28"/>
        </w:rPr>
        <w:t>Директ</w:t>
      </w:r>
      <w:proofErr w:type="spellEnd"/>
      <w:r w:rsidRPr="00CA7CAA">
        <w:rPr>
          <w:sz w:val="28"/>
          <w:szCs w:val="28"/>
        </w:rPr>
        <w:t xml:space="preserve">-Медиа, 2015. – 471 с. – ЭБС Университетская библиотека </w:t>
      </w:r>
      <w:proofErr w:type="spellStart"/>
      <w:r w:rsidRPr="00CA7CAA">
        <w:rPr>
          <w:sz w:val="28"/>
          <w:szCs w:val="28"/>
        </w:rPr>
        <w:t>online</w:t>
      </w:r>
      <w:proofErr w:type="spellEnd"/>
      <w:r w:rsidRPr="00CA7CAA">
        <w:rPr>
          <w:sz w:val="28"/>
          <w:szCs w:val="28"/>
        </w:rPr>
        <w:t>. - URL: http://biblioclub.ru/index.php?page=bo</w:t>
      </w:r>
      <w:r>
        <w:rPr>
          <w:sz w:val="28"/>
          <w:szCs w:val="28"/>
        </w:rPr>
        <w:t>ok&amp;id=435245 (дата обращения: 01.1</w:t>
      </w:r>
      <w:r w:rsidRPr="00CA7CAA">
        <w:rPr>
          <w:sz w:val="28"/>
          <w:szCs w:val="28"/>
        </w:rPr>
        <w:t xml:space="preserve">2.2022). – </w:t>
      </w:r>
      <w:proofErr w:type="gramStart"/>
      <w:r w:rsidRPr="00CA7CAA">
        <w:rPr>
          <w:sz w:val="28"/>
          <w:szCs w:val="28"/>
        </w:rPr>
        <w:t>Текст :</w:t>
      </w:r>
      <w:proofErr w:type="gramEnd"/>
      <w:r w:rsidRPr="00CA7CAA">
        <w:rPr>
          <w:sz w:val="28"/>
          <w:szCs w:val="28"/>
        </w:rPr>
        <w:t xml:space="preserve"> электронный.</w:t>
      </w:r>
    </w:p>
    <w:p w14:paraId="4753C2E1" w14:textId="77777777" w:rsidR="00E47AC7" w:rsidRPr="00CA7CAA" w:rsidRDefault="00E47AC7" w:rsidP="00E47AC7">
      <w:pPr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CA7CAA">
        <w:rPr>
          <w:sz w:val="28"/>
          <w:szCs w:val="28"/>
        </w:rPr>
        <w:t>Цупин, В.</w:t>
      </w:r>
      <w:r>
        <w:rPr>
          <w:sz w:val="28"/>
          <w:szCs w:val="28"/>
        </w:rPr>
        <w:t xml:space="preserve"> </w:t>
      </w:r>
      <w:r w:rsidRPr="00CA7CAA">
        <w:rPr>
          <w:sz w:val="28"/>
          <w:szCs w:val="28"/>
        </w:rPr>
        <w:t>А. Управление контентом. Практикум: учебное пособие для студентов вузов, обучающихся по укрупненным группам специальностей и направлений "Экономика и управление", "Информатика и вычислительная техника" / В.</w:t>
      </w:r>
      <w:r>
        <w:rPr>
          <w:sz w:val="28"/>
          <w:szCs w:val="28"/>
        </w:rPr>
        <w:t xml:space="preserve"> </w:t>
      </w:r>
      <w:r w:rsidRPr="00CA7CAA">
        <w:rPr>
          <w:sz w:val="28"/>
          <w:szCs w:val="28"/>
        </w:rPr>
        <w:t>А. Цупин, М.</w:t>
      </w:r>
      <w:r>
        <w:rPr>
          <w:sz w:val="28"/>
          <w:szCs w:val="28"/>
        </w:rPr>
        <w:t xml:space="preserve"> </w:t>
      </w:r>
      <w:r w:rsidRPr="00CA7CAA">
        <w:rPr>
          <w:sz w:val="28"/>
          <w:szCs w:val="28"/>
        </w:rPr>
        <w:t xml:space="preserve">М. Ниматулаев. - Москва: Инфра-М, 2021, 2022. - 211 с. - Высшее образование: </w:t>
      </w:r>
      <w:proofErr w:type="spellStart"/>
      <w:r w:rsidRPr="00CA7CAA">
        <w:rPr>
          <w:sz w:val="28"/>
          <w:szCs w:val="28"/>
        </w:rPr>
        <w:t>Бакалавриат</w:t>
      </w:r>
      <w:proofErr w:type="spellEnd"/>
      <w:r w:rsidRPr="00CA7CAA">
        <w:rPr>
          <w:sz w:val="28"/>
          <w:szCs w:val="28"/>
        </w:rPr>
        <w:t xml:space="preserve">. – </w:t>
      </w:r>
      <w:proofErr w:type="gramStart"/>
      <w:r w:rsidRPr="00CA7CAA">
        <w:rPr>
          <w:sz w:val="28"/>
          <w:szCs w:val="28"/>
        </w:rPr>
        <w:t>Текст :</w:t>
      </w:r>
      <w:proofErr w:type="gramEnd"/>
      <w:r w:rsidRPr="00CA7CAA">
        <w:rPr>
          <w:sz w:val="28"/>
          <w:szCs w:val="28"/>
        </w:rPr>
        <w:t xml:space="preserve"> непосредственный. – То же. – 2022. – ЭБС ZNANIUM.com. – URL: https://znanium.com/catalog/product/1771045 (дата обращения: 01.12.2022). - </w:t>
      </w:r>
      <w:proofErr w:type="gramStart"/>
      <w:r w:rsidRPr="00CA7CAA">
        <w:rPr>
          <w:sz w:val="28"/>
          <w:szCs w:val="28"/>
        </w:rPr>
        <w:t>Текст :</w:t>
      </w:r>
      <w:proofErr w:type="gramEnd"/>
      <w:r w:rsidRPr="00CA7CAA">
        <w:rPr>
          <w:sz w:val="28"/>
          <w:szCs w:val="28"/>
        </w:rPr>
        <w:t xml:space="preserve"> электронный.</w:t>
      </w:r>
    </w:p>
    <w:p w14:paraId="7367FF70" w14:textId="77777777" w:rsidR="00E47AC7" w:rsidRPr="005C28BE" w:rsidRDefault="00E47AC7" w:rsidP="00E47AC7">
      <w:pPr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CA7CAA">
        <w:rPr>
          <w:sz w:val="28"/>
          <w:szCs w:val="28"/>
        </w:rPr>
        <w:t xml:space="preserve">Алтухова, Н. Ф. Системы электронного </w:t>
      </w:r>
      <w:proofErr w:type="gramStart"/>
      <w:r w:rsidRPr="00CA7CAA">
        <w:rPr>
          <w:sz w:val="28"/>
          <w:szCs w:val="28"/>
        </w:rPr>
        <w:t>документооборота :</w:t>
      </w:r>
      <w:proofErr w:type="gramEnd"/>
      <w:r w:rsidRPr="00CA7CAA">
        <w:rPr>
          <w:sz w:val="28"/>
          <w:szCs w:val="28"/>
        </w:rPr>
        <w:t xml:space="preserve"> учебное пособие / Н. Ф. Алтухова, А. Л. Дзюбенко, В. В. Лосева [и др.].— Москва : </w:t>
      </w:r>
      <w:proofErr w:type="spellStart"/>
      <w:r w:rsidRPr="00CA7CAA">
        <w:rPr>
          <w:sz w:val="28"/>
          <w:szCs w:val="28"/>
        </w:rPr>
        <w:t>КноРус</w:t>
      </w:r>
      <w:proofErr w:type="spellEnd"/>
      <w:r w:rsidRPr="00CA7CAA">
        <w:rPr>
          <w:sz w:val="28"/>
          <w:szCs w:val="28"/>
        </w:rPr>
        <w:t>, 2021. — 201 с. — ЭБС BOOK.ru. - URL: https://book.ru</w:t>
      </w:r>
      <w:r>
        <w:rPr>
          <w:sz w:val="28"/>
          <w:szCs w:val="28"/>
        </w:rPr>
        <w:t>/book/936560 (дата обращения: 01.12</w:t>
      </w:r>
      <w:r w:rsidRPr="00CA7CAA">
        <w:rPr>
          <w:sz w:val="28"/>
          <w:szCs w:val="28"/>
        </w:rPr>
        <w:t>.2022). - Текст: электронный.</w:t>
      </w:r>
    </w:p>
    <w:p w14:paraId="77BF5363" w14:textId="77777777" w:rsidR="00E47AC7" w:rsidRPr="005C28BE" w:rsidRDefault="00E47AC7" w:rsidP="00E47AC7">
      <w:pPr>
        <w:spacing w:line="240" w:lineRule="auto"/>
        <w:ind w:firstLine="0"/>
        <w:jc w:val="center"/>
        <w:rPr>
          <w:sz w:val="28"/>
          <w:szCs w:val="28"/>
        </w:rPr>
      </w:pPr>
      <w:r w:rsidRPr="005C28BE">
        <w:rPr>
          <w:b/>
          <w:bCs/>
          <w:i/>
          <w:iCs/>
          <w:sz w:val="28"/>
          <w:szCs w:val="28"/>
        </w:rPr>
        <w:t>б) дополнительная</w:t>
      </w:r>
      <w:r w:rsidRPr="005C28BE">
        <w:rPr>
          <w:sz w:val="28"/>
          <w:szCs w:val="28"/>
        </w:rPr>
        <w:t>:</w:t>
      </w:r>
    </w:p>
    <w:p w14:paraId="01EEE5CB" w14:textId="77777777" w:rsidR="00E47AC7" w:rsidRDefault="00E47AC7" w:rsidP="00E47AC7">
      <w:pPr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CA7CAA">
        <w:rPr>
          <w:sz w:val="28"/>
          <w:szCs w:val="28"/>
        </w:rPr>
        <w:t>Губарев, В.</w:t>
      </w:r>
      <w:r>
        <w:rPr>
          <w:sz w:val="28"/>
          <w:szCs w:val="28"/>
        </w:rPr>
        <w:t xml:space="preserve"> </w:t>
      </w:r>
      <w:r w:rsidRPr="00CA7CAA">
        <w:rPr>
          <w:sz w:val="28"/>
          <w:szCs w:val="28"/>
        </w:rPr>
        <w:t>В. Введение в облачные вычисления и технологии / В.</w:t>
      </w:r>
      <w:r>
        <w:rPr>
          <w:sz w:val="28"/>
          <w:szCs w:val="28"/>
        </w:rPr>
        <w:t xml:space="preserve"> </w:t>
      </w:r>
      <w:r w:rsidRPr="00CA7CAA">
        <w:rPr>
          <w:sz w:val="28"/>
          <w:szCs w:val="28"/>
        </w:rPr>
        <w:t>В. Губарев, С.</w:t>
      </w:r>
      <w:r>
        <w:rPr>
          <w:sz w:val="28"/>
          <w:szCs w:val="28"/>
        </w:rPr>
        <w:t xml:space="preserve"> </w:t>
      </w:r>
      <w:r w:rsidRPr="00CA7CAA">
        <w:rPr>
          <w:sz w:val="28"/>
          <w:szCs w:val="28"/>
        </w:rPr>
        <w:t xml:space="preserve">А. </w:t>
      </w:r>
      <w:proofErr w:type="spellStart"/>
      <w:r w:rsidRPr="00CA7CAA">
        <w:rPr>
          <w:sz w:val="28"/>
          <w:szCs w:val="28"/>
        </w:rPr>
        <w:t>Савульчик</w:t>
      </w:r>
      <w:proofErr w:type="spellEnd"/>
      <w:r w:rsidRPr="00CA7CAA">
        <w:rPr>
          <w:sz w:val="28"/>
          <w:szCs w:val="28"/>
        </w:rPr>
        <w:t>. - Новосибирск: НГТУ, 2013. - 48 с. - ЭБС ZNANIUM.com. - URL: https://znanium.com/catalog/pr</w:t>
      </w:r>
      <w:r>
        <w:rPr>
          <w:sz w:val="28"/>
          <w:szCs w:val="28"/>
        </w:rPr>
        <w:t>oduct/557005 (дата обращения: 01.12</w:t>
      </w:r>
      <w:r w:rsidRPr="00CA7CAA">
        <w:rPr>
          <w:sz w:val="28"/>
          <w:szCs w:val="28"/>
        </w:rPr>
        <w:t>.2022). – Текст: электронный.</w:t>
      </w:r>
    </w:p>
    <w:p w14:paraId="44F254B8" w14:textId="77777777" w:rsidR="00E47AC7" w:rsidRPr="005C28BE" w:rsidRDefault="00E47AC7" w:rsidP="00E47AC7">
      <w:pPr>
        <w:spacing w:line="240" w:lineRule="auto"/>
        <w:ind w:firstLine="0"/>
        <w:rPr>
          <w:sz w:val="28"/>
          <w:szCs w:val="28"/>
        </w:rPr>
      </w:pPr>
    </w:p>
    <w:p w14:paraId="1FA8E4A0" w14:textId="77777777" w:rsidR="00E47AC7" w:rsidRPr="005C28BE" w:rsidRDefault="00E47AC7" w:rsidP="00E47AC7">
      <w:pPr>
        <w:spacing w:line="240" w:lineRule="auto"/>
        <w:ind w:firstLine="0"/>
        <w:rPr>
          <w:b/>
          <w:bCs/>
          <w:sz w:val="28"/>
          <w:szCs w:val="28"/>
        </w:rPr>
      </w:pPr>
      <w:r w:rsidRPr="005C28BE">
        <w:rPr>
          <w:b/>
          <w:bCs/>
          <w:sz w:val="28"/>
          <w:szCs w:val="28"/>
        </w:rPr>
        <w:t xml:space="preserve">9. Перечень ресурсов информационно-телекоммуникационной сети «Интернет», необходимых для освоения дисциплины </w:t>
      </w:r>
    </w:p>
    <w:p w14:paraId="2D578712" w14:textId="77777777" w:rsidR="00E47AC7" w:rsidRPr="005C28BE" w:rsidRDefault="00E47AC7" w:rsidP="00E47AC7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1. www.compress.ru – Сайт журнала «КомпьютерПресс» https://www.uplab.ru/blog/corporate-portals </w:t>
      </w:r>
    </w:p>
    <w:p w14:paraId="11E5992E" w14:textId="77777777" w:rsidR="00E47AC7" w:rsidRPr="005C28BE" w:rsidRDefault="00E47AC7" w:rsidP="00E47AC7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2. http://1c.ru/vendors/bitrix/1c-bitrix-cp/1c-bitrix-cp.htm </w:t>
      </w:r>
    </w:p>
    <w:p w14:paraId="303232CF" w14:textId="77777777" w:rsidR="00E47AC7" w:rsidRPr="005C28BE" w:rsidRDefault="00E47AC7" w:rsidP="00E47AC7">
      <w:pPr>
        <w:spacing w:line="240" w:lineRule="auto"/>
        <w:ind w:firstLine="0"/>
        <w:rPr>
          <w:sz w:val="28"/>
          <w:szCs w:val="28"/>
          <w:lang w:val="en-US"/>
        </w:rPr>
      </w:pPr>
      <w:r w:rsidRPr="005C28BE">
        <w:rPr>
          <w:sz w:val="28"/>
          <w:szCs w:val="28"/>
          <w:lang w:val="en-US"/>
        </w:rPr>
        <w:t xml:space="preserve">3. </w:t>
      </w:r>
      <w:r w:rsidRPr="005C28BE">
        <w:rPr>
          <w:sz w:val="28"/>
          <w:szCs w:val="28"/>
        </w:rPr>
        <w:t>Веб</w:t>
      </w:r>
      <w:r w:rsidRPr="005C28BE">
        <w:rPr>
          <w:sz w:val="28"/>
          <w:szCs w:val="28"/>
          <w:lang w:val="en-US"/>
        </w:rPr>
        <w:t>-</w:t>
      </w:r>
      <w:r w:rsidRPr="005C28BE">
        <w:rPr>
          <w:sz w:val="28"/>
          <w:szCs w:val="28"/>
        </w:rPr>
        <w:t>браузеры</w:t>
      </w:r>
      <w:r w:rsidRPr="005C28BE">
        <w:rPr>
          <w:sz w:val="28"/>
          <w:szCs w:val="28"/>
          <w:lang w:val="en-US"/>
        </w:rPr>
        <w:t xml:space="preserve">: Firefox, Chrome, Opera, Safari </w:t>
      </w:r>
      <w:r w:rsidRPr="005C28BE">
        <w:rPr>
          <w:sz w:val="28"/>
          <w:szCs w:val="28"/>
        </w:rPr>
        <w:t>и</w:t>
      </w:r>
      <w:r w:rsidRPr="005C28BE">
        <w:rPr>
          <w:sz w:val="28"/>
          <w:szCs w:val="28"/>
          <w:lang w:val="en-US"/>
        </w:rPr>
        <w:t xml:space="preserve"> Internet Explorer. </w:t>
      </w:r>
    </w:p>
    <w:p w14:paraId="10D3F26A" w14:textId="77777777" w:rsidR="00E47AC7" w:rsidRPr="005C28BE" w:rsidRDefault="00E47AC7" w:rsidP="00E47AC7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>4. Электронная библиотека Финансового университета (ЭБ) http://elib.fa.ru/ (</w:t>
      </w:r>
      <w:hyperlink r:id="rId6" w:history="1">
        <w:r w:rsidRPr="005C28BE">
          <w:rPr>
            <w:rStyle w:val="a7"/>
            <w:sz w:val="28"/>
            <w:szCs w:val="28"/>
          </w:rPr>
          <w:t>http://library.fa.ru/files/elibfa.pdf</w:t>
        </w:r>
      </w:hyperlink>
      <w:r w:rsidRPr="005C28BE">
        <w:rPr>
          <w:sz w:val="28"/>
          <w:szCs w:val="28"/>
        </w:rPr>
        <w:t xml:space="preserve">) </w:t>
      </w:r>
    </w:p>
    <w:p w14:paraId="2E077D5D" w14:textId="77777777" w:rsidR="00E47AC7" w:rsidRPr="005C28BE" w:rsidRDefault="00E47AC7" w:rsidP="00E47AC7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5. Электронно-библиотечная система BOOK.RU </w:t>
      </w:r>
      <w:hyperlink r:id="rId7" w:history="1">
        <w:r w:rsidRPr="005C28BE">
          <w:rPr>
            <w:rStyle w:val="a7"/>
            <w:sz w:val="28"/>
            <w:szCs w:val="28"/>
          </w:rPr>
          <w:t>http://www.book.ru</w:t>
        </w:r>
      </w:hyperlink>
      <w:r w:rsidRPr="005C28BE">
        <w:rPr>
          <w:sz w:val="28"/>
          <w:szCs w:val="28"/>
        </w:rPr>
        <w:t xml:space="preserve"> </w:t>
      </w:r>
    </w:p>
    <w:p w14:paraId="70611CBE" w14:textId="77777777" w:rsidR="00E47AC7" w:rsidRPr="005C28BE" w:rsidRDefault="00E47AC7" w:rsidP="00E47AC7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6. Электронно-библиотечная система «Университетская библиотека ОНЛАЙН» </w:t>
      </w:r>
      <w:hyperlink r:id="rId8" w:history="1">
        <w:r w:rsidRPr="005C28BE">
          <w:rPr>
            <w:rStyle w:val="a7"/>
            <w:sz w:val="28"/>
            <w:szCs w:val="28"/>
          </w:rPr>
          <w:t>http://biblioclub.ru/</w:t>
        </w:r>
      </w:hyperlink>
      <w:r w:rsidRPr="005C28BE">
        <w:rPr>
          <w:sz w:val="28"/>
          <w:szCs w:val="28"/>
        </w:rPr>
        <w:t xml:space="preserve"> </w:t>
      </w:r>
    </w:p>
    <w:p w14:paraId="58989B8F" w14:textId="77777777" w:rsidR="00E47AC7" w:rsidRPr="005C28BE" w:rsidRDefault="00E47AC7" w:rsidP="00E47AC7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lastRenderedPageBreak/>
        <w:t xml:space="preserve">7. Электронно-библиотечная система </w:t>
      </w:r>
      <w:proofErr w:type="spellStart"/>
      <w:r w:rsidRPr="005C28BE">
        <w:rPr>
          <w:sz w:val="28"/>
          <w:szCs w:val="28"/>
        </w:rPr>
        <w:t>Znanium</w:t>
      </w:r>
      <w:proofErr w:type="spellEnd"/>
      <w:r w:rsidRPr="005C28BE">
        <w:rPr>
          <w:sz w:val="28"/>
          <w:szCs w:val="28"/>
        </w:rPr>
        <w:t xml:space="preserve"> </w:t>
      </w:r>
      <w:hyperlink r:id="rId9" w:history="1">
        <w:r w:rsidRPr="005C28BE">
          <w:rPr>
            <w:rStyle w:val="a7"/>
            <w:sz w:val="28"/>
            <w:szCs w:val="28"/>
          </w:rPr>
          <w:t>http://www.znanium.com</w:t>
        </w:r>
      </w:hyperlink>
      <w:r w:rsidRPr="005C28BE">
        <w:rPr>
          <w:sz w:val="28"/>
          <w:szCs w:val="28"/>
        </w:rPr>
        <w:t xml:space="preserve"> </w:t>
      </w:r>
    </w:p>
    <w:p w14:paraId="7194A493" w14:textId="77777777" w:rsidR="00E47AC7" w:rsidRPr="005C28BE" w:rsidRDefault="00E47AC7" w:rsidP="00E47AC7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8. «Деловая онлайн библиотека» издательства «Альпина </w:t>
      </w:r>
      <w:proofErr w:type="spellStart"/>
      <w:r w:rsidRPr="005C28BE">
        <w:rPr>
          <w:sz w:val="28"/>
          <w:szCs w:val="28"/>
        </w:rPr>
        <w:t>Паблишер</w:t>
      </w:r>
      <w:proofErr w:type="spellEnd"/>
      <w:r w:rsidRPr="005C28BE">
        <w:rPr>
          <w:sz w:val="28"/>
          <w:szCs w:val="28"/>
        </w:rPr>
        <w:t xml:space="preserve">» </w:t>
      </w:r>
      <w:hyperlink r:id="rId10" w:history="1">
        <w:r w:rsidRPr="005C28BE">
          <w:rPr>
            <w:rStyle w:val="a7"/>
            <w:sz w:val="28"/>
            <w:szCs w:val="28"/>
          </w:rPr>
          <w:t>http://lib.alpinadigital.ru/en/library</w:t>
        </w:r>
      </w:hyperlink>
      <w:r w:rsidRPr="005C28BE">
        <w:rPr>
          <w:sz w:val="28"/>
          <w:szCs w:val="28"/>
        </w:rPr>
        <w:t xml:space="preserve"> </w:t>
      </w:r>
    </w:p>
    <w:p w14:paraId="6E7A7D42" w14:textId="77777777" w:rsidR="00E47AC7" w:rsidRPr="005C28BE" w:rsidRDefault="00E47AC7" w:rsidP="00E47AC7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9. Электронно-библиотечная система издательства «Лань» ttps://e.lanbook.com/ </w:t>
      </w:r>
    </w:p>
    <w:p w14:paraId="6C242F81" w14:textId="77777777" w:rsidR="00E47AC7" w:rsidRPr="005C28BE" w:rsidRDefault="00E47AC7" w:rsidP="00E47AC7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10. Электронно-библиотечная система издательства «ЮРАЙТ» </w:t>
      </w:r>
      <w:hyperlink r:id="rId11" w:history="1">
        <w:r w:rsidRPr="005C28BE">
          <w:rPr>
            <w:rStyle w:val="a7"/>
            <w:sz w:val="28"/>
            <w:szCs w:val="28"/>
          </w:rPr>
          <w:t>https://www.biblio-online.ru/</w:t>
        </w:r>
      </w:hyperlink>
      <w:r w:rsidRPr="005C28BE">
        <w:rPr>
          <w:sz w:val="28"/>
          <w:szCs w:val="28"/>
        </w:rPr>
        <w:t xml:space="preserve"> </w:t>
      </w:r>
    </w:p>
    <w:p w14:paraId="433F62AC" w14:textId="77777777" w:rsidR="00E47AC7" w:rsidRPr="005C28BE" w:rsidRDefault="00E47AC7" w:rsidP="00E47AC7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11. Научная электронная библиотека eLibrary.ru </w:t>
      </w:r>
      <w:hyperlink r:id="rId12" w:history="1">
        <w:r w:rsidRPr="005C28BE">
          <w:rPr>
            <w:rStyle w:val="a7"/>
            <w:sz w:val="28"/>
            <w:szCs w:val="28"/>
          </w:rPr>
          <w:t>http://elibrary.ru</w:t>
        </w:r>
      </w:hyperlink>
      <w:r w:rsidRPr="005C28BE">
        <w:rPr>
          <w:sz w:val="28"/>
          <w:szCs w:val="28"/>
        </w:rPr>
        <w:t xml:space="preserve"> </w:t>
      </w:r>
    </w:p>
    <w:p w14:paraId="62E37F3B" w14:textId="77777777" w:rsidR="00957208" w:rsidRPr="005C28BE" w:rsidRDefault="00957208" w:rsidP="00F3378D">
      <w:pPr>
        <w:spacing w:line="240" w:lineRule="auto"/>
        <w:ind w:firstLine="0"/>
        <w:rPr>
          <w:sz w:val="28"/>
          <w:szCs w:val="28"/>
        </w:rPr>
      </w:pPr>
    </w:p>
    <w:p w14:paraId="093ADE15" w14:textId="77777777" w:rsidR="00957208" w:rsidRPr="005C28BE" w:rsidRDefault="00957208" w:rsidP="00F3378D">
      <w:pPr>
        <w:spacing w:line="240" w:lineRule="auto"/>
        <w:ind w:firstLine="0"/>
        <w:rPr>
          <w:b/>
          <w:bCs/>
          <w:sz w:val="28"/>
          <w:szCs w:val="28"/>
        </w:rPr>
      </w:pPr>
      <w:r w:rsidRPr="005C28BE">
        <w:rPr>
          <w:b/>
          <w:bCs/>
          <w:sz w:val="28"/>
          <w:szCs w:val="28"/>
        </w:rPr>
        <w:t xml:space="preserve">10. Методические указания для обучающихся по освоению дисциплины </w:t>
      </w:r>
    </w:p>
    <w:p w14:paraId="20D6841B" w14:textId="77777777" w:rsidR="00957208" w:rsidRPr="005C28BE" w:rsidRDefault="00957208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 </w:t>
      </w:r>
    </w:p>
    <w:p w14:paraId="10630974" w14:textId="77777777" w:rsidR="00957208" w:rsidRPr="005C28BE" w:rsidRDefault="00957208" w:rsidP="00F3378D">
      <w:pPr>
        <w:spacing w:line="240" w:lineRule="auto"/>
        <w:ind w:firstLine="0"/>
        <w:rPr>
          <w:sz w:val="28"/>
          <w:szCs w:val="28"/>
        </w:rPr>
      </w:pPr>
    </w:p>
    <w:p w14:paraId="1FC2239F" w14:textId="77777777" w:rsidR="00957208" w:rsidRPr="005C28BE" w:rsidRDefault="00957208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r w:rsidRPr="005C28BE">
        <w:rPr>
          <w:sz w:val="28"/>
          <w:szCs w:val="28"/>
        </w:rPr>
        <w:t xml:space="preserve"> </w:t>
      </w:r>
    </w:p>
    <w:p w14:paraId="485B05C6" w14:textId="77777777" w:rsidR="00957208" w:rsidRPr="005C28BE" w:rsidRDefault="00957208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11.1. Комплект лицензионного программного обеспечения: </w:t>
      </w:r>
    </w:p>
    <w:p w14:paraId="07010F8D" w14:textId="5183E20C" w:rsidR="00957208" w:rsidRPr="005C28BE" w:rsidRDefault="00957208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1. </w:t>
      </w:r>
      <w:r w:rsidR="00C808F3">
        <w:rPr>
          <w:sz w:val="28"/>
          <w:szCs w:val="28"/>
          <w:lang w:val="en-US"/>
        </w:rPr>
        <w:t>LibreOffice</w:t>
      </w:r>
      <w:r w:rsidRPr="005C28BE">
        <w:rPr>
          <w:sz w:val="28"/>
          <w:szCs w:val="28"/>
        </w:rPr>
        <w:t xml:space="preserve">. </w:t>
      </w:r>
    </w:p>
    <w:p w14:paraId="76529E5E" w14:textId="77777777" w:rsidR="00957208" w:rsidRPr="005C28BE" w:rsidRDefault="00957208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>2. Антивирус Kaspersky 1</w:t>
      </w:r>
    </w:p>
    <w:p w14:paraId="3E637558" w14:textId="77777777" w:rsidR="00957208" w:rsidRPr="005C28BE" w:rsidRDefault="00957208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1.2 Современные профессиональные демонстрационные и информационные справочные системы: </w:t>
      </w:r>
    </w:p>
    <w:p w14:paraId="02A33914" w14:textId="77777777" w:rsidR="00957208" w:rsidRPr="005C28BE" w:rsidRDefault="00957208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1. Консультант Плюс. </w:t>
      </w:r>
    </w:p>
    <w:p w14:paraId="5D01A728" w14:textId="77777777" w:rsidR="00957208" w:rsidRPr="005C28BE" w:rsidRDefault="00957208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2. Гарант. </w:t>
      </w:r>
    </w:p>
    <w:p w14:paraId="151EDF3D" w14:textId="77777777" w:rsidR="00957208" w:rsidRPr="005C28BE" w:rsidRDefault="00957208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11.3 Сертифицированные программные и аппаратные средства защиты информации: Не предусмотрены. </w:t>
      </w:r>
    </w:p>
    <w:p w14:paraId="71236DC8" w14:textId="77777777" w:rsidR="00957208" w:rsidRPr="005C28BE" w:rsidRDefault="00957208" w:rsidP="00F3378D">
      <w:pPr>
        <w:spacing w:line="240" w:lineRule="auto"/>
        <w:ind w:firstLine="0"/>
        <w:rPr>
          <w:sz w:val="28"/>
          <w:szCs w:val="28"/>
        </w:rPr>
      </w:pPr>
    </w:p>
    <w:p w14:paraId="267F5DBA" w14:textId="77777777" w:rsidR="00957208" w:rsidRPr="005C28BE" w:rsidRDefault="00957208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r w:rsidRPr="005C28BE">
        <w:rPr>
          <w:sz w:val="28"/>
          <w:szCs w:val="28"/>
        </w:rPr>
        <w:t xml:space="preserve"> </w:t>
      </w:r>
    </w:p>
    <w:p w14:paraId="133CD478" w14:textId="77377B3A" w:rsidR="00957208" w:rsidRPr="005C28BE" w:rsidRDefault="00957208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</w:t>
      </w:r>
    </w:p>
    <w:sectPr w:rsidR="00957208" w:rsidRPr="005C28BE" w:rsidSect="005869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244D"/>
    <w:multiLevelType w:val="hybridMultilevel"/>
    <w:tmpl w:val="6876FB48"/>
    <w:lvl w:ilvl="0" w:tplc="A9AA62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D051F4E"/>
    <w:multiLevelType w:val="hybridMultilevel"/>
    <w:tmpl w:val="2D66F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44ECB"/>
    <w:multiLevelType w:val="hybridMultilevel"/>
    <w:tmpl w:val="B15A4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F6B32"/>
    <w:multiLevelType w:val="hybridMultilevel"/>
    <w:tmpl w:val="BB80A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C069C"/>
    <w:multiLevelType w:val="hybridMultilevel"/>
    <w:tmpl w:val="BB80A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5827DB"/>
    <w:multiLevelType w:val="multilevel"/>
    <w:tmpl w:val="61161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E7C37A7"/>
    <w:multiLevelType w:val="hybridMultilevel"/>
    <w:tmpl w:val="BB80A3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5124" w:allStyles="0" w:customStyles="0" w:latentStyles="1" w:stylesInUse="0" w:headingStyles="1" w:numberingStyles="0" w:tableStyles="0" w:directFormattingOnRuns="1" w:directFormattingOnParagraphs="0" w:directFormattingOnNumbering="0" w:directFormattingOnTables="0" w:clearFormatting="1" w:top3HeadingStyles="0" w:visibleStyles="1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49D"/>
    <w:rsid w:val="00012F86"/>
    <w:rsid w:val="000236B2"/>
    <w:rsid w:val="00036314"/>
    <w:rsid w:val="00052621"/>
    <w:rsid w:val="0008626D"/>
    <w:rsid w:val="000B47E6"/>
    <w:rsid w:val="000C2748"/>
    <w:rsid w:val="000C2FDC"/>
    <w:rsid w:val="000F0FDF"/>
    <w:rsid w:val="0011592E"/>
    <w:rsid w:val="00123A7F"/>
    <w:rsid w:val="00131A19"/>
    <w:rsid w:val="001364ED"/>
    <w:rsid w:val="00157103"/>
    <w:rsid w:val="001574AA"/>
    <w:rsid w:val="00174502"/>
    <w:rsid w:val="00191925"/>
    <w:rsid w:val="001B33F9"/>
    <w:rsid w:val="001B5C1B"/>
    <w:rsid w:val="001C534F"/>
    <w:rsid w:val="001E0FDE"/>
    <w:rsid w:val="001E30E5"/>
    <w:rsid w:val="002253B3"/>
    <w:rsid w:val="0023079A"/>
    <w:rsid w:val="00257C00"/>
    <w:rsid w:val="00260004"/>
    <w:rsid w:val="00263A9A"/>
    <w:rsid w:val="00270609"/>
    <w:rsid w:val="00273680"/>
    <w:rsid w:val="0028340E"/>
    <w:rsid w:val="002A7029"/>
    <w:rsid w:val="002B7D57"/>
    <w:rsid w:val="002D3C28"/>
    <w:rsid w:val="002D7BED"/>
    <w:rsid w:val="002E367A"/>
    <w:rsid w:val="00302FB0"/>
    <w:rsid w:val="003040E8"/>
    <w:rsid w:val="003046CB"/>
    <w:rsid w:val="00314779"/>
    <w:rsid w:val="0032595E"/>
    <w:rsid w:val="0033551A"/>
    <w:rsid w:val="00337F16"/>
    <w:rsid w:val="00344A08"/>
    <w:rsid w:val="00346D14"/>
    <w:rsid w:val="003506CD"/>
    <w:rsid w:val="00355CC0"/>
    <w:rsid w:val="00362F5A"/>
    <w:rsid w:val="00376BBF"/>
    <w:rsid w:val="00390001"/>
    <w:rsid w:val="0039412F"/>
    <w:rsid w:val="003B216F"/>
    <w:rsid w:val="003C44DC"/>
    <w:rsid w:val="003F13E9"/>
    <w:rsid w:val="00417FE5"/>
    <w:rsid w:val="004320FB"/>
    <w:rsid w:val="00434B9A"/>
    <w:rsid w:val="00460CCE"/>
    <w:rsid w:val="004634C8"/>
    <w:rsid w:val="00476036"/>
    <w:rsid w:val="00487BAF"/>
    <w:rsid w:val="004A437C"/>
    <w:rsid w:val="004B4421"/>
    <w:rsid w:val="004B5C09"/>
    <w:rsid w:val="004C53D2"/>
    <w:rsid w:val="004D3E76"/>
    <w:rsid w:val="004D4B71"/>
    <w:rsid w:val="004E09FF"/>
    <w:rsid w:val="004E0A5B"/>
    <w:rsid w:val="004E0E95"/>
    <w:rsid w:val="004E306D"/>
    <w:rsid w:val="004E461C"/>
    <w:rsid w:val="004F0AD4"/>
    <w:rsid w:val="00526C7B"/>
    <w:rsid w:val="00532E6B"/>
    <w:rsid w:val="005470AD"/>
    <w:rsid w:val="0055189E"/>
    <w:rsid w:val="00563BC8"/>
    <w:rsid w:val="005674CA"/>
    <w:rsid w:val="00574FD8"/>
    <w:rsid w:val="005770AB"/>
    <w:rsid w:val="005824DE"/>
    <w:rsid w:val="00586968"/>
    <w:rsid w:val="0059318C"/>
    <w:rsid w:val="005B7D1D"/>
    <w:rsid w:val="005C28BE"/>
    <w:rsid w:val="006025C3"/>
    <w:rsid w:val="00612DD8"/>
    <w:rsid w:val="006249F5"/>
    <w:rsid w:val="006345EA"/>
    <w:rsid w:val="00637CF0"/>
    <w:rsid w:val="00651AA9"/>
    <w:rsid w:val="00682271"/>
    <w:rsid w:val="006D4E59"/>
    <w:rsid w:val="006E7346"/>
    <w:rsid w:val="00701E8F"/>
    <w:rsid w:val="00704809"/>
    <w:rsid w:val="007050CD"/>
    <w:rsid w:val="00720D30"/>
    <w:rsid w:val="007217C2"/>
    <w:rsid w:val="007431AC"/>
    <w:rsid w:val="00760F2C"/>
    <w:rsid w:val="00763C26"/>
    <w:rsid w:val="007670E2"/>
    <w:rsid w:val="00773A12"/>
    <w:rsid w:val="00775994"/>
    <w:rsid w:val="00781DA9"/>
    <w:rsid w:val="007971EE"/>
    <w:rsid w:val="007A4184"/>
    <w:rsid w:val="007A6618"/>
    <w:rsid w:val="007C2112"/>
    <w:rsid w:val="007D15DD"/>
    <w:rsid w:val="007D5BC5"/>
    <w:rsid w:val="007D6547"/>
    <w:rsid w:val="008309EA"/>
    <w:rsid w:val="00832701"/>
    <w:rsid w:val="00832D5C"/>
    <w:rsid w:val="00850AA0"/>
    <w:rsid w:val="0086161A"/>
    <w:rsid w:val="008635A0"/>
    <w:rsid w:val="0086550D"/>
    <w:rsid w:val="00874910"/>
    <w:rsid w:val="008919E1"/>
    <w:rsid w:val="008B70E0"/>
    <w:rsid w:val="008C5335"/>
    <w:rsid w:val="008C635B"/>
    <w:rsid w:val="008C69AF"/>
    <w:rsid w:val="008E5611"/>
    <w:rsid w:val="008F0B4E"/>
    <w:rsid w:val="008F6230"/>
    <w:rsid w:val="009053A9"/>
    <w:rsid w:val="00925D39"/>
    <w:rsid w:val="0092700D"/>
    <w:rsid w:val="009439F3"/>
    <w:rsid w:val="00951544"/>
    <w:rsid w:val="00956CA7"/>
    <w:rsid w:val="00957208"/>
    <w:rsid w:val="0096289D"/>
    <w:rsid w:val="00985C39"/>
    <w:rsid w:val="00987F73"/>
    <w:rsid w:val="009B223B"/>
    <w:rsid w:val="009B287E"/>
    <w:rsid w:val="009D6434"/>
    <w:rsid w:val="009E5351"/>
    <w:rsid w:val="009E64E8"/>
    <w:rsid w:val="009E7F8C"/>
    <w:rsid w:val="009F544D"/>
    <w:rsid w:val="00A17D04"/>
    <w:rsid w:val="00A3608E"/>
    <w:rsid w:val="00A5382F"/>
    <w:rsid w:val="00A657E2"/>
    <w:rsid w:val="00A84B08"/>
    <w:rsid w:val="00A92497"/>
    <w:rsid w:val="00AB091D"/>
    <w:rsid w:val="00AB1A45"/>
    <w:rsid w:val="00AB2030"/>
    <w:rsid w:val="00AB5DFD"/>
    <w:rsid w:val="00AC62C2"/>
    <w:rsid w:val="00AE01AD"/>
    <w:rsid w:val="00AF52A4"/>
    <w:rsid w:val="00B06A5C"/>
    <w:rsid w:val="00B26CE2"/>
    <w:rsid w:val="00B65D94"/>
    <w:rsid w:val="00B74958"/>
    <w:rsid w:val="00B93521"/>
    <w:rsid w:val="00B93CF7"/>
    <w:rsid w:val="00BA3260"/>
    <w:rsid w:val="00BA335E"/>
    <w:rsid w:val="00BB33A5"/>
    <w:rsid w:val="00BB3490"/>
    <w:rsid w:val="00BB3B7F"/>
    <w:rsid w:val="00BB68E5"/>
    <w:rsid w:val="00BD0AA1"/>
    <w:rsid w:val="00BF3F0E"/>
    <w:rsid w:val="00C51852"/>
    <w:rsid w:val="00C55988"/>
    <w:rsid w:val="00C808F3"/>
    <w:rsid w:val="00CA0451"/>
    <w:rsid w:val="00CB5E19"/>
    <w:rsid w:val="00CC0EF2"/>
    <w:rsid w:val="00CC3FA4"/>
    <w:rsid w:val="00CC58F9"/>
    <w:rsid w:val="00CD0B8D"/>
    <w:rsid w:val="00CE601E"/>
    <w:rsid w:val="00CF1E4B"/>
    <w:rsid w:val="00D00EE8"/>
    <w:rsid w:val="00D25BEA"/>
    <w:rsid w:val="00D26B79"/>
    <w:rsid w:val="00D31375"/>
    <w:rsid w:val="00D521EF"/>
    <w:rsid w:val="00D5286D"/>
    <w:rsid w:val="00D67A62"/>
    <w:rsid w:val="00D72ED1"/>
    <w:rsid w:val="00D73FAC"/>
    <w:rsid w:val="00D815DE"/>
    <w:rsid w:val="00D86E09"/>
    <w:rsid w:val="00D931EC"/>
    <w:rsid w:val="00DB0214"/>
    <w:rsid w:val="00DB2FF2"/>
    <w:rsid w:val="00DB4009"/>
    <w:rsid w:val="00DD0F10"/>
    <w:rsid w:val="00DF0DD4"/>
    <w:rsid w:val="00E02470"/>
    <w:rsid w:val="00E47AC7"/>
    <w:rsid w:val="00E60F95"/>
    <w:rsid w:val="00E64D6A"/>
    <w:rsid w:val="00E66D63"/>
    <w:rsid w:val="00E67F34"/>
    <w:rsid w:val="00E81F3B"/>
    <w:rsid w:val="00E97D55"/>
    <w:rsid w:val="00EA52D4"/>
    <w:rsid w:val="00EB0134"/>
    <w:rsid w:val="00EB14C8"/>
    <w:rsid w:val="00EB3CA5"/>
    <w:rsid w:val="00EC3770"/>
    <w:rsid w:val="00ED2714"/>
    <w:rsid w:val="00F06FCE"/>
    <w:rsid w:val="00F15679"/>
    <w:rsid w:val="00F220AC"/>
    <w:rsid w:val="00F3378D"/>
    <w:rsid w:val="00F375DD"/>
    <w:rsid w:val="00F42D00"/>
    <w:rsid w:val="00F55806"/>
    <w:rsid w:val="00F62137"/>
    <w:rsid w:val="00F6649D"/>
    <w:rsid w:val="00F819DA"/>
    <w:rsid w:val="00FA1D37"/>
    <w:rsid w:val="00FA49A2"/>
    <w:rsid w:val="00FA7774"/>
    <w:rsid w:val="00FB39FD"/>
    <w:rsid w:val="00FE4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3BAB6"/>
  <w15:chartTrackingRefBased/>
  <w15:docId w15:val="{1DA0FA14-A4E6-4CC0-87FB-C4A6BEF4E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335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2 Спс точк,Имя Рисунка,List Paragraph"/>
    <w:basedOn w:val="a"/>
    <w:link w:val="a4"/>
    <w:uiPriority w:val="34"/>
    <w:qFormat/>
    <w:rsid w:val="007D15DD"/>
    <w:pPr>
      <w:ind w:left="720"/>
      <w:contextualSpacing/>
    </w:pPr>
  </w:style>
  <w:style w:type="table" w:styleId="a5">
    <w:name w:val="Table Grid"/>
    <w:basedOn w:val="a1"/>
    <w:uiPriority w:val="39"/>
    <w:rsid w:val="00337F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Grid Table Light"/>
    <w:basedOn w:val="a1"/>
    <w:uiPriority w:val="40"/>
    <w:rsid w:val="00E64D6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7">
    <w:name w:val="Hyperlink"/>
    <w:basedOn w:val="a0"/>
    <w:uiPriority w:val="99"/>
    <w:unhideWhenUsed/>
    <w:rsid w:val="00957208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957208"/>
    <w:rPr>
      <w:color w:val="605E5C"/>
      <w:shd w:val="clear" w:color="auto" w:fill="E1DFDD"/>
    </w:rPr>
  </w:style>
  <w:style w:type="character" w:customStyle="1" w:styleId="FontStyle429">
    <w:name w:val="Font Style429"/>
    <w:rsid w:val="005674CA"/>
    <w:rPr>
      <w:rFonts w:ascii="Times New Roman" w:hAnsi="Times New Roman" w:cs="Times New Roman"/>
      <w:sz w:val="26"/>
      <w:szCs w:val="26"/>
    </w:rPr>
  </w:style>
  <w:style w:type="paragraph" w:styleId="a8">
    <w:name w:val="Normal (Web)"/>
    <w:basedOn w:val="a"/>
    <w:uiPriority w:val="99"/>
    <w:unhideWhenUsed/>
    <w:rsid w:val="00526C7B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character" w:customStyle="1" w:styleId="a4">
    <w:name w:val="Абзац списка Знак"/>
    <w:aliases w:val="2 Спс точк Знак,Имя Рисунка Знак,List Paragraph Знак"/>
    <w:link w:val="a3"/>
    <w:uiPriority w:val="34"/>
    <w:locked/>
    <w:rsid w:val="00B93CF7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book.ru" TargetMode="External"/><Relationship Id="rId12" Type="http://schemas.openxmlformats.org/officeDocument/2006/relationships/hyperlink" Target="http://elibrary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library.fa.ru/files/elibfa.pdf" TargetMode="External"/><Relationship Id="rId11" Type="http://schemas.openxmlformats.org/officeDocument/2006/relationships/hyperlink" Target="https://www.biblio-online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lib.alpinadigital.ru/en/library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naniu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— цифровая ссылка" Version="1987"/>
</file>

<file path=customXml/itemProps1.xml><?xml version="1.0" encoding="utf-8"?>
<ds:datastoreItem xmlns:ds="http://schemas.openxmlformats.org/officeDocument/2006/customXml" ds:itemID="{7803DEF9-749B-4D13-AF77-5B17C18DB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22</Pages>
  <Words>6320</Words>
  <Characters>36028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Башкирова Ольга Владимировна</dc:creator>
  <cp:keywords/>
  <dc:description/>
  <cp:lastModifiedBy>Дзайнукова Марина Ибрагимовна</cp:lastModifiedBy>
  <cp:revision>12</cp:revision>
  <dcterms:created xsi:type="dcterms:W3CDTF">2022-12-06T07:08:00Z</dcterms:created>
  <dcterms:modified xsi:type="dcterms:W3CDTF">2022-12-22T08:13:00Z</dcterms:modified>
</cp:coreProperties>
</file>